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57A07C" w14:textId="77777777" w:rsidR="008A6857" w:rsidRPr="00DC290D" w:rsidRDefault="008A6857" w:rsidP="00DC290D">
      <w:pPr>
        <w:tabs>
          <w:tab w:val="left" w:pos="709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spacing w:line="20" w:lineRule="atLeast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DC290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การพัฒนาความสามารถในการคิดวิเคราะห์ด้วยการจัดการเรียนรู้ตามแนวทางสะเต็มศึกษา</w:t>
      </w:r>
    </w:p>
    <w:p w14:paraId="38D50E60" w14:textId="608F0819" w:rsidR="00A61296" w:rsidRPr="00DC290D" w:rsidRDefault="008A6857" w:rsidP="00DC290D">
      <w:pPr>
        <w:tabs>
          <w:tab w:val="left" w:pos="709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spacing w:line="20" w:lineRule="atLeast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DC290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ร่วมกับเทคโนโลยีความจริงเสริม สำหรับนักเรียนชั้นประถมศึกษาปีที่ 5</w:t>
      </w:r>
    </w:p>
    <w:p w14:paraId="7717D5A6" w14:textId="77777777" w:rsidR="00DC290D" w:rsidRDefault="008A6857" w:rsidP="00DC290D">
      <w:pPr>
        <w:tabs>
          <w:tab w:val="left" w:pos="709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spacing w:line="20" w:lineRule="atLeast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DC290D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The Development of Analytical Thinking Skills through STEM Education Integrated </w:t>
      </w:r>
    </w:p>
    <w:p w14:paraId="60955051" w14:textId="225A23B0" w:rsidR="00C8219D" w:rsidRPr="00DC290D" w:rsidRDefault="008A6857" w:rsidP="00DC290D">
      <w:pPr>
        <w:tabs>
          <w:tab w:val="left" w:pos="709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spacing w:line="20" w:lineRule="atLeast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DC290D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with Augmented Reality Technology for Grade five Students</w:t>
      </w:r>
    </w:p>
    <w:p w14:paraId="3517F8E7" w14:textId="77777777" w:rsidR="00D22404" w:rsidRPr="00DC290D" w:rsidRDefault="00D22404" w:rsidP="00DC290D">
      <w:pPr>
        <w:tabs>
          <w:tab w:val="left" w:pos="709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spacing w:line="20" w:lineRule="atLeast"/>
        <w:jc w:val="right"/>
        <w:rPr>
          <w:rFonts w:ascii="TH SarabunPSK" w:hAnsi="TH SarabunPSK" w:cs="TH SarabunPSK"/>
          <w:color w:val="000000" w:themeColor="text1"/>
          <w:sz w:val="24"/>
          <w:szCs w:val="24"/>
        </w:rPr>
      </w:pPr>
      <w:r w:rsidRPr="00DC290D">
        <w:rPr>
          <w:rFonts w:ascii="TH SarabunPSK" w:hAnsi="TH SarabunPSK" w:cs="TH SarabunPSK"/>
          <w:color w:val="000000" w:themeColor="text1"/>
          <w:sz w:val="24"/>
          <w:szCs w:val="24"/>
          <w:cs/>
        </w:rPr>
        <w:t>อัมภาพร สุมาลี</w:t>
      </w:r>
    </w:p>
    <w:p w14:paraId="73B47D2C" w14:textId="77777777" w:rsidR="00D22404" w:rsidRPr="00DC290D" w:rsidRDefault="00D22404" w:rsidP="00DC290D">
      <w:pPr>
        <w:tabs>
          <w:tab w:val="left" w:pos="709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spacing w:line="20" w:lineRule="atLeast"/>
        <w:jc w:val="right"/>
        <w:rPr>
          <w:rFonts w:ascii="TH SarabunPSK" w:hAnsi="TH SarabunPSK" w:cs="TH SarabunPSK"/>
          <w:color w:val="000000" w:themeColor="text1"/>
          <w:sz w:val="24"/>
          <w:szCs w:val="24"/>
        </w:rPr>
      </w:pPr>
      <w:r w:rsidRPr="00DC290D">
        <w:rPr>
          <w:rFonts w:ascii="TH SarabunPSK" w:hAnsi="TH SarabunPSK" w:cs="TH SarabunPSK"/>
          <w:color w:val="000000" w:themeColor="text1"/>
          <w:sz w:val="24"/>
          <w:szCs w:val="24"/>
          <w:cs/>
        </w:rPr>
        <w:t>ปาริชาติ ประเสริฐสังข์</w:t>
      </w:r>
    </w:p>
    <w:p w14:paraId="6E32F738" w14:textId="77777777" w:rsidR="00D22404" w:rsidRPr="00DC290D" w:rsidRDefault="00D22404" w:rsidP="00DC290D">
      <w:pPr>
        <w:tabs>
          <w:tab w:val="left" w:pos="709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spacing w:line="20" w:lineRule="atLeast"/>
        <w:jc w:val="right"/>
        <w:rPr>
          <w:rFonts w:ascii="TH SarabunPSK" w:hAnsi="TH SarabunPSK" w:cs="TH SarabunPSK"/>
          <w:color w:val="000000" w:themeColor="text1"/>
          <w:sz w:val="24"/>
          <w:szCs w:val="24"/>
        </w:rPr>
      </w:pPr>
      <w:r w:rsidRPr="00DC290D">
        <w:rPr>
          <w:rFonts w:ascii="TH SarabunPSK" w:hAnsi="TH SarabunPSK" w:cs="TH SarabunPSK"/>
          <w:color w:val="000000" w:themeColor="text1"/>
          <w:sz w:val="24"/>
          <w:szCs w:val="24"/>
          <w:cs/>
        </w:rPr>
        <w:t>นักศึกษาหลักสูตรครุศาสตรมหาบัณฑิต สาขาหลักสูตรและการเรียนการสอน มหาวิทยาลัยราชภัฏร้อยเอ็ด</w:t>
      </w:r>
    </w:p>
    <w:p w14:paraId="34431176" w14:textId="77777777" w:rsidR="00D22404" w:rsidRPr="00DC290D" w:rsidRDefault="00D22404" w:rsidP="00DC290D">
      <w:pPr>
        <w:tabs>
          <w:tab w:val="left" w:pos="709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spacing w:line="20" w:lineRule="atLeast"/>
        <w:jc w:val="right"/>
        <w:rPr>
          <w:rFonts w:ascii="TH SarabunPSK" w:hAnsi="TH SarabunPSK" w:cs="TH SarabunPSK"/>
          <w:color w:val="000000" w:themeColor="text1"/>
          <w:sz w:val="24"/>
          <w:szCs w:val="24"/>
        </w:rPr>
      </w:pPr>
      <w:r w:rsidRPr="00DC290D">
        <w:rPr>
          <w:rFonts w:ascii="TH SarabunPSK" w:hAnsi="TH SarabunPSK" w:cs="TH SarabunPSK"/>
          <w:color w:val="000000" w:themeColor="text1"/>
          <w:sz w:val="24"/>
          <w:szCs w:val="24"/>
          <w:cs/>
        </w:rPr>
        <w:t>อาจารย์ประจำสาขาหลักสูตรและการเรียนการสอน มหาวิทยาลัยราชภัฏร้อยเอ็ด</w:t>
      </w:r>
    </w:p>
    <w:p w14:paraId="0C01A7EC" w14:textId="77777777" w:rsidR="00D22404" w:rsidRPr="00DC290D" w:rsidRDefault="00D22404" w:rsidP="00DC290D">
      <w:pPr>
        <w:tabs>
          <w:tab w:val="left" w:pos="709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spacing w:line="20" w:lineRule="atLeast"/>
        <w:jc w:val="right"/>
        <w:rPr>
          <w:rFonts w:ascii="TH SarabunPSK" w:hAnsi="TH SarabunPSK" w:cs="TH SarabunPSK"/>
          <w:color w:val="000000" w:themeColor="text1"/>
          <w:sz w:val="24"/>
          <w:szCs w:val="24"/>
        </w:rPr>
      </w:pPr>
      <w:r w:rsidRPr="00DC290D">
        <w:rPr>
          <w:rFonts w:ascii="TH SarabunPSK" w:hAnsi="TH SarabunPSK" w:cs="TH SarabunPSK"/>
          <w:color w:val="000000" w:themeColor="text1"/>
          <w:sz w:val="24"/>
          <w:szCs w:val="24"/>
        </w:rPr>
        <w:t>Ampaporn Sumalee</w:t>
      </w:r>
    </w:p>
    <w:p w14:paraId="3693CA39" w14:textId="77777777" w:rsidR="00D22404" w:rsidRPr="00DC290D" w:rsidRDefault="00D22404" w:rsidP="00DC290D">
      <w:pPr>
        <w:tabs>
          <w:tab w:val="left" w:pos="709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spacing w:line="20" w:lineRule="atLeast"/>
        <w:jc w:val="right"/>
        <w:rPr>
          <w:rFonts w:ascii="TH SarabunPSK" w:hAnsi="TH SarabunPSK" w:cs="TH SarabunPSK"/>
          <w:color w:val="000000" w:themeColor="text1"/>
          <w:sz w:val="24"/>
          <w:szCs w:val="24"/>
        </w:rPr>
      </w:pPr>
      <w:r w:rsidRPr="00DC290D">
        <w:rPr>
          <w:rFonts w:ascii="TH SarabunPSK" w:hAnsi="TH SarabunPSK" w:cs="TH SarabunPSK"/>
          <w:color w:val="000000" w:themeColor="text1"/>
          <w:sz w:val="24"/>
          <w:szCs w:val="24"/>
        </w:rPr>
        <w:t>Parichart  Prasertsang</w:t>
      </w:r>
    </w:p>
    <w:p w14:paraId="5EC1BD1B" w14:textId="77777777" w:rsidR="00D22404" w:rsidRPr="00DC290D" w:rsidRDefault="00D22404" w:rsidP="00DC290D">
      <w:pPr>
        <w:tabs>
          <w:tab w:val="left" w:pos="709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spacing w:line="20" w:lineRule="atLeast"/>
        <w:jc w:val="right"/>
        <w:rPr>
          <w:rFonts w:ascii="TH SarabunPSK" w:hAnsi="TH SarabunPSK" w:cs="TH SarabunPSK"/>
          <w:color w:val="000000" w:themeColor="text1"/>
          <w:sz w:val="24"/>
          <w:szCs w:val="24"/>
        </w:rPr>
      </w:pPr>
      <w:r w:rsidRPr="00DC290D">
        <w:rPr>
          <w:rFonts w:ascii="TH SarabunPSK" w:hAnsi="TH SarabunPSK" w:cs="TH SarabunPSK"/>
          <w:color w:val="000000" w:themeColor="text1"/>
          <w:sz w:val="24"/>
          <w:szCs w:val="24"/>
        </w:rPr>
        <w:t>Master of Education Program in Curriculum and Instruction, Roi Et Rajabhat University</w:t>
      </w:r>
    </w:p>
    <w:p w14:paraId="49808AD3" w14:textId="77777777" w:rsidR="00D22404" w:rsidRPr="00DC290D" w:rsidRDefault="00D22404" w:rsidP="00DC290D">
      <w:pPr>
        <w:tabs>
          <w:tab w:val="left" w:pos="709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spacing w:line="20" w:lineRule="atLeast"/>
        <w:jc w:val="right"/>
        <w:rPr>
          <w:rFonts w:ascii="TH SarabunPSK" w:hAnsi="TH SarabunPSK" w:cs="TH SarabunPSK"/>
          <w:color w:val="000000" w:themeColor="text1"/>
          <w:sz w:val="24"/>
          <w:szCs w:val="24"/>
        </w:rPr>
      </w:pPr>
      <w:r w:rsidRPr="00DC290D">
        <w:rPr>
          <w:rFonts w:ascii="TH SarabunPSK" w:hAnsi="TH SarabunPSK" w:cs="TH SarabunPSK"/>
          <w:color w:val="000000" w:themeColor="text1"/>
          <w:sz w:val="24"/>
          <w:szCs w:val="24"/>
        </w:rPr>
        <w:t>Lecturer in the Curriculum and Program Department, Roi Et Rajabhat University</w:t>
      </w:r>
    </w:p>
    <w:p w14:paraId="5B3717C1" w14:textId="7C3866CC" w:rsidR="00630B92" w:rsidRPr="00DC290D" w:rsidRDefault="00D22404" w:rsidP="00DC290D">
      <w:pPr>
        <w:tabs>
          <w:tab w:val="left" w:pos="709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spacing w:line="20" w:lineRule="atLeast"/>
        <w:jc w:val="right"/>
        <w:rPr>
          <w:rFonts w:ascii="TH SarabunPSK" w:hAnsi="TH SarabunPSK" w:cs="TH SarabunPSK"/>
          <w:color w:val="000000" w:themeColor="text1"/>
          <w:sz w:val="24"/>
          <w:szCs w:val="24"/>
        </w:rPr>
      </w:pPr>
      <w:r w:rsidRPr="00DC290D">
        <w:rPr>
          <w:rFonts w:ascii="TH SarabunPSK" w:hAnsi="TH SarabunPSK" w:cs="TH SarabunPSK"/>
          <w:color w:val="000000" w:themeColor="text1"/>
          <w:sz w:val="24"/>
          <w:szCs w:val="24"/>
        </w:rPr>
        <w:t xml:space="preserve">Email: </w:t>
      </w:r>
      <w:r w:rsidR="00DC290D" w:rsidRPr="00DC290D">
        <w:rPr>
          <w:rFonts w:ascii="TH SarabunPSK" w:hAnsi="TH SarabunPSK" w:cs="TH SarabunPSK"/>
          <w:color w:val="000000" w:themeColor="text1"/>
          <w:sz w:val="24"/>
          <w:szCs w:val="24"/>
        </w:rPr>
        <w:t>aomsin290859@gmail.com</w:t>
      </w:r>
    </w:p>
    <w:p w14:paraId="10D30DF5" w14:textId="77777777" w:rsidR="00DC290D" w:rsidRPr="00DC290D" w:rsidRDefault="00DC290D" w:rsidP="00DC290D">
      <w:pPr>
        <w:tabs>
          <w:tab w:val="left" w:pos="709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spacing w:line="20" w:lineRule="atLeast"/>
        <w:jc w:val="right"/>
        <w:rPr>
          <w:rFonts w:ascii="TH SarabunPSK" w:hAnsi="TH SarabunPSK" w:cs="TH SarabunPSK"/>
          <w:color w:val="000000" w:themeColor="text1"/>
          <w:sz w:val="24"/>
          <w:szCs w:val="24"/>
        </w:rPr>
      </w:pPr>
    </w:p>
    <w:p w14:paraId="4CC9DBA0" w14:textId="77777777" w:rsidR="00DC290D" w:rsidRPr="00DC290D" w:rsidRDefault="00DC290D" w:rsidP="00DC290D">
      <w:pPr>
        <w:tabs>
          <w:tab w:val="left" w:pos="709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spacing w:line="20" w:lineRule="atLeast"/>
        <w:jc w:val="center"/>
        <w:rPr>
          <w:rFonts w:ascii="TH SarabunPSK" w:hAnsi="TH SarabunPSK" w:cs="TH SarabunPSK"/>
          <w:color w:val="000000" w:themeColor="text1"/>
          <w:sz w:val="24"/>
          <w:szCs w:val="24"/>
        </w:rPr>
      </w:pPr>
      <w:r w:rsidRPr="00DC290D">
        <w:rPr>
          <w:rFonts w:ascii="TH SarabunPSK" w:hAnsi="TH SarabunPSK" w:cs="TH SarabunPSK"/>
          <w:color w:val="000000" w:themeColor="text1"/>
          <w:sz w:val="24"/>
          <w:szCs w:val="24"/>
          <w:cs/>
        </w:rPr>
        <w:t xml:space="preserve">รับบทความ: </w:t>
      </w:r>
      <w:r w:rsidRPr="00DC290D">
        <w:rPr>
          <w:rFonts w:ascii="TH SarabunPSK" w:hAnsi="TH SarabunPSK" w:cs="TH SarabunPSK"/>
          <w:color w:val="000000" w:themeColor="text1"/>
          <w:sz w:val="24"/>
          <w:szCs w:val="24"/>
        </w:rPr>
        <w:t>24</w:t>
      </w:r>
      <w:r w:rsidRPr="00DC290D">
        <w:rPr>
          <w:rFonts w:ascii="TH SarabunPSK" w:hAnsi="TH SarabunPSK" w:cs="TH SarabunPSK"/>
          <w:color w:val="000000" w:themeColor="text1"/>
          <w:sz w:val="24"/>
          <w:szCs w:val="24"/>
          <w:cs/>
        </w:rPr>
        <w:t xml:space="preserve"> มกราคม </w:t>
      </w:r>
      <w:r w:rsidRPr="00DC290D">
        <w:rPr>
          <w:rFonts w:ascii="TH SarabunPSK" w:hAnsi="TH SarabunPSK" w:cs="TH SarabunPSK"/>
          <w:color w:val="000000" w:themeColor="text1"/>
          <w:sz w:val="24"/>
          <w:szCs w:val="24"/>
        </w:rPr>
        <w:t xml:space="preserve">2569; </w:t>
      </w:r>
      <w:r w:rsidRPr="00DC290D">
        <w:rPr>
          <w:rFonts w:ascii="TH SarabunPSK" w:hAnsi="TH SarabunPSK" w:cs="TH SarabunPSK"/>
          <w:color w:val="000000" w:themeColor="text1"/>
          <w:sz w:val="24"/>
          <w:szCs w:val="24"/>
          <w:cs/>
        </w:rPr>
        <w:t xml:space="preserve">แก้ไขบทความ </w:t>
      </w:r>
      <w:r w:rsidRPr="00DC290D">
        <w:rPr>
          <w:rFonts w:ascii="TH SarabunPSK" w:hAnsi="TH SarabunPSK" w:cs="TH SarabunPSK"/>
          <w:color w:val="000000" w:themeColor="text1"/>
          <w:sz w:val="24"/>
          <w:szCs w:val="24"/>
        </w:rPr>
        <w:t>6</w:t>
      </w:r>
      <w:r w:rsidRPr="00DC290D">
        <w:rPr>
          <w:rFonts w:ascii="TH SarabunPSK" w:hAnsi="TH SarabunPSK" w:cs="TH SarabunPSK"/>
          <w:color w:val="000000" w:themeColor="text1"/>
          <w:sz w:val="24"/>
          <w:szCs w:val="24"/>
          <w:cs/>
        </w:rPr>
        <w:t xml:space="preserve"> มีนาคม </w:t>
      </w:r>
      <w:r w:rsidRPr="00DC290D">
        <w:rPr>
          <w:rFonts w:ascii="TH SarabunPSK" w:hAnsi="TH SarabunPSK" w:cs="TH SarabunPSK"/>
          <w:color w:val="000000" w:themeColor="text1"/>
          <w:sz w:val="24"/>
          <w:szCs w:val="24"/>
        </w:rPr>
        <w:t xml:space="preserve">2569; </w:t>
      </w:r>
      <w:r w:rsidRPr="00DC290D">
        <w:rPr>
          <w:rFonts w:ascii="TH SarabunPSK" w:hAnsi="TH SarabunPSK" w:cs="TH SarabunPSK"/>
          <w:color w:val="000000" w:themeColor="text1"/>
          <w:sz w:val="24"/>
          <w:szCs w:val="24"/>
          <w:cs/>
        </w:rPr>
        <w:t xml:space="preserve">ตอบรับบทความ: </w:t>
      </w:r>
      <w:r w:rsidRPr="00DC290D">
        <w:rPr>
          <w:rFonts w:ascii="TH SarabunPSK" w:hAnsi="TH SarabunPSK" w:cs="TH SarabunPSK"/>
          <w:color w:val="000000" w:themeColor="text1"/>
          <w:sz w:val="24"/>
          <w:szCs w:val="24"/>
        </w:rPr>
        <w:t>9</w:t>
      </w:r>
      <w:r w:rsidRPr="00DC290D">
        <w:rPr>
          <w:rFonts w:ascii="TH SarabunPSK" w:hAnsi="TH SarabunPSK" w:cs="TH SarabunPSK"/>
          <w:color w:val="000000" w:themeColor="text1"/>
          <w:sz w:val="24"/>
          <w:szCs w:val="24"/>
          <w:cs/>
        </w:rPr>
        <w:t xml:space="preserve"> มีนาคม </w:t>
      </w:r>
      <w:r w:rsidRPr="00DC290D">
        <w:rPr>
          <w:rFonts w:ascii="TH SarabunPSK" w:hAnsi="TH SarabunPSK" w:cs="TH SarabunPSK"/>
          <w:color w:val="000000" w:themeColor="text1"/>
          <w:sz w:val="24"/>
          <w:szCs w:val="24"/>
        </w:rPr>
        <w:t>2569</w:t>
      </w:r>
    </w:p>
    <w:p w14:paraId="32EBF9C5" w14:textId="6646082B" w:rsidR="00DC290D" w:rsidRDefault="00DC290D" w:rsidP="008545C5">
      <w:pPr>
        <w:tabs>
          <w:tab w:val="left" w:pos="709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spacing w:line="20" w:lineRule="atLeast"/>
        <w:jc w:val="center"/>
        <w:rPr>
          <w:rFonts w:ascii="TH SarabunPSK" w:hAnsi="TH SarabunPSK" w:cs="TH SarabunPSK"/>
          <w:color w:val="000000" w:themeColor="text1"/>
          <w:sz w:val="24"/>
          <w:szCs w:val="24"/>
        </w:rPr>
      </w:pPr>
      <w:r w:rsidRPr="00DC290D">
        <w:rPr>
          <w:rFonts w:ascii="TH SarabunPSK" w:hAnsi="TH SarabunPSK" w:cs="TH SarabunPSK"/>
          <w:color w:val="000000" w:themeColor="text1"/>
          <w:sz w:val="24"/>
          <w:szCs w:val="24"/>
        </w:rPr>
        <w:t>Received: January 24, 2026; Revised: March 6, 2026; Accepted: March 9, 2026</w:t>
      </w:r>
    </w:p>
    <w:p w14:paraId="49A52AD4" w14:textId="77777777" w:rsidR="008545C5" w:rsidRPr="008545C5" w:rsidRDefault="008545C5" w:rsidP="008545C5">
      <w:pPr>
        <w:tabs>
          <w:tab w:val="left" w:pos="709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spacing w:line="20" w:lineRule="atLeast"/>
        <w:jc w:val="center"/>
        <w:rPr>
          <w:rFonts w:ascii="TH SarabunPSK" w:hAnsi="TH SarabunPSK" w:cs="TH SarabunPSK" w:hint="cs"/>
          <w:color w:val="000000" w:themeColor="text1"/>
          <w:sz w:val="24"/>
          <w:szCs w:val="24"/>
        </w:rPr>
      </w:pPr>
    </w:p>
    <w:p w14:paraId="4269FBE1" w14:textId="77777777" w:rsidR="00DC290D" w:rsidRPr="00DC290D" w:rsidRDefault="00EA4AB5" w:rsidP="00DC290D">
      <w:pPr>
        <w:tabs>
          <w:tab w:val="left" w:pos="709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spacing w:line="20" w:lineRule="atLeast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DC290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บทคัดย่อ</w:t>
      </w:r>
    </w:p>
    <w:p w14:paraId="417F2244" w14:textId="77777777" w:rsidR="00DC290D" w:rsidRPr="00DC290D" w:rsidRDefault="00DC290D" w:rsidP="00DC290D">
      <w:pPr>
        <w:tabs>
          <w:tab w:val="left" w:pos="709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spacing w:line="20" w:lineRule="atLeast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DC290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="0047586B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การวิจัยครั้งนี้</w:t>
      </w:r>
      <w:r w:rsidR="00A6038A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เป็นวิจัยเชิงปฏิบัติการ </w:t>
      </w:r>
      <w:r w:rsidR="0047586B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>มีวัตถุประสงค์</w:t>
      </w:r>
      <w:r w:rsidR="00F73BFC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เพื่อการพัฒนาความสามารถในการคิดวิเคราะห์ ด้วยการจัดการเรียนรู้ตามแนวทางสะเต็มศึกษา ร่วมกับเทคโนโลยีความจริงเสริม สำหรับนักเรียนชั้นประถมศึกษาปีที่ 5 นักเรียนทุกคนผ่านเกณฑ์ร้อยละ 75</w:t>
      </w:r>
      <w:r w:rsidR="00A6038A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โดยใช้กระบวนกระบวนการดำเนินงานวิจัยเชิงปฏิบัติการตามแนวคิดของ </w:t>
      </w:r>
      <w:r w:rsidR="00A6038A" w:rsidRPr="00DC290D">
        <w:rPr>
          <w:rFonts w:ascii="TH SarabunPSK" w:hAnsi="TH SarabunPSK" w:cs="TH SarabunPSK"/>
          <w:color w:val="000000" w:themeColor="text1"/>
          <w:sz w:val="32"/>
          <w:szCs w:val="32"/>
        </w:rPr>
        <w:t>Kemmis &amp; McTaggart</w:t>
      </w:r>
      <w:r w:rsidR="00A6038A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565FE4" w:rsidRPr="00DC290D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กลุ่มเป้าหมายคือ นักเรียนชั้นประถมศึกษาปีที่ 5 จำนวน 5 คน</w:t>
      </w:r>
      <w:r w:rsidR="00565FE4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565FE4" w:rsidRPr="00DC290D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เครื่องมือที่ใช้ในการวิจัย ได้แก่ 1) </w:t>
      </w:r>
      <w:r w:rsidR="00565FE4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แผนการจัดการเรียนรู้การจัดการเรียนรู้ตามแนวทางสะเต็มศึกษา ร่วมกับเทคโนโลยีความจริงเสริม </w:t>
      </w:r>
      <w:r w:rsidR="00565FE4" w:rsidRPr="00DC290D">
        <w:rPr>
          <w:rFonts w:ascii="TH SarabunPSK" w:hAnsi="TH SarabunPSK" w:cs="TH SarabunPSK"/>
          <w:color w:val="000000" w:themeColor="text1"/>
          <w:sz w:val="32"/>
          <w:szCs w:val="32"/>
        </w:rPr>
        <w:t>2</w:t>
      </w:r>
      <w:r w:rsidR="00565FE4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) แบบวัดความสามารถในการคิดวิเคราะห์ 3) แบบบันทึกการสังเกตพฤติกรรมการคิดวิเคราะห์ของนักเรียน แบ่งออกเป็น 3 ประเด็น คือด้านการวิเคราะห์สำคัญ การวิเคราะห์ความสัมพันธ์ และการวิเคราะห์หลักการ </w:t>
      </w:r>
      <w:r w:rsidR="007836BF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>วิเคราะห์ข้อมูลโดยใช้ค่าเฉลี่ย และร้อยละ</w:t>
      </w:r>
      <w:bookmarkStart w:id="0" w:name="_Hlk219971709"/>
    </w:p>
    <w:p w14:paraId="6B298D34" w14:textId="5AB6E7D5" w:rsidR="00E23A09" w:rsidRPr="00DC290D" w:rsidRDefault="00DC290D" w:rsidP="00DC290D">
      <w:pPr>
        <w:tabs>
          <w:tab w:val="left" w:pos="709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spacing w:line="20" w:lineRule="atLeast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DC290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="0047586B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>ผลการวิจัย</w:t>
      </w:r>
      <w:r w:rsidR="00EB7557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47586B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>พบว</w:t>
      </w:r>
      <w:bookmarkEnd w:id="0"/>
      <w:r w:rsidR="007836BF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่า </w:t>
      </w:r>
      <w:r w:rsidR="007836BF" w:rsidRPr="00DC290D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นักเรียนมีคะแนน</w:t>
      </w:r>
      <w:r w:rsidR="007836BF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การประเมินความสามารถในการคิดวิเคราะห์ </w:t>
      </w:r>
      <w:r w:rsidR="007836BF" w:rsidRPr="00DC290D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ผ่านเกณฑ์ร้อยละ 75 </w:t>
      </w:r>
      <w:r w:rsidR="00420C61" w:rsidRPr="00DC290D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ทุกคน</w:t>
      </w:r>
      <w:r w:rsidR="007836BF" w:rsidRPr="00DC290D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 โดยผ่านเกณฑ์การประเมินตั้งแต่วงจรปฏิบัติการที่ </w:t>
      </w:r>
      <w:r w:rsidR="00420C61" w:rsidRPr="00DC290D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2</w:t>
      </w:r>
      <w:r w:rsidR="007836BF" w:rsidRPr="00DC290D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 </w:t>
      </w:r>
      <w:r w:rsidR="00E23A09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>คิดเป็นร้อยละ 93.85 และในวงจรปฏิบัติการที่ 3 คิดเป็นร้อยละ 96.92 ซึ่งสูงกว่าเกณฑ์ที่ผู้วิจัยได้กำหนดไว้ร้อยละ 75 สรุปได้ว่า การจัดการเรียนรู้ตามแนวทางสะเต็มศึกษา ร่วมกับเทคโนโลยีความจริงเสริม สามารถพัฒนาความสามารถในการคิดวิเคราะห์ของนักเรียนให้สูงขึ้นอย่างต่อเนื่อง</w:t>
      </w:r>
    </w:p>
    <w:p w14:paraId="6A345755" w14:textId="77777777" w:rsidR="00E33717" w:rsidRPr="00DC290D" w:rsidRDefault="00E33717" w:rsidP="00DC290D">
      <w:pPr>
        <w:tabs>
          <w:tab w:val="left" w:pos="709"/>
          <w:tab w:val="left" w:pos="851"/>
          <w:tab w:val="left" w:pos="992"/>
          <w:tab w:val="left" w:pos="1134"/>
          <w:tab w:val="left" w:pos="1418"/>
          <w:tab w:val="left" w:pos="1672"/>
          <w:tab w:val="left" w:pos="1701"/>
          <w:tab w:val="left" w:pos="1985"/>
          <w:tab w:val="left" w:pos="2268"/>
        </w:tabs>
        <w:spacing w:line="20" w:lineRule="atLeast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23D96780" w14:textId="7D698F32" w:rsidR="002A3867" w:rsidRDefault="00EA4AB5" w:rsidP="008B22B9">
      <w:pPr>
        <w:tabs>
          <w:tab w:val="left" w:pos="709"/>
          <w:tab w:val="left" w:pos="851"/>
          <w:tab w:val="left" w:pos="992"/>
          <w:tab w:val="left" w:pos="1134"/>
          <w:tab w:val="left" w:pos="1418"/>
          <w:tab w:val="left" w:pos="1672"/>
          <w:tab w:val="left" w:pos="1701"/>
          <w:tab w:val="left" w:pos="1985"/>
          <w:tab w:val="left" w:pos="2268"/>
        </w:tabs>
        <w:spacing w:line="20" w:lineRule="atLeast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DC290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คำสำคัญ : </w:t>
      </w:r>
      <w:r w:rsidR="0047586B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>ความสามารถในการคิดวิเคราะห์</w:t>
      </w:r>
      <w:r w:rsidR="00C51651" w:rsidRPr="00DC290D">
        <w:rPr>
          <w:rFonts w:ascii="TH SarabunPSK" w:hAnsi="TH SarabunPSK" w:cs="TH SarabunPSK"/>
          <w:color w:val="000000" w:themeColor="text1"/>
          <w:sz w:val="32"/>
          <w:szCs w:val="32"/>
        </w:rPr>
        <w:t>;</w:t>
      </w:r>
      <w:r w:rsidRPr="00DC290D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47586B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การจัดการเรียนรู้ตามแนวทางสะเต็มศึกษา</w:t>
      </w:r>
      <w:r w:rsidR="00C51651" w:rsidRPr="00DC290D">
        <w:rPr>
          <w:rFonts w:ascii="TH SarabunPSK" w:hAnsi="TH SarabunPSK" w:cs="TH SarabunPSK"/>
          <w:color w:val="000000" w:themeColor="text1"/>
          <w:sz w:val="32"/>
          <w:szCs w:val="32"/>
        </w:rPr>
        <w:t>;</w:t>
      </w:r>
      <w:r w:rsidRPr="00DC290D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47586B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เทคโนโลยีความจริงเสริม</w:t>
      </w:r>
    </w:p>
    <w:p w14:paraId="35C20107" w14:textId="77777777" w:rsidR="008B22B9" w:rsidRPr="00DC290D" w:rsidRDefault="008B22B9" w:rsidP="008B22B9">
      <w:pPr>
        <w:tabs>
          <w:tab w:val="left" w:pos="709"/>
          <w:tab w:val="left" w:pos="851"/>
          <w:tab w:val="left" w:pos="992"/>
          <w:tab w:val="left" w:pos="1134"/>
          <w:tab w:val="left" w:pos="1418"/>
          <w:tab w:val="left" w:pos="1672"/>
          <w:tab w:val="left" w:pos="1701"/>
          <w:tab w:val="left" w:pos="1985"/>
          <w:tab w:val="left" w:pos="2268"/>
        </w:tabs>
        <w:spacing w:line="20" w:lineRule="atLeast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</w:p>
    <w:p w14:paraId="3E81E10B" w14:textId="77777777" w:rsidR="008B22B9" w:rsidRDefault="00C945F3" w:rsidP="00DC290D">
      <w:pPr>
        <w:tabs>
          <w:tab w:val="left" w:pos="709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spacing w:line="20" w:lineRule="atLeast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DC290D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Abstract</w:t>
      </w:r>
      <w:r w:rsidR="00A85AC3" w:rsidRPr="00DC290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</w:p>
    <w:p w14:paraId="73A148A4" w14:textId="77777777" w:rsidR="008B22B9" w:rsidRDefault="008B22B9" w:rsidP="00DC290D">
      <w:pPr>
        <w:tabs>
          <w:tab w:val="left" w:pos="709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spacing w:line="20" w:lineRule="atLeast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  <w:lang w:val="en"/>
        </w:rPr>
      </w:pP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ab/>
      </w:r>
      <w:r w:rsidR="00D40AC5" w:rsidRPr="00DC290D">
        <w:rPr>
          <w:rFonts w:ascii="TH SarabunPSK" w:hAnsi="TH SarabunPSK" w:cs="TH SarabunPSK"/>
          <w:color w:val="000000" w:themeColor="text1"/>
          <w:sz w:val="32"/>
          <w:szCs w:val="32"/>
        </w:rPr>
        <w:t xml:space="preserve">This action research aimed to develop the </w:t>
      </w:r>
      <w:r w:rsidR="00AE6E68" w:rsidRPr="00DC290D">
        <w:rPr>
          <w:rFonts w:ascii="TH SarabunPSK" w:hAnsi="TH SarabunPSK" w:cs="TH SarabunPSK"/>
          <w:color w:val="000000" w:themeColor="text1"/>
          <w:sz w:val="32"/>
          <w:szCs w:val="32"/>
        </w:rPr>
        <w:t>objective is to develop the ability to think critically. By managing learning according to the STEM education approach and augmented reality technology, for grade 5 students, all students meet the criteria of 75 percent.</w:t>
      </w:r>
      <w:r w:rsidR="00D40AC5" w:rsidRPr="00DC290D">
        <w:rPr>
          <w:rFonts w:ascii="TH SarabunPSK" w:hAnsi="TH SarabunPSK" w:cs="TH SarabunPSK"/>
          <w:color w:val="000000" w:themeColor="text1"/>
          <w:sz w:val="32"/>
          <w:szCs w:val="32"/>
        </w:rPr>
        <w:t xml:space="preserve"> The </w:t>
      </w:r>
      <w:r w:rsidR="00D40AC5" w:rsidRPr="00DC290D">
        <w:rPr>
          <w:rFonts w:ascii="TH SarabunPSK" w:hAnsi="TH SarabunPSK" w:cs="TH SarabunPSK"/>
          <w:color w:val="000000" w:themeColor="text1"/>
          <w:sz w:val="32"/>
          <w:szCs w:val="32"/>
        </w:rPr>
        <w:lastRenderedPageBreak/>
        <w:t xml:space="preserve">research followed the action research framework of Kemmis &amp; McTaggart. </w:t>
      </w:r>
      <w:r w:rsidR="00AE6E68" w:rsidRPr="00DC290D">
        <w:rPr>
          <w:rFonts w:ascii="TH SarabunPSK" w:hAnsi="TH SarabunPSK" w:cs="TH SarabunPSK"/>
          <w:color w:val="000000" w:themeColor="text1"/>
          <w:sz w:val="32"/>
          <w:szCs w:val="32"/>
        </w:rPr>
        <w:t xml:space="preserve">The target group was </w:t>
      </w:r>
      <w:r w:rsidRPr="00DC290D">
        <w:rPr>
          <w:rFonts w:ascii="TH SarabunPSK" w:hAnsi="TH SarabunPSK" w:cs="TH SarabunPSK"/>
          <w:color w:val="000000" w:themeColor="text1"/>
          <w:sz w:val="32"/>
          <w:szCs w:val="32"/>
        </w:rPr>
        <w:t>grading</w:t>
      </w:r>
      <w:r w:rsidR="00AE6E68" w:rsidRPr="00DC290D">
        <w:rPr>
          <w:rFonts w:ascii="TH SarabunPSK" w:hAnsi="TH SarabunPSK" w:cs="TH SarabunPSK"/>
          <w:color w:val="000000" w:themeColor="text1"/>
          <w:sz w:val="32"/>
          <w:szCs w:val="32"/>
        </w:rPr>
        <w:t xml:space="preserve"> 5 students, 5 people. </w:t>
      </w:r>
      <w:r w:rsidR="00D40AC5" w:rsidRPr="00DC290D">
        <w:rPr>
          <w:rFonts w:ascii="TH SarabunPSK" w:hAnsi="TH SarabunPSK" w:cs="TH SarabunPSK"/>
          <w:color w:val="000000" w:themeColor="text1"/>
          <w:sz w:val="32"/>
          <w:szCs w:val="32"/>
        </w:rPr>
        <w:t xml:space="preserve">The research tools included: 1) </w:t>
      </w:r>
      <w:r w:rsidR="00AE6E68" w:rsidRPr="00DC290D">
        <w:rPr>
          <w:rFonts w:ascii="TH SarabunPSK" w:hAnsi="TH SarabunPSK" w:cs="TH SarabunPSK"/>
          <w:color w:val="000000" w:themeColor="text1"/>
          <w:sz w:val="32"/>
          <w:szCs w:val="32"/>
        </w:rPr>
        <w:t>Learning management plan based on STEM education approach with augmented reality technology,</w:t>
      </w:r>
      <w:r w:rsidR="00D40AC5" w:rsidRPr="00DC290D">
        <w:rPr>
          <w:rFonts w:ascii="TH SarabunPSK" w:hAnsi="TH SarabunPSK" w:cs="TH SarabunPSK"/>
          <w:color w:val="000000" w:themeColor="text1"/>
          <w:sz w:val="32"/>
          <w:szCs w:val="32"/>
        </w:rPr>
        <w:t xml:space="preserve"> 2) </w:t>
      </w:r>
      <w:r w:rsidR="00D40AC5" w:rsidRPr="00DC290D">
        <w:rPr>
          <w:rFonts w:ascii="TH SarabunPSK" w:hAnsi="TH SarabunPSK" w:cs="TH SarabunPSK"/>
          <w:color w:val="000000" w:themeColor="text1"/>
          <w:sz w:val="32"/>
          <w:szCs w:val="32"/>
          <w:lang w:val="en"/>
        </w:rPr>
        <w:t>Analytical thinking ability test</w:t>
      </w:r>
      <w:r w:rsidR="00AE6E68" w:rsidRPr="00DC290D">
        <w:rPr>
          <w:rFonts w:ascii="TH SarabunPSK" w:hAnsi="TH SarabunPSK" w:cs="TH SarabunPSK"/>
          <w:color w:val="000000" w:themeColor="text1"/>
          <w:sz w:val="32"/>
          <w:szCs w:val="32"/>
          <w:lang w:val="en"/>
        </w:rPr>
        <w:t xml:space="preserve">, 3) </w:t>
      </w:r>
      <w:r w:rsidR="00CB74AA" w:rsidRPr="00DC290D">
        <w:rPr>
          <w:rFonts w:ascii="TH SarabunPSK" w:hAnsi="TH SarabunPSK" w:cs="TH SarabunPSK"/>
          <w:color w:val="000000" w:themeColor="text1"/>
          <w:sz w:val="32"/>
          <w:szCs w:val="32"/>
          <w:lang w:val="en"/>
        </w:rPr>
        <w:t xml:space="preserve">Observation of students' analytical thinking behavior, divided into 3 areas: key analysis, relationship analysis, and </w:t>
      </w:r>
      <w:r w:rsidRPr="00DC290D">
        <w:rPr>
          <w:rFonts w:ascii="TH SarabunPSK" w:hAnsi="TH SarabunPSK" w:cs="TH SarabunPSK"/>
          <w:color w:val="000000" w:themeColor="text1"/>
          <w:sz w:val="32"/>
          <w:szCs w:val="32"/>
          <w:lang w:val="en"/>
        </w:rPr>
        <w:t>principal</w:t>
      </w:r>
      <w:r w:rsidR="00CB74AA" w:rsidRPr="00DC290D">
        <w:rPr>
          <w:rFonts w:ascii="TH SarabunPSK" w:hAnsi="TH SarabunPSK" w:cs="TH SarabunPSK"/>
          <w:color w:val="000000" w:themeColor="text1"/>
          <w:sz w:val="32"/>
          <w:szCs w:val="32"/>
          <w:lang w:val="en"/>
        </w:rPr>
        <w:t xml:space="preserve"> analysis. The data were analyzed using averages and percentages.</w:t>
      </w:r>
    </w:p>
    <w:p w14:paraId="6D21DD29" w14:textId="6358D1AB" w:rsidR="00CB74AA" w:rsidRDefault="008B22B9" w:rsidP="00DC290D">
      <w:pPr>
        <w:tabs>
          <w:tab w:val="left" w:pos="709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spacing w:line="20" w:lineRule="atLeast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  <w:lang w:val="en"/>
        </w:rPr>
        <w:tab/>
      </w:r>
      <w:r w:rsidR="00E33717" w:rsidRPr="00DC290D">
        <w:rPr>
          <w:rFonts w:ascii="TH SarabunPSK" w:hAnsi="TH SarabunPSK" w:cs="TH SarabunPSK"/>
          <w:color w:val="000000" w:themeColor="text1"/>
          <w:sz w:val="32"/>
          <w:szCs w:val="32"/>
        </w:rPr>
        <w:t xml:space="preserve">The results revealed that all students passed the 75% evaluation threshold for analytical thinking skills. Achievement of the criteria began in the second action cycle with a score of 93.85%, which further increased to 96.92% in the third action cycle. These results significantly exceeded the researchers' predefined 75% threshold. </w:t>
      </w:r>
      <w:r w:rsidR="00CB74AA" w:rsidRPr="00DC290D">
        <w:rPr>
          <w:rFonts w:ascii="TH SarabunPSK" w:hAnsi="TH SarabunPSK" w:cs="TH SarabunPSK"/>
          <w:color w:val="000000" w:themeColor="text1"/>
          <w:sz w:val="32"/>
          <w:szCs w:val="32"/>
        </w:rPr>
        <w:t>In conclusion, STEM education learning management combined with augmented reality technology can continuously improve students' ability to think critically.</w:t>
      </w:r>
    </w:p>
    <w:p w14:paraId="3169CEAF" w14:textId="77777777" w:rsidR="008B22B9" w:rsidRPr="008B22B9" w:rsidRDefault="008B22B9" w:rsidP="00DC290D">
      <w:pPr>
        <w:tabs>
          <w:tab w:val="left" w:pos="709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spacing w:line="20" w:lineRule="atLeast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71154CA3" w14:textId="432AEBE3" w:rsidR="00D37E6C" w:rsidRDefault="005A717A" w:rsidP="008B22B9">
      <w:pPr>
        <w:tabs>
          <w:tab w:val="left" w:pos="709"/>
          <w:tab w:val="left" w:pos="851"/>
          <w:tab w:val="left" w:pos="993"/>
          <w:tab w:val="left" w:pos="1134"/>
          <w:tab w:val="left" w:pos="1418"/>
          <w:tab w:val="left" w:pos="1701"/>
          <w:tab w:val="left" w:pos="1985"/>
          <w:tab w:val="left" w:pos="2268"/>
        </w:tabs>
        <w:spacing w:line="20" w:lineRule="atLeast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DC290D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Keywords</w:t>
      </w:r>
      <w:r w:rsidR="00C165B4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: </w:t>
      </w:r>
      <w:r w:rsidR="002A3867" w:rsidRPr="00DC290D">
        <w:rPr>
          <w:rFonts w:ascii="TH SarabunPSK" w:hAnsi="TH SarabunPSK" w:cs="TH SarabunPSK"/>
          <w:color w:val="000000" w:themeColor="text1"/>
          <w:sz w:val="32"/>
          <w:szCs w:val="32"/>
        </w:rPr>
        <w:t>Analytical thinking ability; STEM-based learning management; Augmented reality technology</w:t>
      </w:r>
    </w:p>
    <w:p w14:paraId="3002B97E" w14:textId="77777777" w:rsidR="008B22B9" w:rsidRPr="00DC290D" w:rsidRDefault="008B22B9" w:rsidP="008B22B9">
      <w:pPr>
        <w:tabs>
          <w:tab w:val="left" w:pos="709"/>
          <w:tab w:val="left" w:pos="851"/>
          <w:tab w:val="left" w:pos="993"/>
          <w:tab w:val="left" w:pos="1134"/>
          <w:tab w:val="left" w:pos="1418"/>
          <w:tab w:val="left" w:pos="1701"/>
          <w:tab w:val="left" w:pos="1985"/>
          <w:tab w:val="left" w:pos="2268"/>
        </w:tabs>
        <w:spacing w:line="20" w:lineRule="atLeast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3268B8B2" w14:textId="77777777" w:rsidR="008B22B9" w:rsidRDefault="00A6305B" w:rsidP="008B22B9">
      <w:pPr>
        <w:tabs>
          <w:tab w:val="left" w:pos="709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spacing w:line="20" w:lineRule="atLeast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DC290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บทนำ</w:t>
      </w:r>
    </w:p>
    <w:p w14:paraId="5EC639F1" w14:textId="77777777" w:rsidR="008B22B9" w:rsidRDefault="008B22B9" w:rsidP="008B22B9">
      <w:pPr>
        <w:tabs>
          <w:tab w:val="left" w:pos="709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spacing w:line="20" w:lineRule="atLeast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="00197C2A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>ในยุคปัจจุบัน</w:t>
      </w:r>
      <w:r w:rsidR="002A3867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>บริบทของสังคมโลกที่เปลี่ยนแปลงอย่างรวดเร็วและการแข่งขันทางเศรษฐกิจระหว่างประเทศที่ทวีความรุนแรง ประเทศไทยจึงจำเป็นต้องปรับเปลี่ยนโครงสร้างทางเศรษฐกิจใหม่ภายใต้แนวคิด</w:t>
      </w:r>
      <w:r w:rsidR="002A3867" w:rsidRPr="00DC290D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2A3867" w:rsidRPr="00DC290D">
        <w:rPr>
          <w:rFonts w:ascii="TH SarabunPSK" w:eastAsiaTheme="majorEastAsia" w:hAnsi="TH SarabunPSK" w:cs="TH SarabunPSK"/>
          <w:color w:val="000000" w:themeColor="text1"/>
          <w:sz w:val="32"/>
          <w:szCs w:val="32"/>
        </w:rPr>
        <w:t>“New Economy Model”</w:t>
      </w:r>
      <w:r w:rsidR="002A3867" w:rsidRPr="00DC290D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2A3867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>ซึ่งเป็นเศรษฐกิจรูปแบบใหม่ที่เน้นการใช้</w:t>
      </w:r>
      <w:r w:rsidR="002A3867" w:rsidRPr="00DC290D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2A3867" w:rsidRPr="00DC290D">
        <w:rPr>
          <w:rFonts w:ascii="TH SarabunPSK" w:eastAsiaTheme="majorEastAsia" w:hAnsi="TH SarabunPSK" w:cs="TH SarabunPSK"/>
          <w:color w:val="000000" w:themeColor="text1"/>
          <w:sz w:val="32"/>
          <w:szCs w:val="32"/>
          <w:cs/>
        </w:rPr>
        <w:t>หลักปรัชญาของเศรษฐกิจพอเพียง</w:t>
      </w:r>
      <w:r w:rsidR="00197C2A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197C2A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br/>
      </w:r>
      <w:r w:rsidR="002A3867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>อันเน้นความพอประมาณ ความมีเหตุผล และการมีภูมิคุ้มกันที่ดี โดยตั้งอยู่บนพื้นฐานของความรู้และคุณธรรม (สินธวา</w:t>
      </w:r>
      <w:r w:rsidR="002A3867" w:rsidRPr="00DC290D">
        <w:rPr>
          <w:rFonts w:ascii="TH SarabunPSK" w:hAnsi="TH SarabunPSK" w:cs="TH SarabunPSK"/>
          <w:color w:val="000000" w:themeColor="text1"/>
          <w:sz w:val="32"/>
          <w:szCs w:val="32"/>
        </w:rPr>
        <w:t> </w:t>
      </w:r>
      <w:r w:rsidR="002A3867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>คามดิษฐ์.</w:t>
      </w:r>
      <w:r w:rsidR="002A3867" w:rsidRPr="00DC290D">
        <w:rPr>
          <w:rFonts w:ascii="TH SarabunPSK" w:hAnsi="TH SarabunPSK" w:cs="TH SarabunPSK"/>
          <w:color w:val="000000" w:themeColor="text1"/>
          <w:sz w:val="32"/>
          <w:szCs w:val="32"/>
        </w:rPr>
        <w:t xml:space="preserve"> 2559) </w:t>
      </w:r>
      <w:r w:rsidR="002A3867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ซึ่งสะท้อนถึงความจำเป็นในการพัฒนาการศึกษาที่มุ่งเน้นให้ผู้เรียนมีทักษะที่สำคัญในศตวรรษที่ </w:t>
      </w:r>
      <w:r w:rsidR="002A3867" w:rsidRPr="00DC290D">
        <w:rPr>
          <w:rFonts w:ascii="TH SarabunPSK" w:hAnsi="TH SarabunPSK" w:cs="TH SarabunPSK"/>
          <w:color w:val="000000" w:themeColor="text1"/>
          <w:sz w:val="32"/>
          <w:szCs w:val="32"/>
        </w:rPr>
        <w:t xml:space="preserve">21 </w:t>
      </w:r>
      <w:r w:rsidR="002A3867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>โดยเฉพาะการคิดวิเคราะห์ การคิดสร้างสรรค์ การคิดเชิงผลิตภาพ และการคิดอย่างมีความรับผิดชอบ เพื่อให้สามารถถ่ายทอดการเรียนรู้ที่ทันสมัยไปสู่เด็กและเยาวชน และเตรียมความพร้อมให้พลเมืองรุ่นใหม่มีความรู้ ทักษะ ทัศนคติ ค่านิยม คุณธรรมและจริยธรรมที่เหมาะสมกับยุคสมัย (สำนักงานคณะกรรมการพัฒนาเศรษฐกิจและสังคมแห่งชาติ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>,</w:t>
      </w:r>
      <w:r w:rsidR="002A3867" w:rsidRPr="00DC290D">
        <w:rPr>
          <w:rFonts w:ascii="TH SarabunPSK" w:hAnsi="TH SarabunPSK" w:cs="TH SarabunPSK"/>
          <w:color w:val="000000" w:themeColor="text1"/>
          <w:sz w:val="32"/>
          <w:szCs w:val="32"/>
        </w:rPr>
        <w:t xml:space="preserve"> 2559)</w:t>
      </w:r>
    </w:p>
    <w:p w14:paraId="7F45911C" w14:textId="77777777" w:rsidR="008B22B9" w:rsidRDefault="008B22B9" w:rsidP="008B22B9">
      <w:pPr>
        <w:tabs>
          <w:tab w:val="left" w:pos="709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spacing w:line="20" w:lineRule="atLeast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="002A3867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ในยุคศตวรรษที่ </w:t>
      </w:r>
      <w:r w:rsidR="002A3867" w:rsidRPr="00DC290D">
        <w:rPr>
          <w:rFonts w:ascii="TH SarabunPSK" w:hAnsi="TH SarabunPSK" w:cs="TH SarabunPSK"/>
          <w:color w:val="000000" w:themeColor="text1"/>
          <w:sz w:val="32"/>
          <w:szCs w:val="32"/>
        </w:rPr>
        <w:t xml:space="preserve">21 </w:t>
      </w:r>
      <w:r w:rsidR="002A3867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>ความสามารถในการคิดวิเคราะห์ ได้รับการยอมรับว่าเป็นหนึ่งในทักษะที่สำคัญสำหรับนักเรียนในระดับการศึกษาขั้นพื้นฐาน โดยเฉพาะในช่วงระดับประถมศึกษา ซึ่งถือเป็นช่วงวัยสำคัญในการวางรากฐานของกระบวนการคิดและทักษะด้านสติปัญญา</w:t>
      </w:r>
      <w:r w:rsidR="004D3580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2A3867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ทักษะการคิดวิเคราะห์ช่วยให้นักเรียนสามารถพิจารณาข้อมูลอย่างรอบด้าน มีเหตุผล แยกแยะองค์ประกอบของปัญหา และหาวิธีแก้ไขอย่างเป็นระบบ ส่งเสริมให้เกิดกระบวนการเรียนรู้ที่ยั่งยืน และสามารถนำความรู้ไปประยุกต์ใช้ในชีวิตจริงได้อย่างมีประสิทธิภาพ </w:t>
      </w:r>
      <w:r w:rsidR="002A3867" w:rsidRPr="00DC290D">
        <w:rPr>
          <w:rFonts w:ascii="TH SarabunPSK" w:hAnsi="TH SarabunPSK" w:cs="TH SarabunPSK"/>
          <w:color w:val="000000" w:themeColor="text1"/>
          <w:sz w:val="32"/>
          <w:szCs w:val="32"/>
        </w:rPr>
        <w:t>(Ennis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 xml:space="preserve">, </w:t>
      </w:r>
      <w:r w:rsidR="002A3867" w:rsidRPr="00DC290D">
        <w:rPr>
          <w:rFonts w:ascii="TH SarabunPSK" w:hAnsi="TH SarabunPSK" w:cs="TH SarabunPSK"/>
          <w:color w:val="000000" w:themeColor="text1"/>
          <w:sz w:val="32"/>
          <w:szCs w:val="32"/>
        </w:rPr>
        <w:t>2011)</w:t>
      </w:r>
      <w:r w:rsidR="002A3867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</w:p>
    <w:p w14:paraId="38B2D420" w14:textId="7BDD7C28" w:rsidR="008B22B9" w:rsidRDefault="008B22B9" w:rsidP="00DC290D">
      <w:pPr>
        <w:tabs>
          <w:tab w:val="left" w:pos="709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spacing w:line="20" w:lineRule="atLeast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="006A0BC7" w:rsidRPr="00DC290D">
        <w:rPr>
          <w:rFonts w:ascii="TH SarabunPSK" w:hAnsi="TH SarabunPSK" w:cs="TH SarabunPSK"/>
          <w:noProof/>
          <w:color w:val="000000" w:themeColor="text1"/>
          <w:sz w:val="32"/>
          <w:szCs w:val="32"/>
          <w:cs/>
        </w:rPr>
        <w:t>การจัดการเรียนการสอนวิชาวิทยาศาสตร์ในปัจจุบัน</w:t>
      </w:r>
      <w:r w:rsidR="006A0BC7" w:rsidRPr="00DC290D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6A0BC7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>พบว่านักเรียนส่วนใหญ่ขาดความสามารถในด้านการคิดวิเคราะห์ ขาดการเชื่อมโยงในการนำไปใช้ประโยชน์ นักเรียนยังคุ้นชินกับการจดจำเนื้อหามากกว่าการตั้งคำถามและการสืบเสาะหาความรู้ด้วยตนเอง ทั้งยังขาดการฝึกการคิดวิเคราะห์ ทำให้นักเรียนไม่สามารถเชื่อมโยงความรู้ไปประยุกต์ใช้ในสถานการณ์ใหม่ได้ นอกจากนี้ ยังมีข้อจำกัดด้านเวลาเรียน สื่อ อุปกรณ์</w:t>
      </w:r>
      <w:r w:rsidR="006A0BC7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lastRenderedPageBreak/>
        <w:t>ทดลอง แหล่งเรียนรู้ภายในโรงเรียนไม่เพียงพอ ส่งผลให้นักเรียนไม่เกิดกระบวนการคิดวิเคราะห์อย่างต่อเนื่อง ทำให้การเรียนรู้ในรายวิชาวิทยาศาสตร์ และผลสัมฤทธิ์ทางการเรียนวิทยาศาสตร์ต่ำอยู่ในระดับที่ไม่น่าพอใจ และจากผลการทดสอบทางการศึกษาระดับชาติขั้นพื้นฐาน เฉลี่ย 30.71</w:t>
      </w:r>
      <w:r w:rsidR="006A0BC7" w:rsidRPr="00DC290D">
        <w:rPr>
          <w:rFonts w:ascii="TH SarabunPSK" w:hAnsi="TH SarabunPSK" w:cs="TH SarabunPSK"/>
          <w:color w:val="000000" w:themeColor="text1"/>
          <w:sz w:val="32"/>
          <w:szCs w:val="32"/>
        </w:rPr>
        <w:t xml:space="preserve">, </w:t>
      </w:r>
      <w:r w:rsidR="006A0BC7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>45</w:t>
      </w:r>
      <w:r w:rsidR="006A0BC7" w:rsidRPr="00DC290D">
        <w:rPr>
          <w:rFonts w:ascii="TH SarabunPSK" w:hAnsi="TH SarabunPSK" w:cs="TH SarabunPSK"/>
          <w:color w:val="000000" w:themeColor="text1"/>
          <w:sz w:val="32"/>
          <w:szCs w:val="32"/>
        </w:rPr>
        <w:t>.</w:t>
      </w:r>
      <w:r w:rsidR="006A0BC7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>00 และ 45</w:t>
      </w:r>
      <w:r w:rsidR="006A0BC7" w:rsidRPr="00DC290D">
        <w:rPr>
          <w:rFonts w:ascii="TH SarabunPSK" w:hAnsi="TH SarabunPSK" w:cs="TH SarabunPSK"/>
          <w:color w:val="000000" w:themeColor="text1"/>
          <w:sz w:val="32"/>
          <w:szCs w:val="32"/>
        </w:rPr>
        <w:t>.</w:t>
      </w:r>
      <w:r w:rsidR="006A0BC7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>00 ซึ่งต่ำกว่าร้อยละ 50 ของคะแนนสอบ (โรงเรียนบ้านหนองหว้า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>,</w:t>
      </w:r>
      <w:r w:rsidR="006A0BC7" w:rsidRPr="00DC290D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6A0BC7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>2567)  ซึ่งถือว่าเป็นคะแนนที่ค่อนข้างต่ำกว่าเกณฑ์ที่โรงเรียนกำหนดไว้ คือร้อยละ</w:t>
      </w:r>
      <w:r w:rsidR="006A0BC7" w:rsidRPr="00DC290D">
        <w:rPr>
          <w:rFonts w:ascii="TH SarabunPSK" w:hAnsi="TH SarabunPSK" w:cs="TH SarabunPSK"/>
          <w:color w:val="000000" w:themeColor="text1"/>
          <w:sz w:val="32"/>
          <w:szCs w:val="32"/>
        </w:rPr>
        <w:t xml:space="preserve"> 7</w:t>
      </w:r>
      <w:r w:rsidR="006A0BC7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>5</w:t>
      </w:r>
    </w:p>
    <w:p w14:paraId="565A1C0C" w14:textId="77777777" w:rsidR="008B22B9" w:rsidRDefault="008B22B9" w:rsidP="008B22B9">
      <w:pPr>
        <w:tabs>
          <w:tab w:val="left" w:pos="709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spacing w:line="20" w:lineRule="atLeast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="002A3867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เพื่อพัฒนาแนวทางการเรียนรู้ที่ส่งเสริมทักษะการคิดวิเคราะห์และสร้างความเข้าใจในแนวคิดเชิงนามธรรมให้กับนักเรียนได้ดียิ่งขึ้น การจัดการเรียนรู้ตามแนวทางสะเต็มศึกษา ได้รับความสนใจอย่างกว้างขวางในช่วงทศวรรษที่ผ่านมา โดยเฉพาะในระดับประถมศึกษา </w:t>
      </w:r>
      <w:r w:rsidR="00D979A0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>ซึ่ง</w:t>
      </w:r>
      <w:r w:rsidR="002A3867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มุ่งเน้นการบูรณาการองค์ความรู้จากสาขาวิทยาศาสตร์ เทคโนโลยี วิศวกรรมศาสตร์ และคณิตศาสตร์ เข้าด้วยกันผ่านกระบวนการแก้ปัญหาอย่างสร้างสรรค์ และกิจกรรมที่เน้นผู้เรียนเป็นศูนย์กลาง การเรียนรู้ตามแนวทางนี้จะช่วยกระตุ้นให้นักเรียนได้ใช้ทักษะคิดวิเคราะห์ </w:t>
      </w:r>
      <w:r w:rsidR="002A3867" w:rsidRPr="00DC290D">
        <w:rPr>
          <w:rFonts w:ascii="TH SarabunPSK" w:hAnsi="TH SarabunPSK" w:cs="TH SarabunPSK"/>
          <w:color w:val="000000" w:themeColor="text1"/>
          <w:sz w:val="32"/>
          <w:szCs w:val="32"/>
        </w:rPr>
        <w:t>(Bybee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>,</w:t>
      </w:r>
      <w:r w:rsidR="002A3867" w:rsidRPr="00DC290D">
        <w:rPr>
          <w:rFonts w:ascii="TH SarabunPSK" w:hAnsi="TH SarabunPSK" w:cs="TH SarabunPSK"/>
          <w:color w:val="000000" w:themeColor="text1"/>
          <w:sz w:val="32"/>
          <w:szCs w:val="32"/>
        </w:rPr>
        <w:t xml:space="preserve"> 2013</w:t>
      </w:r>
      <w:r w:rsidR="002A3867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  <w:r w:rsidR="002A3867" w:rsidRPr="00DC290D">
        <w:rPr>
          <w:rFonts w:ascii="TH SarabunPSK" w:hAnsi="TH SarabunPSK" w:cs="TH SarabunPSK"/>
          <w:color w:val="000000" w:themeColor="text1"/>
          <w:sz w:val="32"/>
          <w:szCs w:val="32"/>
        </w:rPr>
        <w:t xml:space="preserve"> Breiner et al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>,</w:t>
      </w:r>
      <w:r w:rsidR="002A3867" w:rsidRPr="00DC290D">
        <w:rPr>
          <w:rFonts w:ascii="TH SarabunPSK" w:hAnsi="TH SarabunPSK" w:cs="TH SarabunPSK"/>
          <w:color w:val="000000" w:themeColor="text1"/>
          <w:sz w:val="32"/>
          <w:szCs w:val="32"/>
        </w:rPr>
        <w:t xml:space="preserve"> 2012)</w:t>
      </w:r>
      <w:r w:rsidR="002A3867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นอกจากการบูรณาการความรู้ทางวิทยาศาสตร์ เทคโนโลยี วิศวกรรมศาสตร์ และคณิตศาสตร์ ยังมีเทคโนโลยีทางการศึกษาที่สามารถส่งเสริมให้นักเรียนเกิดการเรียนรู้</w:t>
      </w:r>
      <w:r w:rsidR="0017333F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>อย่าง</w:t>
      </w:r>
      <w:r w:rsidR="002A3867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กระตือรือร้น โดยการนำเทคโนโลยีความจริงเสริมมาใช้เป็นสื่อการเรียนการสอน</w:t>
      </w:r>
      <w:r w:rsidR="0017333F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2A3867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>ทำให้เกิดการเชื่อมโยงความรู้ได้อย่างกว้างขวางและสามารถศึกษาผ่านเทคโนโลยีสมัยใหม่ที่นำโลกความเป็นจริงเข้ากับโลกเสมือน ซึ่งสามารถนำมาประยุกต์ใช้เป็นสื่อประกอบการเรียนการสอนเพื่อเพิ่มความน่าสนใจและช่วยส่งเสริมความเข้าใจของผู้เรียนได้อย่างมีประสิทธิภาพ (พันธมิตร ถือชาต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>,</w:t>
      </w:r>
      <w:r w:rsidR="002A3867" w:rsidRPr="00DC290D">
        <w:rPr>
          <w:rFonts w:ascii="TH SarabunPSK" w:hAnsi="TH SarabunPSK" w:cs="TH SarabunPSK"/>
          <w:color w:val="000000" w:themeColor="text1"/>
          <w:sz w:val="32"/>
          <w:szCs w:val="32"/>
        </w:rPr>
        <w:t xml:space="preserve"> 2560) </w:t>
      </w:r>
      <w:r w:rsidR="002A3867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>สามารถนำมาประกอบการเรียนการสอน</w:t>
      </w:r>
      <w:r w:rsidR="002A3867" w:rsidRPr="00DC290D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2A3867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>จึงเป็นการเรียนแนวใหม่ที่สร้างความสนใจให้กับนักเรียนและเป็นแนวทางการค้นหาความรู้ได้หลากหลายวิธี</w:t>
      </w:r>
    </w:p>
    <w:p w14:paraId="6B5C5ABC" w14:textId="59F2E6A7" w:rsidR="00416699" w:rsidRDefault="008B22B9" w:rsidP="008B22B9">
      <w:pPr>
        <w:tabs>
          <w:tab w:val="left" w:pos="709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spacing w:line="20" w:lineRule="atLeast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17333F" w:rsidRPr="00DC290D">
        <w:rPr>
          <w:rFonts w:ascii="TH SarabunPSK" w:hAnsi="TH SarabunPSK" w:cs="TH SarabunPSK"/>
          <w:noProof/>
          <w:color w:val="000000" w:themeColor="text1"/>
          <w:sz w:val="32"/>
          <w:szCs w:val="32"/>
          <w:cs/>
        </w:rPr>
        <w:t>จาก</w:t>
      </w:r>
      <w:r w:rsidR="006F45C2" w:rsidRPr="00DC290D">
        <w:rPr>
          <w:rFonts w:ascii="TH SarabunPSK" w:hAnsi="TH SarabunPSK" w:cs="TH SarabunPSK"/>
          <w:noProof/>
          <w:color w:val="000000" w:themeColor="text1"/>
          <w:sz w:val="32"/>
          <w:szCs w:val="32"/>
          <w:cs/>
        </w:rPr>
        <w:t>ความสำคัญและสภาพปั</w:t>
      </w:r>
      <w:r w:rsidR="00F50103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>ญหาข้าง</w:t>
      </w:r>
      <w:r w:rsidR="002A3867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>ต้น ผู้วิจัยจึง</w:t>
      </w:r>
      <w:r w:rsidR="0017333F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>ศึกษาการพัฒนาความสามารถในการคิดวิเคราะห์ด้วยการจัดการเรียนรู้ตามแนวทางสะเต็มศึกษา ร่วมกับเทคโนโลยีความจริงเสริม</w:t>
      </w:r>
      <w:r w:rsidR="002A3867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253FC1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เพื่อ</w:t>
      </w:r>
      <w:r w:rsidR="006F45C2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เสริมสร้างความเข้าใจและ</w:t>
      </w:r>
      <w:r w:rsidR="00253FC1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ส่งเสริมทักษะการคิดวิเคราะห์ </w:t>
      </w:r>
      <w:r w:rsidR="00253FC1" w:rsidRPr="00DC290D">
        <w:rPr>
          <w:rFonts w:ascii="TH SarabunPSK" w:hAnsi="TH SarabunPSK" w:cs="TH SarabunPSK"/>
          <w:noProof/>
          <w:color w:val="000000" w:themeColor="text1"/>
          <w:sz w:val="32"/>
          <w:szCs w:val="32"/>
          <w:cs/>
        </w:rPr>
        <w:t>ช่วยให้ผู้เรียนเกิดการเรียนรู้และสามารถบูรณาการความรู้ทางวิทยาศาสตร์ นำไปใช้ในการเชื่อมโยงและแก้ปัญหาในชีวิตจริง</w:t>
      </w:r>
      <w:r w:rsidR="006F45C2" w:rsidRPr="00DC290D">
        <w:rPr>
          <w:rFonts w:ascii="TH SarabunPSK" w:hAnsi="TH SarabunPSK" w:cs="TH SarabunPSK"/>
          <w:noProof/>
          <w:color w:val="000000" w:themeColor="text1"/>
          <w:sz w:val="32"/>
          <w:szCs w:val="32"/>
          <w:cs/>
        </w:rPr>
        <w:t>ได้อย่างมีประสิทธิภาพ</w:t>
      </w:r>
    </w:p>
    <w:p w14:paraId="26CF2A12" w14:textId="77777777" w:rsidR="008B22B9" w:rsidRPr="008B22B9" w:rsidRDefault="008B22B9" w:rsidP="008B22B9">
      <w:pPr>
        <w:tabs>
          <w:tab w:val="left" w:pos="709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spacing w:line="20" w:lineRule="atLeast"/>
        <w:jc w:val="thaiDistribute"/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</w:pPr>
    </w:p>
    <w:p w14:paraId="7C3D5BAD" w14:textId="77777777" w:rsidR="008B22B9" w:rsidRDefault="00CC210E" w:rsidP="008B22B9">
      <w:pPr>
        <w:tabs>
          <w:tab w:val="left" w:pos="709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spacing w:line="20" w:lineRule="atLeast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DC290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วัตถุประสงค</w:t>
      </w:r>
      <w:r w:rsidR="001A02FE" w:rsidRPr="00DC290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์</w:t>
      </w:r>
    </w:p>
    <w:p w14:paraId="3B47820A" w14:textId="79F3708A" w:rsidR="00B35123" w:rsidRDefault="008B22B9" w:rsidP="00DC290D">
      <w:pPr>
        <w:tabs>
          <w:tab w:val="left" w:pos="709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spacing w:line="20" w:lineRule="atLeast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="002A3867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เพื่อการพัฒนาความสามารถในการคิดวิเคราะห์ ด้วยการจัดการเรียนรู้ตามแนวทางสะเต็มศึกษา ร่วมกับเทคโนโลยีความจริงเสริม  สำหรับนักเรียนชั้นประถมศึกษาปีที่ 5  นักเรียนทุกคนผ่านเกณฑ์ร้อยละ 75</w:t>
      </w:r>
    </w:p>
    <w:p w14:paraId="7EE6079B" w14:textId="77777777" w:rsidR="008B22B9" w:rsidRPr="008B22B9" w:rsidRDefault="008B22B9" w:rsidP="00DC290D">
      <w:pPr>
        <w:tabs>
          <w:tab w:val="left" w:pos="709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spacing w:line="20" w:lineRule="atLeast"/>
        <w:jc w:val="thaiDistribute"/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</w:pPr>
    </w:p>
    <w:p w14:paraId="6ADA9B37" w14:textId="77777777" w:rsidR="008B22B9" w:rsidRDefault="00194F53" w:rsidP="00DC290D">
      <w:pPr>
        <w:tabs>
          <w:tab w:val="left" w:pos="709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spacing w:line="20" w:lineRule="atLeast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DC290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การทบทวนวรรณกรรม </w:t>
      </w:r>
    </w:p>
    <w:p w14:paraId="5CB0E59D" w14:textId="19500D59" w:rsidR="008B22B9" w:rsidRDefault="00C46706" w:rsidP="00DC290D">
      <w:pPr>
        <w:tabs>
          <w:tab w:val="left" w:pos="709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spacing w:line="20" w:lineRule="atLeast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="00BE5E9C" w:rsidRPr="00C46706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1. </w:t>
      </w:r>
      <w:r w:rsidR="00197C2A" w:rsidRPr="00C46706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การจัดการเรียนรู้ตามแนวสะเต็มศึกษา</w:t>
      </w:r>
      <w:r w:rsidR="00BE5E9C" w:rsidRPr="00C46706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="00197C2A" w:rsidRPr="00C46706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(</w:t>
      </w:r>
      <w:r w:rsidR="00BE5E9C" w:rsidRPr="00C46706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STEM Education</w:t>
      </w:r>
      <w:r w:rsidR="00197C2A" w:rsidRPr="00C46706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)</w:t>
      </w:r>
      <w:r w:rsidR="00197C2A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8108A4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เป็นแนวทางการจัดการเรียนรู้แบบบูรณาการวิทยาศาสตร์ เทคโนโลยี วิศวกรรม ศิลปะ และคณิตศาสตร์ ที่มุ่งให้ผู้เรียนนําความรู้ไปใช้แก้ปัญหาในชีวิตจริง โดยจะพัฒนากระบวนการหรือผลผลิตใหม่ที่เป็นประโยชน์ต่อการดำเนินชีวิตและการประกอบอาชีพ</w:t>
      </w:r>
      <w:r w:rsidR="00197C2A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8108A4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ที่ช่วยส่งเสริมให้ผู้เรียนมีทักษะและสมรรถนะที่สอดคล้องกับความต้องการที่เปลี่ยนแปลงไปตามสังคมปัจจุบัน </w:t>
      </w:r>
      <w:r w:rsidR="00197C2A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>และความก้าวหน้าในศตวรรษที่ 21 สะเต็มศึกษายังช่วยให้ผู้เรียนเกิดทักษะด้านความรู้ ทักษะทางปัญญา ทักษะความสัมพันธ์ระหว่างบุคคลและความรับผิดชอบ ทักษะการคิดวิเคราะห์เชิงตัวเลขการสื่อสารและการใช้เทคโนโลยี ฉะนั้น การฝึกประสบการณ์ให้กับนักศึกษาวิชาชีพครู เพื่อให้สามารถจัดการเรียนรู้แบบบูรณาการสะเต็มศึกษาในโรงเรียนได้ จึงเป็นความต้องการของสังคมในปัจจุบัน (</w:t>
      </w:r>
      <w:r w:rsidR="00B05BCF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กมลฉัตร กล่อมอิ่ม</w:t>
      </w:r>
      <w:r w:rsidR="008B22B9">
        <w:rPr>
          <w:rFonts w:ascii="TH SarabunPSK" w:hAnsi="TH SarabunPSK" w:cs="TH SarabunPSK"/>
          <w:color w:val="000000" w:themeColor="text1"/>
          <w:sz w:val="32"/>
          <w:szCs w:val="32"/>
        </w:rPr>
        <w:lastRenderedPageBreak/>
        <w:t>,</w:t>
      </w:r>
      <w:r w:rsidR="00B05BCF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2559</w:t>
      </w:r>
      <w:r w:rsidR="00197C2A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>)</w:t>
      </w:r>
      <w:r w:rsidR="00B05BCF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8108A4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อีกทั้งยังช่วยให้ผู้เรียนเกิดทักษะด้านความรู้ทักษะทางปัญญาทักษะการคิดวิเคราะห์เชิงตัวเลขการสื่อสารการใช้เทคโนโลยีทักษะความสัมพันธ์ระหว่างบุคคลและความรับผิดชอบ </w:t>
      </w:r>
      <w:r w:rsidR="00BA6F05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>ส่งเสริมการคิดวิเคราะห์ การแก้ปัญหา และการเรียนรู้แบบลงมือปฏิบัติ เพื่อส่งเสริมให้ผู้เรียนมีทักษะการ</w:t>
      </w:r>
      <w:r w:rsidR="00BA6F05" w:rsidRPr="00DC290D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BA6F05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ความสามารถในการคิดวิเคราะห์ และการลงมือปฏิบัติจริง </w:t>
      </w:r>
    </w:p>
    <w:p w14:paraId="16170E3A" w14:textId="77777777" w:rsidR="008B22B9" w:rsidRDefault="008B22B9" w:rsidP="00DC290D">
      <w:pPr>
        <w:tabs>
          <w:tab w:val="left" w:pos="709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spacing w:line="20" w:lineRule="atLeast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ab/>
      </w:r>
      <w:r w:rsidR="0085651E" w:rsidRPr="00C46706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2</w:t>
      </w:r>
      <w:r w:rsidR="0085651E" w:rsidRPr="00C46706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val="th-TH"/>
        </w:rPr>
        <w:t>. เทคโนโลยีความเป็นจริงเสริม (</w:t>
      </w:r>
      <w:r w:rsidR="0085651E" w:rsidRPr="00C46706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AR</w:t>
      </w:r>
      <w:r w:rsidR="0085651E" w:rsidRPr="00C46706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val="th-TH"/>
        </w:rPr>
        <w:t>)</w:t>
      </w:r>
      <w:r w:rsidR="0085651E" w:rsidRPr="00DC290D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t xml:space="preserve"> เป็น</w:t>
      </w:r>
      <w:r w:rsidR="0085651E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การพัฒนาเทคโนโลยีที่</w:t>
      </w:r>
      <w:r w:rsidR="0085651E" w:rsidRPr="00DC290D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85651E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>ผสานเอาโลกแห่งความเป็นจริงและความเสมือนจริงเข้าด้วยกัน ผ่านซอฟต์แวร์และอุปกรณ์เชื่อมต่อต่าง ๆ เช่น</w:t>
      </w:r>
      <w:r w:rsidR="0085651E" w:rsidRPr="00DC290D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85651E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เว็บแคม คอมพิวเตอร์ หรืออุปกรณ์อื่นที่เกี่ยวข้อง ซึ่งภาพเสมือนจริงนั้นจะแสดงผลผ่านหน้าจอคอมพิวเตอร์</w:t>
      </w:r>
      <w:r w:rsidR="0085651E" w:rsidRPr="00DC290D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85651E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>หน้าจอโทรศัพท์มือถือ บนเครื่องฉายภาพ หรือบนอุปกรณ์แสดงผลอื่น ๆ โดยภาพเสมือนจริงที่ปรากฏขึ้นจะมี</w:t>
      </w:r>
      <w:r w:rsidR="0085651E" w:rsidRPr="00DC290D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85651E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>ปฏิสัมพันธ์กับผู้ใช้ได้ทันที ทั้งในลักษณะที่เป็นภาพนิ่งสามมิติ ภาพเคลื่อนไหว หรืออาจจะเป็นสื่อที่มีเสียงประกอบ</w:t>
      </w:r>
      <w:r w:rsidR="0085651E" w:rsidRPr="00DC290D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85651E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>ขึ้นกับการออกแบบสื่อแต่ละรูปแบบว่าให้ออกมาแบบใด</w:t>
      </w:r>
      <w:r w:rsidR="0085651E" w:rsidRPr="00DC290D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85651E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>(ดุสิต ขาวเหลือง และอภิชาติ อนุกูลเวช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>,</w:t>
      </w:r>
      <w:r w:rsidR="0085651E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85651E" w:rsidRPr="00DC290D">
        <w:rPr>
          <w:rFonts w:ascii="TH SarabunPSK" w:hAnsi="TH SarabunPSK" w:cs="TH SarabunPSK"/>
          <w:color w:val="000000" w:themeColor="text1"/>
          <w:sz w:val="32"/>
          <w:szCs w:val="32"/>
        </w:rPr>
        <w:t xml:space="preserve">2561) </w:t>
      </w:r>
      <w:r w:rsidR="0085651E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>ในด้านการศึกษา เทคโนโลยีความจริงเสริม</w:t>
      </w:r>
      <w:r w:rsidR="0085651E" w:rsidRPr="00DC290D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85651E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ได้เริ่มเข้ามีบทบาทและเป็นรู้จักของคนส่วนใหญ่ คือแอพพลิเคชั่น </w:t>
      </w:r>
      <w:r w:rsidR="0085651E" w:rsidRPr="00DC290D">
        <w:rPr>
          <w:rFonts w:ascii="TH SarabunPSK" w:hAnsi="TH SarabunPSK" w:cs="TH SarabunPSK"/>
          <w:color w:val="000000" w:themeColor="text1"/>
          <w:sz w:val="32"/>
          <w:szCs w:val="32"/>
        </w:rPr>
        <w:t xml:space="preserve">Star Walk </w:t>
      </w:r>
      <w:r w:rsidR="0085651E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ที่ใช้ใน </w:t>
      </w:r>
      <w:r w:rsidR="0085651E" w:rsidRPr="00DC290D">
        <w:rPr>
          <w:rFonts w:ascii="TH SarabunPSK" w:hAnsi="TH SarabunPSK" w:cs="TH SarabunPSK"/>
          <w:color w:val="000000" w:themeColor="text1"/>
          <w:sz w:val="32"/>
          <w:szCs w:val="32"/>
        </w:rPr>
        <w:t xml:space="preserve">iPhone </w:t>
      </w:r>
      <w:r w:rsidR="0085651E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หรือ </w:t>
      </w:r>
      <w:r w:rsidR="0085651E" w:rsidRPr="00DC290D">
        <w:rPr>
          <w:rFonts w:ascii="TH SarabunPSK" w:hAnsi="TH SarabunPSK" w:cs="TH SarabunPSK"/>
          <w:color w:val="000000" w:themeColor="text1"/>
          <w:sz w:val="32"/>
          <w:szCs w:val="32"/>
        </w:rPr>
        <w:t xml:space="preserve">iPad </w:t>
      </w:r>
      <w:r w:rsidR="0085651E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>ซึ่งเป็นแอพพลิเคชั่นที่ได้ผนวกเทคโนโลยีความจริงเสริมเข้ากับเทคโนโลยี ทำให้ผู้ใช้</w:t>
      </w:r>
      <w:r w:rsidR="0085651E" w:rsidRPr="00DC290D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85651E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>สามารถใช้กล้องของสมาร์ทโฟนหรือแท็บเล็ต ส่องขึ้นไปบนท้องฟ้ายามค่ำคืน แล้วสามารถเห็นกลุ่ม</w:t>
      </w:r>
      <w:r w:rsidR="0085651E" w:rsidRPr="00DC290D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85651E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>ดาว และชื่อของกลุ่มดาวต่าง ๆ ซ้อนกับภาพจริง ซึ่งช่วยให้การเรียนรู้ชื่อและตำแหน่งของกลุ่มดาวเป็นไปอย่างมีประสิทธิภาพ</w:t>
      </w:r>
      <w:r w:rsidR="0085651E" w:rsidRPr="00DC290D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85651E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>ในด้านการเรียนการสอนวิชาวิทยาศาสตร์ยังมีการนำเทคโนโลยีความจริงเสริม ไปใช้ในรูปแบบอื่น ๆ อีก</w:t>
      </w:r>
      <w:r w:rsidR="0085651E" w:rsidRPr="00DC290D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85651E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เช่น ใช้แสดงภาพเสมือนของอวัยวะภายในของสิ่งมีชีวิตเทียบกับร่างกายในโลกจริง</w:t>
      </w:r>
      <w:r w:rsidR="0085651E" w:rsidRPr="00DC290D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</w:p>
    <w:p w14:paraId="1751807C" w14:textId="2F1CCF9F" w:rsidR="008B22B9" w:rsidRDefault="008B22B9" w:rsidP="00DC290D">
      <w:pPr>
        <w:tabs>
          <w:tab w:val="left" w:pos="709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spacing w:line="20" w:lineRule="atLeast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="0085651E" w:rsidRPr="00C46706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val="th-TH"/>
        </w:rPr>
        <w:t>3</w:t>
      </w:r>
      <w:r w:rsidR="0050549B" w:rsidRPr="00C46706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val="th-TH"/>
        </w:rPr>
        <w:t xml:space="preserve">. </w:t>
      </w:r>
      <w:r w:rsidR="0040065C" w:rsidRPr="00C46706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val="th-TH"/>
        </w:rPr>
        <w:t>ทฤษฎีการคิดวิเคราะห์ของบลูม (</w:t>
      </w:r>
      <w:r w:rsidR="0040065C" w:rsidRPr="00C46706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Bloom's Taxonomy)</w:t>
      </w:r>
      <w:r w:rsidR="0040065C" w:rsidRPr="00DC290D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40065C" w:rsidRPr="00DC290D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t>คือ</w:t>
      </w:r>
      <w:r w:rsidR="00C46706">
        <w:rPr>
          <w:rFonts w:ascii="TH SarabunPSK" w:hAnsi="TH SarabunPSK" w:cs="TH SarabunPSK" w:hint="cs"/>
          <w:color w:val="000000" w:themeColor="text1"/>
          <w:sz w:val="32"/>
          <w:szCs w:val="32"/>
          <w:cs/>
          <w:lang w:val="th-TH"/>
        </w:rPr>
        <w:t xml:space="preserve"> </w:t>
      </w:r>
      <w:r w:rsidR="0040065C" w:rsidRPr="00DC290D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t>แนวคิดอนุกรมวิธานด้านพุทธิพิสัย (</w:t>
      </w:r>
      <w:r w:rsidR="0040065C" w:rsidRPr="00DC290D">
        <w:rPr>
          <w:rFonts w:ascii="TH SarabunPSK" w:hAnsi="TH SarabunPSK" w:cs="TH SarabunPSK"/>
          <w:color w:val="000000" w:themeColor="text1"/>
          <w:sz w:val="32"/>
          <w:szCs w:val="32"/>
        </w:rPr>
        <w:t xml:space="preserve">Cognitive Domain) </w:t>
      </w:r>
      <w:r w:rsidR="0040065C" w:rsidRPr="00DC290D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t>ที่แบ่งระดับการเรียนรู้จากพื้นฐานสู่ระดับสูง โดยเน้นการจำแนกแยกแยะองค์ประกอบ ความสัมพันธ์ และหลักการของข้อมูล เพื่อนำไปสู่การประเมินค่า การแก้ปัญหา และการสร้างสรรค์ความรู้ใหม่</w:t>
      </w:r>
      <w:r w:rsidR="0040065C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การคิดวิเคราะห์มีความสำคัญต่อบุคคลโดยทั่วไปในการนำไปใช้ในการดำรงชีวิตร่วมกับผู้อื่นในสังคมได้ ทำให้บุคคลมีความเฉลียวฉลาด รู้จักคิดวิเคราะห์ข้อมูลข่าวสารต่าง ๆ เพื่อให้การตัดสินใจที่ถูกต้องแม่นยำยิ่งขึ้น </w:t>
      </w:r>
      <w:r w:rsidR="001C2AFD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การวิเคราะห์เป็นหัวใจสำคัญในระดับกลาง-สูง ที่ช่วยให้บุคคลสามารถแยกแยะองค์ประกอบความสัมพันธ์ และหลักการของข้อมูล ซึ่งส่งผลให้การตัดสินใจถูกต้องแม่นยำยิ่งขึ้น โดยเฉพาะในการดำรงชีวิตในสังคมที่ต้องจัดการกับข้อมูลข่าวสารจำนวนมาก</w:t>
      </w:r>
      <w:r w:rsidR="0085651E" w:rsidRPr="00DC290D">
        <w:rPr>
          <w:rFonts w:ascii="TH SarabunPSK" w:hAnsi="TH SarabunPSK" w:cs="TH SarabunPSK"/>
          <w:color w:val="000000" w:themeColor="text1"/>
          <w:sz w:val="32"/>
          <w:szCs w:val="32"/>
        </w:rPr>
        <w:t xml:space="preserve"> (Benjamin Bloom, 1956)</w:t>
      </w:r>
      <w:r w:rsidR="0085651E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1C2AFD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การคิดวิเคราะห์และผลสัมฤทธิ์ทางการเรียนวิทยาศาสตร์ สะท้อนให้เห็นว่าการคิดวิเคราะห์เป็นการคิดที่เป็นพื้นฐานของการคิดทั้งมวล เมื่อบุคคลมีความสามารถในการคิดวิเคราะห์ ก</w:t>
      </w:r>
      <w:r w:rsidR="0085651E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>็</w:t>
      </w:r>
      <w:r w:rsidR="001C2AFD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>สามารถจัดการกับคววามรู้ ทำให้เกิดความรู้ความเข้าใจ สามารถนำความรู้ไปใช้ วิเคราะห์ สังเคราะห์ และประเมินค่าต่อไปได้ ซึ่งจะทำให้ผลสัมฤทธิ์ทางการเรียนดีขึ้นตามไปด้วย</w:t>
      </w:r>
      <w:r w:rsidR="0085651E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(เจนจิรา เครือทิวา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>,</w:t>
      </w:r>
      <w:r w:rsidR="0085651E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2561)</w:t>
      </w:r>
    </w:p>
    <w:p w14:paraId="548CF3E0" w14:textId="2CBADFAD" w:rsidR="00416699" w:rsidRPr="008B22B9" w:rsidRDefault="008B22B9" w:rsidP="00DC290D">
      <w:pPr>
        <w:tabs>
          <w:tab w:val="left" w:pos="709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spacing w:line="20" w:lineRule="atLeast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="0085651E" w:rsidRPr="00DC290D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t>จากการทบทวนวรรณกรรม</w:t>
      </w:r>
      <w:r w:rsidR="00391236" w:rsidRPr="00DC290D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t xml:space="preserve"> พบว่า </w:t>
      </w:r>
      <w:r w:rsidR="0085651E" w:rsidRPr="00DC290D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t>การ</w:t>
      </w:r>
      <w:r w:rsidR="0085651E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>จัดการเรียนรู้ตามแนวสะเต็มศึกษา</w:t>
      </w:r>
      <w:r w:rsidR="00F95EFA" w:rsidRPr="00DC290D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391236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>ช่วยพัฒนาความสามารถในการคิดวิเคราะห์และผลสัมฤทธิ์ทางการเรียนของผู้เรียนได้ การนำเทคโนโลยีความเป็นจริงเสริมมาใช้ในการ</w:t>
      </w:r>
      <w:r w:rsidR="00391236" w:rsidRPr="00DC290D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391236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>จัดการเรียนการสอน ทำให้ผู้เรียนเกิดองค์ความรู้ที่หลากหลาย ขยายโอกาสให้ผู้เรียนสำรวจสถานที่ที่ไม่สามารถท่องไปได้ในความเป็นจริง</w:t>
      </w:r>
      <w:r w:rsidR="00391236" w:rsidRPr="00DC290D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391236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>และเปิดโอกาสให้ผู้เรียนทำการทดลองในสิ่งแวดล้อมที่เป็นสถานการณ์จำลอง สามารถช่วยกระตุ้นความสนใจของผู้เรียน</w:t>
      </w:r>
      <w:r w:rsidR="00B55400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391236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>ทำให้ผู้เรียนเข้าใจในเนื้อหาได้ดีขึ้น ส่งผลต่อการจดจำข้อมูลเนื้อหาได้ดีขึ้นและก่อให้เกิดความคงทนในการเรียนรู้ส่งผลให้ผลสัมฤทธิ์ทางการเรียนของผู้เรียนดีขึ้น</w:t>
      </w:r>
    </w:p>
    <w:p w14:paraId="5124438D" w14:textId="77777777" w:rsidR="00F95EFA" w:rsidRDefault="00F95EFA" w:rsidP="00DC290D">
      <w:pPr>
        <w:tabs>
          <w:tab w:val="left" w:pos="709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</w:tabs>
        <w:spacing w:line="20" w:lineRule="atLeast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2F7EBC4D" w14:textId="77777777" w:rsidR="008B22B9" w:rsidRDefault="008B22B9" w:rsidP="00DC290D">
      <w:pPr>
        <w:tabs>
          <w:tab w:val="left" w:pos="709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</w:tabs>
        <w:spacing w:line="20" w:lineRule="atLeast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7C0FB3A2" w14:textId="77777777" w:rsidR="008B22B9" w:rsidRDefault="00741ED7" w:rsidP="008B22B9">
      <w:pPr>
        <w:tabs>
          <w:tab w:val="left" w:pos="709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spacing w:line="20" w:lineRule="atLeast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DC290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lastRenderedPageBreak/>
        <w:t>กรอบแนวคิดการ</w:t>
      </w:r>
      <w:r w:rsidR="00F12D3C" w:rsidRPr="00DC290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วิจัย</w:t>
      </w:r>
    </w:p>
    <w:p w14:paraId="279D087F" w14:textId="50084BFA" w:rsidR="00DD059C" w:rsidRPr="008B22B9" w:rsidRDefault="008B22B9" w:rsidP="008B22B9">
      <w:pPr>
        <w:tabs>
          <w:tab w:val="left" w:pos="709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spacing w:line="20" w:lineRule="atLeast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="00DD059C" w:rsidRPr="00DC290D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t xml:space="preserve">กรอบแนวคิดเรื่อง </w:t>
      </w:r>
      <w:r w:rsidR="005F11A0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การพัฒนาความสามารถในการคิดวิเคราะห์ ด้วยการจัดการเรียนรู้ตามแนวทางสะเต็มศึกษาร่วมกับเทคโนโลยีความจริงเสริม  สำหรับนักเรียนชั้นประถมศึกษาปีที่ 5 </w:t>
      </w:r>
      <w:r w:rsidR="00DD059C" w:rsidRPr="00DC290D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t>ผู้วิจัย</w:t>
      </w:r>
      <w:r w:rsidR="004162CA" w:rsidRPr="00DC290D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t>สัง</w:t>
      </w:r>
      <w:r w:rsidR="004A6B2C" w:rsidRPr="00DC290D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t>เคราะห์จาก</w:t>
      </w:r>
      <w:r w:rsidR="00DD059C" w:rsidRPr="00DC290D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t>แนวคิด</w:t>
      </w:r>
      <w:r w:rsidR="004A6B2C" w:rsidRPr="00DC290D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t xml:space="preserve">ของ </w:t>
      </w:r>
      <w:r w:rsidR="003E3A63" w:rsidRPr="00DC290D">
        <w:rPr>
          <w:rFonts w:ascii="TH SarabunPSK" w:hAnsi="TH SarabunPSK" w:cs="TH SarabunPSK"/>
          <w:color w:val="000000" w:themeColor="text1"/>
          <w:sz w:val="32"/>
          <w:szCs w:val="32"/>
        </w:rPr>
        <w:t>(Bybee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>,</w:t>
      </w:r>
      <w:r w:rsidR="003E3A63" w:rsidRPr="00DC290D">
        <w:rPr>
          <w:rFonts w:ascii="TH SarabunPSK" w:hAnsi="TH SarabunPSK" w:cs="TH SarabunPSK"/>
          <w:color w:val="000000" w:themeColor="text1"/>
          <w:sz w:val="32"/>
          <w:szCs w:val="32"/>
        </w:rPr>
        <w:t xml:space="preserve"> 2013</w:t>
      </w:r>
      <w:r w:rsidR="003E3A63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  <w:r w:rsidR="003E3A63" w:rsidRPr="00DC290D">
        <w:rPr>
          <w:rFonts w:ascii="TH SarabunPSK" w:hAnsi="TH SarabunPSK" w:cs="TH SarabunPSK"/>
          <w:color w:val="000000" w:themeColor="text1"/>
          <w:sz w:val="32"/>
          <w:szCs w:val="32"/>
        </w:rPr>
        <w:t xml:space="preserve"> Breiner et al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>,</w:t>
      </w:r>
      <w:r w:rsidR="003E3A63" w:rsidRPr="00DC290D">
        <w:rPr>
          <w:rFonts w:ascii="TH SarabunPSK" w:hAnsi="TH SarabunPSK" w:cs="TH SarabunPSK"/>
          <w:color w:val="000000" w:themeColor="text1"/>
          <w:sz w:val="32"/>
          <w:szCs w:val="32"/>
        </w:rPr>
        <w:t xml:space="preserve"> 2012) </w:t>
      </w:r>
      <w:r w:rsidR="00DD059C" w:rsidRPr="00DC290D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t>และ</w:t>
      </w:r>
      <w:r w:rsidR="004A6B2C" w:rsidRPr="00DC290D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t xml:space="preserve">แนวคิดการการคิดวิเคราะห์ของ </w:t>
      </w:r>
      <w:r w:rsidR="004A6B2C" w:rsidRPr="00DC290D">
        <w:rPr>
          <w:rFonts w:ascii="TH SarabunPSK" w:hAnsi="TH SarabunPSK" w:cs="TH SarabunPSK"/>
          <w:color w:val="000000" w:themeColor="text1"/>
          <w:sz w:val="32"/>
          <w:szCs w:val="32"/>
        </w:rPr>
        <w:t xml:space="preserve">Ennis </w:t>
      </w:r>
      <w:r w:rsidR="004A6B2C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>(</w:t>
      </w:r>
      <w:r w:rsidR="004A6B2C" w:rsidRPr="00DC290D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t>2011)</w:t>
      </w:r>
      <w:r w:rsidR="00DD059C" w:rsidRPr="00DC290D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t xml:space="preserve"> เพื่อเป็นแนวทางในการออกแบบการวิจัย ซึ่งมีแนวทางการดำเนินการตามกรอบแนวคิดในการวิจัย ดังแผนภาพที่ </w:t>
      </w:r>
      <w:r w:rsidR="00DD059C" w:rsidRPr="00DC290D">
        <w:rPr>
          <w:rFonts w:ascii="TH SarabunPSK" w:hAnsi="TH SarabunPSK" w:cs="TH SarabunPSK"/>
          <w:color w:val="000000" w:themeColor="text1"/>
          <w:sz w:val="32"/>
          <w:szCs w:val="32"/>
        </w:rPr>
        <w:t xml:space="preserve">1 </w:t>
      </w:r>
    </w:p>
    <w:p w14:paraId="4DE34F60" w14:textId="13F85074" w:rsidR="00741ED7" w:rsidRPr="00DC290D" w:rsidRDefault="005F11A0" w:rsidP="00DC290D">
      <w:pPr>
        <w:tabs>
          <w:tab w:val="left" w:pos="709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spacing w:line="20" w:lineRule="atLeast"/>
        <w:ind w:firstLine="720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DC290D">
        <w:rPr>
          <w:rFonts w:ascii="TH SarabunPSK" w:hAnsi="TH SarabunPSK" w:cs="TH SarabunPSK"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3BBC4A0C" wp14:editId="26BD0C30">
                <wp:simplePos x="0" y="0"/>
                <wp:positionH relativeFrom="column">
                  <wp:posOffset>213360</wp:posOffset>
                </wp:positionH>
                <wp:positionV relativeFrom="paragraph">
                  <wp:posOffset>118110</wp:posOffset>
                </wp:positionV>
                <wp:extent cx="2844165" cy="2034540"/>
                <wp:effectExtent l="0" t="0" r="13335" b="22860"/>
                <wp:wrapTight wrapText="bothSides">
                  <wp:wrapPolygon edited="0">
                    <wp:start x="0" y="0"/>
                    <wp:lineTo x="0" y="21640"/>
                    <wp:lineTo x="21557" y="21640"/>
                    <wp:lineTo x="21557" y="0"/>
                    <wp:lineTo x="0" y="0"/>
                  </wp:wrapPolygon>
                </wp:wrapTight>
                <wp:docPr id="34820357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44165" cy="20345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</a:ln>
                      </wps:spPr>
                      <wps:txbx>
                        <w:txbxContent>
                          <w:p w14:paraId="1A96E613" w14:textId="36731FAC" w:rsidR="005F11A0" w:rsidRPr="00C604D4" w:rsidRDefault="005F11A0" w:rsidP="005F11A0">
                            <w:pPr>
                              <w:jc w:val="center"/>
                              <w:rPr>
                                <w:rFonts w:ascii="TH SarabunPSK" w:eastAsia="TH SarabunPSK" w:hAnsi="TH SarabunPSK" w:cs="TH SarabunPSK"/>
                                <w:b/>
                                <w:bCs/>
                                <w:color w:val="0D0D0D"/>
                                <w:sz w:val="32"/>
                                <w:szCs w:val="32"/>
                                <w:cs/>
                                <w:lang w:val="th-TH" w:eastAsia="zh-CN"/>
                              </w:rPr>
                            </w:pPr>
                            <w:r w:rsidRPr="00C604D4">
                              <w:rPr>
                                <w:rFonts w:ascii="TH SarabunPSK" w:eastAsia="TH SarabunPSK" w:hAnsi="TH SarabunPSK" w:cs="TH SarabunPSK" w:hint="cs"/>
                                <w:b/>
                                <w:bCs/>
                                <w:color w:val="0D0D0D"/>
                                <w:sz w:val="32"/>
                                <w:szCs w:val="32"/>
                                <w:cs/>
                                <w:lang w:val="th-TH" w:eastAsia="zh-CN"/>
                              </w:rPr>
                              <w:t>การจัดการเรียนรู้</w:t>
                            </w:r>
                            <w:r w:rsidR="00C604D4" w:rsidRPr="00C604D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ตามแนวทางสะเต็มศึกษา </w:t>
                            </w:r>
                            <w:r w:rsidR="00C604D4" w:rsidRPr="00C604D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ร่วมกับเทคโนโลยีความจริงเสริม </w:t>
                            </w:r>
                            <w:r w:rsidR="00C604D4" w:rsidRPr="00C604D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  <w:p w14:paraId="4C1E2CE8" w14:textId="77777777" w:rsidR="00C604D4" w:rsidRPr="00C604D4" w:rsidRDefault="00C604D4" w:rsidP="005F11A0">
                            <w:pPr>
                              <w:numPr>
                                <w:ilvl w:val="0"/>
                                <w:numId w:val="27"/>
                              </w:numPr>
                              <w:rPr>
                                <w:rFonts w:ascii="TH SarabunPSK" w:eastAsia="TH SarabunPSK" w:hAnsi="TH SarabunPSK" w:cs="TH SarabunPSK"/>
                                <w:sz w:val="32"/>
                                <w:szCs w:val="32"/>
                                <w:lang w:val="th-TH" w:eastAsia="zh-CN"/>
                              </w:rPr>
                            </w:pPr>
                            <w:r w:rsidRPr="00BD583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ขั้นระบุปัญหา </w:t>
                            </w:r>
                          </w:p>
                          <w:p w14:paraId="7F9DECA9" w14:textId="77777777" w:rsidR="00C604D4" w:rsidRPr="00C604D4" w:rsidRDefault="00C604D4" w:rsidP="005F11A0">
                            <w:pPr>
                              <w:numPr>
                                <w:ilvl w:val="0"/>
                                <w:numId w:val="27"/>
                              </w:numPr>
                              <w:tabs>
                                <w:tab w:val="left" w:pos="426"/>
                                <w:tab w:val="left" w:pos="1134"/>
                                <w:tab w:val="left" w:pos="1418"/>
                                <w:tab w:val="left" w:pos="1701"/>
                              </w:tabs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lang w:eastAsia="zh-CN"/>
                              </w:rPr>
                            </w:pPr>
                            <w:r w:rsidRPr="00BD583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ขั้นค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้</w:t>
                            </w:r>
                            <w:r w:rsidRPr="00BD583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นหาแนวคิดที่เกี่ยวข้อง </w:t>
                            </w:r>
                          </w:p>
                          <w:p w14:paraId="644FC76A" w14:textId="77777777" w:rsidR="00C604D4" w:rsidRPr="00C604D4" w:rsidRDefault="00C604D4" w:rsidP="005F11A0">
                            <w:pPr>
                              <w:numPr>
                                <w:ilvl w:val="0"/>
                                <w:numId w:val="27"/>
                              </w:numPr>
                              <w:rPr>
                                <w:rFonts w:ascii="TH SarabunPSK" w:eastAsia="TH SarabunPSK" w:hAnsi="TH SarabunPSK" w:cs="TH SarabunPSK"/>
                                <w:sz w:val="32"/>
                                <w:szCs w:val="32"/>
                                <w:lang w:eastAsia="zh-CN"/>
                              </w:rPr>
                            </w:pPr>
                            <w:r w:rsidRPr="00C604D4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ขั้นวางแผนและพัฒนา </w:t>
                            </w:r>
                          </w:p>
                          <w:p w14:paraId="3CA7F796" w14:textId="77777777" w:rsidR="00C604D4" w:rsidRPr="00C604D4" w:rsidRDefault="00C604D4" w:rsidP="005F11A0">
                            <w:pPr>
                              <w:numPr>
                                <w:ilvl w:val="0"/>
                                <w:numId w:val="27"/>
                              </w:numPr>
                              <w:rPr>
                                <w:rFonts w:ascii="TH SarabunPSK" w:eastAsia="TH SarabunPSK" w:hAnsi="TH SarabunPSK" w:cs="TH SarabunPSK"/>
                                <w:color w:val="0D0D0D"/>
                                <w:sz w:val="32"/>
                                <w:szCs w:val="32"/>
                                <w:lang w:val="th-TH" w:eastAsia="zh-CN"/>
                              </w:rPr>
                            </w:pPr>
                            <w:r w:rsidRPr="00C604D4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ขั้นทดสอบและประเมินผล </w:t>
                            </w:r>
                          </w:p>
                          <w:p w14:paraId="0F55C6C0" w14:textId="340FB8EC" w:rsidR="005F11A0" w:rsidRPr="008B22B9" w:rsidRDefault="00C604D4" w:rsidP="008B22B9">
                            <w:pPr>
                              <w:numPr>
                                <w:ilvl w:val="0"/>
                                <w:numId w:val="27"/>
                              </w:numPr>
                              <w:rPr>
                                <w:rFonts w:ascii="TH SarabunPSK" w:eastAsia="TH SarabunPSK" w:hAnsi="TH SarabunPSK" w:cs="TH SarabunPSK" w:hint="cs"/>
                                <w:color w:val="0D0D0D"/>
                                <w:sz w:val="32"/>
                                <w:szCs w:val="32"/>
                                <w:lang w:val="th-TH" w:eastAsia="zh-CN"/>
                              </w:rPr>
                            </w:pPr>
                            <w:r w:rsidRPr="00C604D4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ขั้นนำเสนอผลลัพธ์</w:t>
                            </w:r>
                            <w:r w:rsidR="005F11A0" w:rsidRPr="00C604D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  <w:lang w:val="th-TH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BBC4A0C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16.8pt;margin-top:9.3pt;width:223.95pt;height:160.2pt;z-index:-2516572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" fillcolor="window" strokecolor="windowText" strokeweight="1pt">
                <v:textbox>
                  <w:txbxContent>
                    <w:p w14:paraId="1A96E613" w14:textId="36731FAC" w:rsidR="005F11A0" w:rsidRPr="00C604D4" w:rsidRDefault="005F11A0" w:rsidP="005F11A0">
                      <w:pPr>
                        <w:jc w:val="center"/>
                        <w:rPr>
                          <w:rFonts w:ascii="TH SarabunPSK" w:eastAsia="TH SarabunPSK" w:hAnsi="TH SarabunPSK" w:cs="TH SarabunPSK"/>
                          <w:b/>
                          <w:bCs/>
                          <w:color w:val="0D0D0D"/>
                          <w:sz w:val="32"/>
                          <w:szCs w:val="32"/>
                          <w:cs/>
                          <w:lang w:val="th-TH" w:eastAsia="zh-CN"/>
                        </w:rPr>
                      </w:pPr>
                      <w:r w:rsidRPr="00C604D4">
                        <w:rPr>
                          <w:rFonts w:ascii="TH SarabunPSK" w:eastAsia="TH SarabunPSK" w:hAnsi="TH SarabunPSK" w:cs="TH SarabunPSK" w:hint="cs"/>
                          <w:b/>
                          <w:bCs/>
                          <w:color w:val="0D0D0D"/>
                          <w:sz w:val="32"/>
                          <w:szCs w:val="32"/>
                          <w:cs/>
                          <w:lang w:val="th-TH" w:eastAsia="zh-CN"/>
                        </w:rPr>
                        <w:t>การจัดการเรียนรู้</w:t>
                      </w:r>
                      <w:r w:rsidR="00C604D4" w:rsidRPr="00C604D4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ตามแนวทางสะเต็มศึกษา </w:t>
                      </w:r>
                      <w:r w:rsidR="00C604D4" w:rsidRPr="00C604D4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ร่วมกับเทคโนโลยีความจริงเสริม </w:t>
                      </w:r>
                      <w:r w:rsidR="00C604D4" w:rsidRPr="00C604D4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</w:p>
                    <w:p w14:paraId="4C1E2CE8" w14:textId="77777777" w:rsidR="00C604D4" w:rsidRPr="00C604D4" w:rsidRDefault="00C604D4" w:rsidP="005F11A0">
                      <w:pPr>
                        <w:numPr>
                          <w:ilvl w:val="0"/>
                          <w:numId w:val="27"/>
                        </w:numPr>
                        <w:rPr>
                          <w:rFonts w:ascii="TH SarabunPSK" w:eastAsia="TH SarabunPSK" w:hAnsi="TH SarabunPSK" w:cs="TH SarabunPSK"/>
                          <w:sz w:val="32"/>
                          <w:szCs w:val="32"/>
                          <w:lang w:val="th-TH" w:eastAsia="zh-CN"/>
                        </w:rPr>
                      </w:pPr>
                      <w:r w:rsidRPr="00BD583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ขั้นระบุปัญหา </w:t>
                      </w:r>
                    </w:p>
                    <w:p w14:paraId="7F9DECA9" w14:textId="77777777" w:rsidR="00C604D4" w:rsidRPr="00C604D4" w:rsidRDefault="00C604D4" w:rsidP="005F11A0">
                      <w:pPr>
                        <w:numPr>
                          <w:ilvl w:val="0"/>
                          <w:numId w:val="27"/>
                        </w:numPr>
                        <w:tabs>
                          <w:tab w:val="left" w:pos="426"/>
                          <w:tab w:val="left" w:pos="1134"/>
                          <w:tab w:val="left" w:pos="1418"/>
                          <w:tab w:val="left" w:pos="1701"/>
                        </w:tabs>
                        <w:rPr>
                          <w:rFonts w:ascii="TH SarabunPSK" w:hAnsi="TH SarabunPSK" w:cs="TH SarabunPSK"/>
                          <w:sz w:val="32"/>
                          <w:szCs w:val="32"/>
                          <w:lang w:eastAsia="zh-CN"/>
                        </w:rPr>
                      </w:pPr>
                      <w:r w:rsidRPr="00BD583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</w:rPr>
                        <w:t>ขั้นค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</w:rPr>
                        <w:t>้</w:t>
                      </w:r>
                      <w:r w:rsidRPr="00BD583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นหาแนวคิดที่เกี่ยวข้อง </w:t>
                      </w:r>
                    </w:p>
                    <w:p w14:paraId="644FC76A" w14:textId="77777777" w:rsidR="00C604D4" w:rsidRPr="00C604D4" w:rsidRDefault="00C604D4" w:rsidP="005F11A0">
                      <w:pPr>
                        <w:numPr>
                          <w:ilvl w:val="0"/>
                          <w:numId w:val="27"/>
                        </w:numPr>
                        <w:rPr>
                          <w:rFonts w:ascii="TH SarabunPSK" w:eastAsia="TH SarabunPSK" w:hAnsi="TH SarabunPSK" w:cs="TH SarabunPSK"/>
                          <w:sz w:val="32"/>
                          <w:szCs w:val="32"/>
                          <w:lang w:eastAsia="zh-CN"/>
                        </w:rPr>
                      </w:pPr>
                      <w:r w:rsidRPr="00C604D4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ขั้นวางแผนและพัฒนา </w:t>
                      </w:r>
                    </w:p>
                    <w:p w14:paraId="3CA7F796" w14:textId="77777777" w:rsidR="00C604D4" w:rsidRPr="00C604D4" w:rsidRDefault="00C604D4" w:rsidP="005F11A0">
                      <w:pPr>
                        <w:numPr>
                          <w:ilvl w:val="0"/>
                          <w:numId w:val="27"/>
                        </w:numPr>
                        <w:rPr>
                          <w:rFonts w:ascii="TH SarabunPSK" w:eastAsia="TH SarabunPSK" w:hAnsi="TH SarabunPSK" w:cs="TH SarabunPSK"/>
                          <w:color w:val="0D0D0D"/>
                          <w:sz w:val="32"/>
                          <w:szCs w:val="32"/>
                          <w:lang w:val="th-TH" w:eastAsia="zh-CN"/>
                        </w:rPr>
                      </w:pPr>
                      <w:r w:rsidRPr="00C604D4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ขั้นทดสอบและประเมินผล </w:t>
                      </w:r>
                    </w:p>
                    <w:p w14:paraId="0F55C6C0" w14:textId="340FB8EC" w:rsidR="005F11A0" w:rsidRPr="008B22B9" w:rsidRDefault="00C604D4" w:rsidP="008B22B9">
                      <w:pPr>
                        <w:numPr>
                          <w:ilvl w:val="0"/>
                          <w:numId w:val="27"/>
                        </w:numPr>
                        <w:rPr>
                          <w:rFonts w:ascii="TH SarabunPSK" w:eastAsia="TH SarabunPSK" w:hAnsi="TH SarabunPSK" w:cs="TH SarabunPSK" w:hint="cs"/>
                          <w:color w:val="0D0D0D"/>
                          <w:sz w:val="32"/>
                          <w:szCs w:val="32"/>
                          <w:lang w:val="th-TH" w:eastAsia="zh-CN"/>
                        </w:rPr>
                      </w:pPr>
                      <w:r w:rsidRPr="00C604D4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ขั้นนำเสนอผลลัพธ์</w:t>
                      </w:r>
                      <w:r w:rsidR="005F11A0" w:rsidRPr="00C604D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  <w:lang w:val="th-TH"/>
                        </w:rPr>
                        <w:t xml:space="preserve">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73432DD5" w14:textId="07135F26" w:rsidR="00E06924" w:rsidRPr="00DC290D" w:rsidRDefault="007449DC" w:rsidP="00DC290D">
      <w:pPr>
        <w:tabs>
          <w:tab w:val="left" w:pos="709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spacing w:line="20" w:lineRule="atLeast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DC290D">
        <w:rPr>
          <w:rFonts w:ascii="TH SarabunPSK" w:hAnsi="TH SarabunPSK" w:cs="TH SarabunPSK"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B17A697" wp14:editId="4A003F4D">
                <wp:simplePos x="0" y="0"/>
                <wp:positionH relativeFrom="column">
                  <wp:posOffset>3627120</wp:posOffset>
                </wp:positionH>
                <wp:positionV relativeFrom="paragraph">
                  <wp:posOffset>255270</wp:posOffset>
                </wp:positionV>
                <wp:extent cx="2369820" cy="1196340"/>
                <wp:effectExtent l="0" t="0" r="11430" b="22860"/>
                <wp:wrapNone/>
                <wp:docPr id="9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69820" cy="11963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</a:ln>
                      </wps:spPr>
                      <wps:txbx>
                        <w:txbxContent>
                          <w:p w14:paraId="066BBBAF" w14:textId="77777777" w:rsidR="005F11A0" w:rsidRDefault="005F11A0" w:rsidP="005F11A0">
                            <w:pPr>
                              <w:jc w:val="center"/>
                              <w:rPr>
                                <w:rFonts w:ascii="TH SarabunPSK" w:eastAsia="TH SarabunPSK" w:hAnsi="TH SarabunPSK" w:cs="TH SarabunPSK"/>
                                <w:b/>
                                <w:bCs/>
                                <w:color w:val="0D0D0D"/>
                                <w:sz w:val="32"/>
                                <w:szCs w:val="32"/>
                                <w:cs/>
                                <w:lang w:val="th-TH" w:eastAsia="zh-CN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  <w:lang w:val="th-TH" w:eastAsia="zh-CN"/>
                              </w:rPr>
                              <w:t>ความสามารถในการคิดวิเคราะห์</w:t>
                            </w:r>
                          </w:p>
                          <w:p w14:paraId="3B7E4857" w14:textId="4324334F" w:rsidR="007449DC" w:rsidRPr="007449DC" w:rsidRDefault="00EE705E" w:rsidP="005F11A0">
                            <w:pPr>
                              <w:numPr>
                                <w:ilvl w:val="0"/>
                                <w:numId w:val="28"/>
                              </w:numPr>
                              <w:rPr>
                                <w:rFonts w:ascii="TH SarabunPSK" w:eastAsia="TH SarabunPSK" w:hAnsi="TH SarabunPSK" w:cs="TH SarabunPSK"/>
                                <w:color w:val="0D0D0D"/>
                                <w:sz w:val="32"/>
                                <w:szCs w:val="32"/>
                                <w:lang w:val="th-TH" w:eastAsia="zh-CN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ด้าน</w:t>
                            </w:r>
                            <w:r w:rsidR="007449DC" w:rsidRPr="00D35CB6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ความสำคัญของเนื้อหา </w:t>
                            </w:r>
                          </w:p>
                          <w:p w14:paraId="5833AE53" w14:textId="5AACFEF3" w:rsidR="005F11A0" w:rsidRDefault="00EE705E" w:rsidP="005F11A0">
                            <w:pPr>
                              <w:numPr>
                                <w:ilvl w:val="0"/>
                                <w:numId w:val="28"/>
                              </w:numPr>
                              <w:rPr>
                                <w:rFonts w:ascii="TH SarabunPSK" w:eastAsia="TH SarabunPSK" w:hAnsi="TH SarabunPSK" w:cs="TH SarabunPSK"/>
                                <w:color w:val="0D0D0D"/>
                                <w:sz w:val="32"/>
                                <w:szCs w:val="32"/>
                                <w:cs/>
                                <w:lang w:val="th-TH" w:eastAsia="zh-CN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  <w:lang w:val="th-TH" w:eastAsia="zh-CN"/>
                              </w:rPr>
                              <w:t>ด้าน</w:t>
                            </w:r>
                            <w:r w:rsidR="005F11A0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  <w:lang w:val="th-TH" w:eastAsia="zh-CN"/>
                              </w:rPr>
                              <w:t>ความสัมพันธ์</w:t>
                            </w:r>
                          </w:p>
                          <w:p w14:paraId="6FD472D6" w14:textId="79DB58B6" w:rsidR="005F11A0" w:rsidRPr="008B22B9" w:rsidRDefault="00EE705E" w:rsidP="008B22B9">
                            <w:pPr>
                              <w:numPr>
                                <w:ilvl w:val="0"/>
                                <w:numId w:val="28"/>
                              </w:numPr>
                              <w:rPr>
                                <w:rFonts w:ascii="TH SarabunPSK" w:eastAsia="TH SarabunPSK" w:hAnsi="TH SarabunPSK" w:cs="TH SarabunPSK" w:hint="cs"/>
                                <w:color w:val="0D0D0D"/>
                                <w:sz w:val="32"/>
                                <w:szCs w:val="32"/>
                                <w:lang w:val="th-TH" w:eastAsia="zh-CN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  <w:lang w:val="th-TH" w:eastAsia="zh-CN"/>
                              </w:rPr>
                              <w:t>ด้าน</w:t>
                            </w:r>
                            <w:r w:rsidR="007449D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  <w:lang w:val="th-TH" w:eastAsia="zh-CN"/>
                              </w:rPr>
                              <w:t>เชิง</w:t>
                            </w:r>
                            <w:r w:rsidR="005F11A0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  <w:lang w:val="th-TH" w:eastAsia="zh-CN"/>
                              </w:rPr>
                              <w:t>หลักการ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17A697" id="_x0000_s1027" type="#_x0000_t202" style="position:absolute;left:0;text-align:left;margin-left:285.6pt;margin-top:20.1pt;width:186.6pt;height:94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" fillcolor="window" strokecolor="windowText" strokeweight="1pt">
                <v:textbox>
                  <w:txbxContent>
                    <w:p w14:paraId="066BBBAF" w14:textId="77777777" w:rsidR="005F11A0" w:rsidRDefault="005F11A0" w:rsidP="005F11A0">
                      <w:pPr>
                        <w:jc w:val="center"/>
                        <w:rPr>
                          <w:rFonts w:ascii="TH SarabunPSK" w:eastAsia="TH SarabunPSK" w:hAnsi="TH SarabunPSK" w:cs="TH SarabunPSK"/>
                          <w:b/>
                          <w:bCs/>
                          <w:color w:val="0D0D0D"/>
                          <w:sz w:val="32"/>
                          <w:szCs w:val="32"/>
                          <w:cs/>
                          <w:lang w:val="th-TH" w:eastAsia="zh-CN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  <w:lang w:val="th-TH" w:eastAsia="zh-CN"/>
                        </w:rPr>
                        <w:t>ความสามารถในการคิดวิเคราะห์</w:t>
                      </w:r>
                    </w:p>
                    <w:p w14:paraId="3B7E4857" w14:textId="4324334F" w:rsidR="007449DC" w:rsidRPr="007449DC" w:rsidRDefault="00EE705E" w:rsidP="005F11A0">
                      <w:pPr>
                        <w:numPr>
                          <w:ilvl w:val="0"/>
                          <w:numId w:val="28"/>
                        </w:numPr>
                        <w:rPr>
                          <w:rFonts w:ascii="TH SarabunPSK" w:eastAsia="TH SarabunPSK" w:hAnsi="TH SarabunPSK" w:cs="TH SarabunPSK"/>
                          <w:color w:val="0D0D0D"/>
                          <w:sz w:val="32"/>
                          <w:szCs w:val="32"/>
                          <w:lang w:val="th-TH" w:eastAsia="zh-CN"/>
                        </w:rPr>
                      </w:pP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</w:rPr>
                        <w:t>ด้าน</w:t>
                      </w:r>
                      <w:r w:rsidR="007449DC" w:rsidRPr="00D35CB6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ความสำคัญของเนื้อหา </w:t>
                      </w:r>
                    </w:p>
                    <w:p w14:paraId="5833AE53" w14:textId="5AACFEF3" w:rsidR="005F11A0" w:rsidRDefault="00EE705E" w:rsidP="005F11A0">
                      <w:pPr>
                        <w:numPr>
                          <w:ilvl w:val="0"/>
                          <w:numId w:val="28"/>
                        </w:numPr>
                        <w:rPr>
                          <w:rFonts w:ascii="TH SarabunPSK" w:eastAsia="TH SarabunPSK" w:hAnsi="TH SarabunPSK" w:cs="TH SarabunPSK"/>
                          <w:color w:val="0D0D0D"/>
                          <w:sz w:val="32"/>
                          <w:szCs w:val="32"/>
                          <w:cs/>
                          <w:lang w:val="th-TH" w:eastAsia="zh-CN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  <w:lang w:val="th-TH" w:eastAsia="zh-CN"/>
                        </w:rPr>
                        <w:t>ด้าน</w:t>
                      </w:r>
                      <w:r w:rsidR="005F11A0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  <w:lang w:val="th-TH" w:eastAsia="zh-CN"/>
                        </w:rPr>
                        <w:t>ความสัมพันธ์</w:t>
                      </w:r>
                    </w:p>
                    <w:p w14:paraId="6FD472D6" w14:textId="79DB58B6" w:rsidR="005F11A0" w:rsidRPr="008B22B9" w:rsidRDefault="00EE705E" w:rsidP="008B22B9">
                      <w:pPr>
                        <w:numPr>
                          <w:ilvl w:val="0"/>
                          <w:numId w:val="28"/>
                        </w:numPr>
                        <w:rPr>
                          <w:rFonts w:ascii="TH SarabunPSK" w:eastAsia="TH SarabunPSK" w:hAnsi="TH SarabunPSK" w:cs="TH SarabunPSK" w:hint="cs"/>
                          <w:color w:val="0D0D0D"/>
                          <w:sz w:val="32"/>
                          <w:szCs w:val="32"/>
                          <w:lang w:val="th-TH" w:eastAsia="zh-CN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  <w:lang w:val="th-TH" w:eastAsia="zh-CN"/>
                        </w:rPr>
                        <w:t>ด้าน</w:t>
                      </w:r>
                      <w:r w:rsidR="007449D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  <w:lang w:val="th-TH" w:eastAsia="zh-CN"/>
                        </w:rPr>
                        <w:t>เชิง</w:t>
                      </w:r>
                      <w:r w:rsidR="005F11A0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  <w:lang w:val="th-TH" w:eastAsia="zh-CN"/>
                        </w:rPr>
                        <w:t>หลักการ</w:t>
                      </w:r>
                    </w:p>
                  </w:txbxContent>
                </v:textbox>
              </v:shape>
            </w:pict>
          </mc:Fallback>
        </mc:AlternateContent>
      </w:r>
    </w:p>
    <w:p w14:paraId="41B99BB9" w14:textId="3FD26FAF" w:rsidR="005F11A0" w:rsidRPr="00DC290D" w:rsidRDefault="005F11A0" w:rsidP="00DC290D">
      <w:pPr>
        <w:tabs>
          <w:tab w:val="left" w:pos="709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spacing w:line="20" w:lineRule="atLeast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47E41FB8" w14:textId="0A64529E" w:rsidR="005F11A0" w:rsidRPr="00DC290D" w:rsidRDefault="005F11A0" w:rsidP="00DC290D">
      <w:pPr>
        <w:tabs>
          <w:tab w:val="left" w:pos="709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spacing w:line="20" w:lineRule="atLeast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75ACEBF4" w14:textId="45C2325E" w:rsidR="005F11A0" w:rsidRPr="00DC290D" w:rsidRDefault="00C604D4" w:rsidP="00DC290D">
      <w:pPr>
        <w:tabs>
          <w:tab w:val="left" w:pos="709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spacing w:line="20" w:lineRule="atLeast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DC290D">
        <w:rPr>
          <w:rFonts w:ascii="TH SarabunPSK" w:hAnsi="TH SarabunPSK" w:cs="TH SarabunPSK"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8A775AA" wp14:editId="4FABD9FD">
                <wp:simplePos x="0" y="0"/>
                <wp:positionH relativeFrom="column">
                  <wp:posOffset>3060065</wp:posOffset>
                </wp:positionH>
                <wp:positionV relativeFrom="paragraph">
                  <wp:posOffset>175895</wp:posOffset>
                </wp:positionV>
                <wp:extent cx="567690" cy="8890"/>
                <wp:effectExtent l="0" t="43180" r="3810" b="62230"/>
                <wp:wrapNone/>
                <wp:docPr id="7" name="ลูกศรเชื่อมต่อตรง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7690" cy="8890"/>
                        </a:xfrm>
                        <a:prstGeom prst="straightConnector1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0CC7874B"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ตรง 7" o:spid="_x0000_s1026" type="#_x0000_t32" style="position:absolute;margin-left:240.95pt;margin-top:13.85pt;width:44.7pt;height:.7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" strokecolor="windowText" strokeweight="1pt">
                <v:stroke endarrow="open"/>
              </v:shape>
            </w:pict>
          </mc:Fallback>
        </mc:AlternateContent>
      </w:r>
    </w:p>
    <w:p w14:paraId="373A2C9A" w14:textId="2807CDCF" w:rsidR="005F11A0" w:rsidRPr="00DC290D" w:rsidRDefault="005F11A0" w:rsidP="00DC290D">
      <w:pPr>
        <w:tabs>
          <w:tab w:val="left" w:pos="709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spacing w:line="20" w:lineRule="atLeast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6CF0D3D2" w14:textId="77777777" w:rsidR="005F11A0" w:rsidRPr="00DC290D" w:rsidRDefault="005F11A0" w:rsidP="00DC290D">
      <w:pPr>
        <w:tabs>
          <w:tab w:val="left" w:pos="709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spacing w:line="20" w:lineRule="atLeast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5784A71B" w14:textId="77777777" w:rsidR="00C604D4" w:rsidRPr="00DC290D" w:rsidRDefault="00C604D4" w:rsidP="00DC290D">
      <w:pPr>
        <w:tabs>
          <w:tab w:val="left" w:pos="709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spacing w:line="20" w:lineRule="atLeast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2C87AFAE" w14:textId="77777777" w:rsidR="00C604D4" w:rsidRPr="00DC290D" w:rsidRDefault="00C604D4" w:rsidP="00DC290D">
      <w:pPr>
        <w:tabs>
          <w:tab w:val="left" w:pos="709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spacing w:line="20" w:lineRule="atLeast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0FBCBEEC" w14:textId="77777777" w:rsidR="00C604D4" w:rsidRPr="00DC290D" w:rsidRDefault="00C604D4" w:rsidP="00DC290D">
      <w:pPr>
        <w:tabs>
          <w:tab w:val="left" w:pos="709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spacing w:line="20" w:lineRule="atLeast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7C846A4E" w14:textId="6EE73DDE" w:rsidR="00416699" w:rsidRDefault="001F7211" w:rsidP="008B22B9">
      <w:pPr>
        <w:tabs>
          <w:tab w:val="left" w:pos="709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spacing w:line="20" w:lineRule="atLeast"/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DC290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แผน</w:t>
      </w:r>
      <w:r w:rsidR="00E06924" w:rsidRPr="00DC290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ภาพที่</w:t>
      </w:r>
      <w:r w:rsidR="00E06924" w:rsidRPr="00DC290D">
        <w:rPr>
          <w:rFonts w:ascii="TH SarabunPSK" w:hAnsi="TH SarabunPSK" w:cs="TH SarabunPSK"/>
          <w:b/>
          <w:bCs/>
          <w:color w:val="000000" w:themeColor="text1"/>
          <w:sz w:val="32"/>
          <w:szCs w:val="32"/>
          <w:lang w:val="id-ID"/>
        </w:rPr>
        <w:t xml:space="preserve"> </w:t>
      </w:r>
      <w:r w:rsidR="00E06924" w:rsidRPr="00DC290D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1</w:t>
      </w:r>
      <w:r w:rsidR="00E06924" w:rsidRPr="00DC290D">
        <w:rPr>
          <w:rFonts w:ascii="TH SarabunPSK" w:hAnsi="TH SarabunPSK" w:cs="TH SarabunPSK"/>
          <w:color w:val="000000" w:themeColor="text1"/>
          <w:sz w:val="32"/>
          <w:szCs w:val="32"/>
          <w:lang w:val="id-ID"/>
        </w:rPr>
        <w:t xml:space="preserve"> </w:t>
      </w:r>
      <w:r w:rsidR="00C604D4" w:rsidRPr="00DC290D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t>กรอบแนวคิดการวิจัย</w:t>
      </w:r>
    </w:p>
    <w:p w14:paraId="25F169DC" w14:textId="77777777" w:rsidR="008B22B9" w:rsidRPr="008B22B9" w:rsidRDefault="008B22B9" w:rsidP="008B22B9">
      <w:pPr>
        <w:tabs>
          <w:tab w:val="left" w:pos="709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spacing w:line="20" w:lineRule="atLeast"/>
        <w:jc w:val="center"/>
        <w:rPr>
          <w:rFonts w:ascii="TH SarabunPSK" w:hAnsi="TH SarabunPSK" w:cs="TH SarabunPSK" w:hint="cs"/>
          <w:color w:val="000000" w:themeColor="text1"/>
          <w:sz w:val="32"/>
          <w:szCs w:val="32"/>
        </w:rPr>
      </w:pPr>
    </w:p>
    <w:p w14:paraId="6078750D" w14:textId="77777777" w:rsidR="008B22B9" w:rsidRDefault="00BA5C9F" w:rsidP="008B22B9">
      <w:pPr>
        <w:tabs>
          <w:tab w:val="left" w:pos="709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spacing w:line="20" w:lineRule="atLeast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DC290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วิธีการดำเนินงานวิจัย</w:t>
      </w:r>
      <w:r w:rsidR="004A4C7A" w:rsidRPr="00DC290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</w:p>
    <w:p w14:paraId="03317A94" w14:textId="77777777" w:rsidR="008B22B9" w:rsidRDefault="008B22B9" w:rsidP="008B22B9">
      <w:pPr>
        <w:tabs>
          <w:tab w:val="left" w:pos="709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spacing w:line="20" w:lineRule="atLeast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="00F85225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การพัฒนาความสามารถในการคิดวิเคราะห์  ด้วยการจัดการเรียนรู้ตามแนวทางสะเต็มศึกษาร่วมกับเทคโนโลยีความจริงเสริม  สำหรับนักเรียนชั้นประถมศึกษาปีที่ 5 </w:t>
      </w:r>
      <w:r w:rsidR="00F85225" w:rsidRPr="00DC290D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t>ผู้วิจัยได้ดำเนินการตามขั้นตอน ดังต่อไปนี้</w:t>
      </w:r>
    </w:p>
    <w:p w14:paraId="2AAD9460" w14:textId="77777777" w:rsidR="008B22B9" w:rsidRDefault="008B22B9" w:rsidP="00DC290D">
      <w:pPr>
        <w:tabs>
          <w:tab w:val="left" w:pos="709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spacing w:line="20" w:lineRule="atLeast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ab/>
        <w:t xml:space="preserve">1. </w:t>
      </w:r>
      <w:r w:rsidR="00FA05C2" w:rsidRPr="00DC290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กลุ่มเป้าหมาย</w:t>
      </w:r>
    </w:p>
    <w:p w14:paraId="36A777E6" w14:textId="77777777" w:rsidR="008B22B9" w:rsidRDefault="008B22B9" w:rsidP="00DC290D">
      <w:pPr>
        <w:tabs>
          <w:tab w:val="left" w:pos="709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spacing w:line="20" w:lineRule="atLeast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="00015734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กลุ่มเป้าหมายในการวิจัยนี้ ได้แก่ นักเรียนชั้นประถมศึกษาปีที่ </w:t>
      </w:r>
      <w:r w:rsidR="00015734" w:rsidRPr="00DC290D">
        <w:rPr>
          <w:rFonts w:ascii="TH SarabunPSK" w:hAnsi="TH SarabunPSK" w:cs="TH SarabunPSK"/>
          <w:color w:val="000000" w:themeColor="text1"/>
          <w:sz w:val="32"/>
          <w:szCs w:val="32"/>
        </w:rPr>
        <w:t xml:space="preserve">5 </w:t>
      </w:r>
      <w:r w:rsidR="00015734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โรงเรียนบ้านหนองหว้า สังกัดสำนักงานเขตพื้นที่การศึกษาประถมศึกษาร้อยเอ็ด เขต </w:t>
      </w:r>
      <w:r w:rsidR="00015734" w:rsidRPr="00DC290D">
        <w:rPr>
          <w:rFonts w:ascii="TH SarabunPSK" w:hAnsi="TH SarabunPSK" w:cs="TH SarabunPSK"/>
          <w:color w:val="000000" w:themeColor="text1"/>
          <w:sz w:val="32"/>
          <w:szCs w:val="32"/>
        </w:rPr>
        <w:t xml:space="preserve">2 </w:t>
      </w:r>
      <w:r w:rsidR="00015734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ภาคเรียนที่ </w:t>
      </w:r>
      <w:r w:rsidR="00015734" w:rsidRPr="00DC290D">
        <w:rPr>
          <w:rFonts w:ascii="TH SarabunPSK" w:hAnsi="TH SarabunPSK" w:cs="TH SarabunPSK"/>
          <w:color w:val="000000" w:themeColor="text1"/>
          <w:sz w:val="32"/>
          <w:szCs w:val="32"/>
        </w:rPr>
        <w:t xml:space="preserve">1 </w:t>
      </w:r>
      <w:r w:rsidR="00015734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ปีการศึกษา </w:t>
      </w:r>
      <w:r w:rsidR="00015734" w:rsidRPr="00DC290D">
        <w:rPr>
          <w:rFonts w:ascii="TH SarabunPSK" w:hAnsi="TH SarabunPSK" w:cs="TH SarabunPSK"/>
          <w:color w:val="000000" w:themeColor="text1"/>
          <w:sz w:val="32"/>
          <w:szCs w:val="32"/>
        </w:rPr>
        <w:t xml:space="preserve">2568 </w:t>
      </w:r>
      <w:r w:rsidR="00015734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ซึ่งมีนักเรียน จำนวน </w:t>
      </w:r>
      <w:r w:rsidR="00015734" w:rsidRPr="00DC290D">
        <w:rPr>
          <w:rFonts w:ascii="TH SarabunPSK" w:hAnsi="TH SarabunPSK" w:cs="TH SarabunPSK"/>
          <w:color w:val="000000" w:themeColor="text1"/>
          <w:sz w:val="32"/>
          <w:szCs w:val="32"/>
        </w:rPr>
        <w:t xml:space="preserve">5 </w:t>
      </w:r>
      <w:r w:rsidR="00015734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>คน</w:t>
      </w:r>
      <w:r w:rsidR="00FA05C2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เป็นการเลือกตัวอย่างแบบเจาะจง (</w:t>
      </w:r>
      <w:r w:rsidR="00FA05C2" w:rsidRPr="00DC290D">
        <w:rPr>
          <w:rFonts w:ascii="TH SarabunPSK" w:hAnsi="TH SarabunPSK" w:cs="TH SarabunPSK"/>
          <w:color w:val="000000" w:themeColor="text1"/>
          <w:sz w:val="32"/>
          <w:szCs w:val="32"/>
        </w:rPr>
        <w:t>purposive sampling)</w:t>
      </w:r>
      <w:r w:rsidR="00FA05C2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เลือกกลุ่มตัวอย่างโดยพิจารณาจากการตัดสินใจของผู้วิจัยที่เป็นไปตามวัตถุประสงค์ของการวิจัย</w:t>
      </w:r>
      <w:r w:rsidR="00FA05C2" w:rsidRPr="00DC290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="00FA05C2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เพื่อเน้นการแก้ปัญหาเชิงลึกและพัฒนา โดยเน้นกระบวนการ</w:t>
      </w:r>
      <w:r w:rsidR="00FA05C2" w:rsidRPr="00DC290D">
        <w:rPr>
          <w:rFonts w:ascii="TH SarabunPSK" w:hAnsi="TH SarabunPSK" w:cs="TH SarabunPSK"/>
          <w:color w:val="000000" w:themeColor="text1"/>
          <w:sz w:val="32"/>
          <w:szCs w:val="32"/>
        </w:rPr>
        <w:t> PAOR </w:t>
      </w:r>
      <w:r w:rsidR="00FA05C2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>ผ่านวงจรที่ทำซ้ำได้</w:t>
      </w:r>
    </w:p>
    <w:p w14:paraId="7BBE435F" w14:textId="77777777" w:rsidR="008B22B9" w:rsidRDefault="008B22B9" w:rsidP="00DC290D">
      <w:pPr>
        <w:tabs>
          <w:tab w:val="left" w:pos="709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spacing w:line="20" w:lineRule="atLeast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="00BB43AE" w:rsidRPr="00DC290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2. รูปแบบการวิจัย</w:t>
      </w:r>
    </w:p>
    <w:p w14:paraId="465D7C4D" w14:textId="77777777" w:rsidR="008B22B9" w:rsidRDefault="008B22B9" w:rsidP="008B22B9">
      <w:pPr>
        <w:tabs>
          <w:tab w:val="left" w:pos="709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spacing w:line="20" w:lineRule="atLeast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="00592AE3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การวิจัยในครั้งนี้ เป็นการเป็นการวิจัยเชิงปฏิบัติการ (</w:t>
      </w:r>
      <w:r w:rsidR="00592AE3" w:rsidRPr="00DC290D">
        <w:rPr>
          <w:rFonts w:ascii="TH SarabunPSK" w:hAnsi="TH SarabunPSK" w:cs="TH SarabunPSK"/>
          <w:color w:val="000000" w:themeColor="text1"/>
          <w:sz w:val="32"/>
          <w:szCs w:val="32"/>
        </w:rPr>
        <w:t>Action Research)</w:t>
      </w:r>
      <w:r w:rsidR="00592AE3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ดำเนินการตามแนวคิดของ </w:t>
      </w:r>
      <w:r w:rsidR="00592AE3" w:rsidRPr="00DC290D">
        <w:rPr>
          <w:rFonts w:ascii="TH SarabunPSK" w:hAnsi="TH SarabunPSK" w:cs="TH SarabunPSK"/>
          <w:color w:val="000000" w:themeColor="text1"/>
          <w:sz w:val="32"/>
          <w:szCs w:val="32"/>
        </w:rPr>
        <w:t>Kemmis &amp; McTaggart (1988)</w:t>
      </w:r>
      <w:r w:rsidR="00592AE3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กระบวนการวิจัยเริ่มต้นด้วยขั้นตอนการวางแผน (</w:t>
      </w:r>
      <w:r w:rsidR="00592AE3" w:rsidRPr="00DC290D">
        <w:rPr>
          <w:rFonts w:ascii="TH SarabunPSK" w:hAnsi="TH SarabunPSK" w:cs="TH SarabunPSK"/>
          <w:color w:val="000000" w:themeColor="text1"/>
          <w:sz w:val="32"/>
          <w:szCs w:val="32"/>
        </w:rPr>
        <w:t>Plan</w:t>
      </w:r>
      <w:r w:rsidR="00E26099" w:rsidRPr="00DC290D">
        <w:rPr>
          <w:rFonts w:ascii="TH SarabunPSK" w:hAnsi="TH SarabunPSK" w:cs="TH SarabunPSK"/>
          <w:color w:val="000000" w:themeColor="text1"/>
          <w:sz w:val="32"/>
          <w:szCs w:val="32"/>
        </w:rPr>
        <w:t>ning</w:t>
      </w:r>
      <w:r w:rsidR="00592AE3" w:rsidRPr="00DC290D">
        <w:rPr>
          <w:rFonts w:ascii="TH SarabunPSK" w:hAnsi="TH SarabunPSK" w:cs="TH SarabunPSK"/>
          <w:color w:val="000000" w:themeColor="text1"/>
          <w:sz w:val="32"/>
          <w:szCs w:val="32"/>
        </w:rPr>
        <w:t xml:space="preserve">) </w:t>
      </w:r>
      <w:r w:rsidR="00E26099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เป็นการวางแผนหรือเตรียมการ นำไปสู่การ</w:t>
      </w:r>
      <w:r w:rsidR="00592AE3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>ปฏิบัติการ (</w:t>
      </w:r>
      <w:r w:rsidR="00592AE3" w:rsidRPr="00DC290D">
        <w:rPr>
          <w:rFonts w:ascii="TH SarabunPSK" w:hAnsi="TH SarabunPSK" w:cs="TH SarabunPSK"/>
          <w:color w:val="000000" w:themeColor="text1"/>
          <w:sz w:val="32"/>
          <w:szCs w:val="32"/>
        </w:rPr>
        <w:t>Act</w:t>
      </w:r>
      <w:r w:rsidR="00E26099" w:rsidRPr="00DC290D">
        <w:rPr>
          <w:rFonts w:ascii="TH SarabunPSK" w:hAnsi="TH SarabunPSK" w:cs="TH SarabunPSK"/>
          <w:color w:val="000000" w:themeColor="text1"/>
          <w:sz w:val="32"/>
          <w:szCs w:val="32"/>
        </w:rPr>
        <w:t>ion</w:t>
      </w:r>
      <w:r w:rsidR="00592AE3" w:rsidRPr="00DC290D">
        <w:rPr>
          <w:rFonts w:ascii="TH SarabunPSK" w:hAnsi="TH SarabunPSK" w:cs="TH SarabunPSK"/>
          <w:color w:val="000000" w:themeColor="text1"/>
          <w:sz w:val="32"/>
          <w:szCs w:val="32"/>
        </w:rPr>
        <w:t>)</w:t>
      </w:r>
      <w:r w:rsidR="00C51842" w:rsidRPr="00DC290D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C51842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>ลงมือทำดำเนินการตามแผนที่กำหนดไว้</w:t>
      </w:r>
      <w:r w:rsidR="00592AE3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C51842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>พร้อมทั้ง</w:t>
      </w:r>
      <w:r w:rsidR="00592AE3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>สังเกตการณ์ (</w:t>
      </w:r>
      <w:r w:rsidR="00364E09" w:rsidRPr="00DC290D">
        <w:rPr>
          <w:rFonts w:ascii="TH SarabunPSK" w:hAnsi="TH SarabunPSK" w:cs="TH SarabunPSK"/>
          <w:color w:val="000000" w:themeColor="text1"/>
          <w:sz w:val="32"/>
          <w:szCs w:val="32"/>
        </w:rPr>
        <w:t>Observation</w:t>
      </w:r>
      <w:r w:rsidR="00592AE3" w:rsidRPr="00DC290D">
        <w:rPr>
          <w:rFonts w:ascii="TH SarabunPSK" w:hAnsi="TH SarabunPSK" w:cs="TH SarabunPSK"/>
          <w:color w:val="000000" w:themeColor="text1"/>
          <w:sz w:val="32"/>
          <w:szCs w:val="32"/>
        </w:rPr>
        <w:t>)</w:t>
      </w:r>
      <w:r w:rsidR="00592AE3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เก็บรวบรวมข้อมูล</w:t>
      </w:r>
      <w:r w:rsidR="00C51842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เกี่ยวกับกระบวนการ</w:t>
      </w:r>
      <w:r w:rsidR="00976EAD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>และผลที่เกิดขึ้นจากการปฏิบัติ</w:t>
      </w:r>
      <w:r w:rsidR="00592AE3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>และ</w:t>
      </w:r>
      <w:r w:rsidR="00976EAD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นำไปสู่ </w:t>
      </w:r>
      <w:r w:rsidR="00592AE3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>สะท้อนผลการปฏิบัติ (</w:t>
      </w:r>
      <w:r w:rsidR="00592AE3" w:rsidRPr="00DC290D">
        <w:rPr>
          <w:rFonts w:ascii="TH SarabunPSK" w:hAnsi="TH SarabunPSK" w:cs="TH SarabunPSK"/>
          <w:color w:val="000000" w:themeColor="text1"/>
          <w:sz w:val="32"/>
          <w:szCs w:val="32"/>
        </w:rPr>
        <w:t>Reflect</w:t>
      </w:r>
      <w:r w:rsidR="00E26099" w:rsidRPr="00DC290D">
        <w:rPr>
          <w:rFonts w:ascii="TH SarabunPSK" w:hAnsi="TH SarabunPSK" w:cs="TH SarabunPSK"/>
          <w:color w:val="000000" w:themeColor="text1"/>
          <w:sz w:val="32"/>
          <w:szCs w:val="32"/>
        </w:rPr>
        <w:t>ion</w:t>
      </w:r>
      <w:r w:rsidR="00592AE3" w:rsidRPr="00DC290D">
        <w:rPr>
          <w:rFonts w:ascii="TH SarabunPSK" w:hAnsi="TH SarabunPSK" w:cs="TH SarabunPSK"/>
          <w:color w:val="000000" w:themeColor="text1"/>
          <w:sz w:val="32"/>
          <w:szCs w:val="32"/>
        </w:rPr>
        <w:t>)</w:t>
      </w:r>
      <w:r w:rsidR="00976EAD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ประเมินตรวจสอบกระบวนการวิจัย ว่าประสบผลสำเร็จหรือเกิดปัญหา ต้องปรับปรุงหรือแก้ไข ปฏิบัติเป็นวงจรจนกลุ่มเป้าหมายผ่านเกณฑ์ที่กำหนด</w:t>
      </w:r>
    </w:p>
    <w:p w14:paraId="6A82EFE5" w14:textId="77777777" w:rsidR="008B22B9" w:rsidRDefault="008B22B9" w:rsidP="008B22B9">
      <w:pPr>
        <w:tabs>
          <w:tab w:val="left" w:pos="709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spacing w:line="20" w:lineRule="atLeast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ab/>
      </w:r>
      <w:r w:rsidR="00C51842" w:rsidRPr="00DC290D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3</w:t>
      </w:r>
      <w:r w:rsidR="00BB43AE" w:rsidRPr="00DC290D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. </w:t>
      </w:r>
      <w:r w:rsidR="00BB43AE" w:rsidRPr="00DC290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val="th-TH"/>
        </w:rPr>
        <w:t>เครื่องมือที่ใช้ในการวิจัย</w:t>
      </w:r>
    </w:p>
    <w:p w14:paraId="0A78F87D" w14:textId="77777777" w:rsidR="008B22B9" w:rsidRDefault="008B22B9" w:rsidP="008B22B9">
      <w:pPr>
        <w:tabs>
          <w:tab w:val="left" w:pos="709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spacing w:line="20" w:lineRule="atLeast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="00BB43AE" w:rsidRPr="008B22B9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t xml:space="preserve">ผู้วิจัยได้สร้างเครื่องมือที่ใช้ในการวิจัยครั้งนี้แบ่งเป็น </w:t>
      </w:r>
      <w:r w:rsidR="00BB43AE" w:rsidRPr="008B22B9">
        <w:rPr>
          <w:rFonts w:ascii="TH SarabunPSK" w:hAnsi="TH SarabunPSK" w:cs="TH SarabunPSK"/>
          <w:color w:val="000000" w:themeColor="text1"/>
          <w:sz w:val="32"/>
          <w:szCs w:val="32"/>
        </w:rPr>
        <w:t>3</w:t>
      </w:r>
      <w:r w:rsidR="00BB43AE" w:rsidRPr="008B22B9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BB43AE" w:rsidRPr="008B22B9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t>ชนิด ประกอบด้วย</w:t>
      </w:r>
      <w:bookmarkStart w:id="1" w:name="_Hlk199185192"/>
    </w:p>
    <w:p w14:paraId="023798AE" w14:textId="77777777" w:rsidR="008B22B9" w:rsidRDefault="008B22B9" w:rsidP="008B22B9">
      <w:pPr>
        <w:tabs>
          <w:tab w:val="left" w:pos="709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spacing w:line="20" w:lineRule="atLeast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lastRenderedPageBreak/>
        <w:tab/>
      </w: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ab/>
      </w:r>
      <w:r w:rsidR="00434436" w:rsidRPr="00DC290D">
        <w:rPr>
          <w:rFonts w:ascii="TH SarabunPSK" w:hAnsi="TH SarabunPSK" w:cs="TH SarabunPSK"/>
          <w:color w:val="000000" w:themeColor="text1"/>
          <w:sz w:val="32"/>
          <w:szCs w:val="32"/>
        </w:rPr>
        <w:t>3</w:t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</w:rPr>
        <w:t xml:space="preserve">.1 </w:t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t>แผนการจัดการเรียนรู้</w:t>
      </w:r>
      <w:r w:rsidR="00434436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>ตามแนวทางสะเต็มศึกษาร่วมกับเทคโนโลยีความจริงเสริม</w:t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t>จำนวน</w:t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</w:rPr>
        <w:t xml:space="preserve"> 6</w:t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t>แผน แผนละ</w:t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</w:rPr>
        <w:t>2</w:t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t>ชั่วโมง เนื้อหาดังต่อไปนี้</w:t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</w:rPr>
        <w:t>1</w:t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>)</w:t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434436" w:rsidRPr="00DC290D">
        <w:rPr>
          <w:rFonts w:ascii="TH SarabunPSK" w:hAnsi="TH SarabunPSK" w:cs="TH SarabunPSK"/>
          <w:b/>
          <w:color w:val="000000" w:themeColor="text1"/>
          <w:sz w:val="32"/>
          <w:szCs w:val="32"/>
          <w:cs/>
        </w:rPr>
        <w:t>การมองเห็นดาว</w:t>
      </w:r>
      <w:r w:rsidR="00434436" w:rsidRPr="00DC290D">
        <w:rPr>
          <w:rFonts w:ascii="TH SarabunPSK" w:hAnsi="TH SarabunPSK" w:cs="TH SarabunPSK"/>
          <w:b/>
          <w:color w:val="000000" w:themeColor="text1"/>
          <w:sz w:val="32"/>
          <w:szCs w:val="32"/>
        </w:rPr>
        <w:t xml:space="preserve"> </w:t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</w:rPr>
        <w:t>2</w:t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>)</w:t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434436" w:rsidRPr="00DC290D">
        <w:rPr>
          <w:rFonts w:ascii="TH SarabunPSK" w:hAnsi="TH SarabunPSK" w:cs="TH SarabunPSK"/>
          <w:b/>
          <w:color w:val="000000" w:themeColor="text1"/>
          <w:sz w:val="32"/>
          <w:szCs w:val="32"/>
          <w:cs/>
        </w:rPr>
        <w:t>กลุ่มดาวฤกษ์</w:t>
      </w:r>
      <w:r w:rsidR="00434436" w:rsidRPr="00DC290D">
        <w:rPr>
          <w:rFonts w:ascii="TH SarabunPSK" w:hAnsi="TH SarabunPSK" w:cs="TH SarabunPSK"/>
          <w:b/>
          <w:color w:val="000000" w:themeColor="text1"/>
          <w:sz w:val="32"/>
          <w:szCs w:val="32"/>
        </w:rPr>
        <w:t xml:space="preserve"> </w:t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</w:rPr>
        <w:t>3</w:t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>)</w:t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434436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การบอกตำแหน่งของกลุ่มดาวฤกษ์บนท้องฟ้า(1)</w:t>
      </w:r>
      <w:r w:rsidR="00434436" w:rsidRPr="00DC290D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  <w:lang w:eastAsia="zh-CN"/>
        </w:rPr>
        <w:t>4</w:t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  <w:cs/>
          <w:lang w:eastAsia="zh-CN"/>
        </w:rPr>
        <w:t xml:space="preserve">) </w:t>
      </w:r>
      <w:r w:rsidR="00434436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การบอกตำแหน่งของกลุ่มดาวฤกษ์บนท้องฟ้า(2)</w:t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  <w:cs/>
          <w:lang w:eastAsia="zh-CN"/>
        </w:rPr>
        <w:t xml:space="preserve"> </w:t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  <w:lang w:eastAsia="zh-CN"/>
        </w:rPr>
        <w:t>5</w:t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  <w:cs/>
          <w:lang w:eastAsia="zh-CN"/>
        </w:rPr>
        <w:t>)</w:t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434436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แผนที่ดาว (1) </w:t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</w:rPr>
        <w:t>6</w:t>
      </w:r>
      <w:r w:rsidR="00434436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>)</w:t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434436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>แผนที่ดาว (2)</w:t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t xml:space="preserve">รวมจำนวน </w:t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12 </w:t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t>ชั่วโมง</w:t>
      </w:r>
      <w:bookmarkEnd w:id="1"/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โดยผ่านผู้เชี่ยวชาญ </w:t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</w:rPr>
        <w:t xml:space="preserve">5 </w:t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ท่าน </w:t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t>เพื่อตรวจสอบความเหมาะสมขององค์ประกอบต่าง ๆ ในแผนการจัดการเรียนรู้ ซึ่ง ได้แก่ จุดประสงค์การเรียนรู้ สาระการเรียนรู้ ความเหมาะสมของวิธีในการจัดกิจกรรมการเรียนรู้</w:t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t>สื่อการเรียนรู้ และการวัดผลและประเมินผลการเรียนรู้ มีค่าเฉลี่ยในภาพรวม</w:t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</w:rPr>
        <w:t>4.</w:t>
      </w:r>
      <w:r w:rsidR="00434436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63        </w:t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>มีความเหมาะสมมากที่สุด</w:t>
      </w:r>
    </w:p>
    <w:p w14:paraId="1B36D97C" w14:textId="77777777" w:rsidR="008B22B9" w:rsidRDefault="008B22B9" w:rsidP="008B22B9">
      <w:pPr>
        <w:tabs>
          <w:tab w:val="left" w:pos="709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spacing w:line="20" w:lineRule="atLeast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="00136413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>3</w:t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.2 </w:t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t>แบบวัดความสามารถในการคิดวิเคราะห์</w:t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มีเนื้อหาข้อสอบตามแผนการจัดการเรียนรู้</w:t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t>เป็น</w:t>
      </w:r>
      <w:r w:rsidR="00434436" w:rsidRPr="00DC290D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 xml:space="preserve">เป็นแบบอัตนัย จำนวนละ 3 ข้อ และปรนัยจำนวน 10 ข้อ </w:t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t xml:space="preserve">ประกอบด้วย การวิเคราะห์เนื้อหา จำนวน </w:t>
      </w:r>
      <w:r w:rsidR="00136413" w:rsidRPr="00DC290D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t>4</w:t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t xml:space="preserve"> ข้อ การวิเคราะห์ความสัมพันธ์ จำนวน </w:t>
      </w:r>
      <w:r w:rsidR="00136413" w:rsidRPr="00DC290D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t>4</w:t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t xml:space="preserve"> ข้อ และการวิเคราะห์หลักการ จำนวน 5 ข้อ</w:t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ใช้ </w:t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</w:rPr>
        <w:t xml:space="preserve">1 </w:t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ชุด ต่อ </w:t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</w:rPr>
        <w:t xml:space="preserve">1 </w:t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t>วงจรปฏิบัติการรวมทั้งหมด</w:t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</w:rPr>
        <w:t xml:space="preserve">3 </w:t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ชุด </w:t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t xml:space="preserve">รวมจำนวนข้อสอบทั้งหมด </w:t>
      </w:r>
      <w:r w:rsidR="00136413" w:rsidRPr="00DC290D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t>39</w:t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t xml:space="preserve"> ข้อ</w:t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โดยดำเนินการ</w:t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t>นำแบบวัดความสามารถในการคิดวิเคราะห์ ที่สร้างขึ้น</w:t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t xml:space="preserve">เสนอต่อผู้เชี่ยวชาญจำนวน </w:t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</w:rPr>
        <w:t>5</w:t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t>ท่าน</w:t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t xml:space="preserve">เพื่อตรวจความสอดคล้องระหว่างข้อคำถามของข้อสอบกับจุดประสงค์เชิงพฤติกรรมโดยใช้หลักเกณฑ์กำหนดคะแนนความคิดเห็น เพื่อพิจารณาความเที่ยงตรงเชิงเนื้อหามีเกณฑ์คุณภาพค่า </w:t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>(</w:t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</w:rPr>
        <w:t>IOC</w:t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>)</w:t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t xml:space="preserve">ตั้งแต่ </w:t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0.50 </w:t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t>ขึ้นไป</w:t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t xml:space="preserve">โดยผลปรากฏว่า มีค่า </w:t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</w:rPr>
        <w:t xml:space="preserve">IOC </w:t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t xml:space="preserve">อยู่ระหว่าง </w:t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</w:rPr>
        <w:t>0.60</w:t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- </w:t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</w:rPr>
        <w:t>1.00</w:t>
      </w:r>
    </w:p>
    <w:p w14:paraId="5D4CC374" w14:textId="77777777" w:rsidR="008B22B9" w:rsidRDefault="008B22B9" w:rsidP="008B22B9">
      <w:pPr>
        <w:tabs>
          <w:tab w:val="left" w:pos="709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spacing w:line="20" w:lineRule="atLeast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136413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>3</w:t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.3 </w:t>
      </w:r>
      <w:r w:rsidR="00136413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แบบบันทึกการสังเกตพฤติกรรมการคิดวิเคราะห์ของนักเรียน แบบบันทึกการสังเกตพฤติกรรมมีลักษณะเป็นอธิบายเชิงพรรณนา  ซึ่งแบ่งออกเป็น 3 ประเด็น คือด้านการวิเคราะห์สำคัญ การวิเคราะห์ความสัมพันธ์ และการวิเคราะห์หลักการ  </w:t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t xml:space="preserve">เสนอต่อผู้เชี่ยวชาญจำนวน </w:t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</w:rPr>
        <w:t>5</w:t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t>ท่าน</w:t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t xml:space="preserve">เพื่อหาความสอดคล้องของข้อคำถาม </w:t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</w:rPr>
        <w:t xml:space="preserve">(IOC) </w:t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t xml:space="preserve">ผลปรากฏว่า มีค่า </w:t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</w:rPr>
        <w:t xml:space="preserve">IOC </w:t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t xml:space="preserve">อยู่ที่ </w:t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</w:rPr>
        <w:t xml:space="preserve">0.80 </w:t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t xml:space="preserve">ซึ่งผ่านเกณฑ์ทุกข้อ </w:t>
      </w:r>
    </w:p>
    <w:p w14:paraId="66612D08" w14:textId="77777777" w:rsidR="008B22B9" w:rsidRDefault="008B22B9" w:rsidP="008B22B9">
      <w:pPr>
        <w:tabs>
          <w:tab w:val="left" w:pos="709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spacing w:line="20" w:lineRule="atLeast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="00136413" w:rsidRPr="00DC290D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t>3.4 แบบสัมภาษณ์นักเรียนหลังได้รับ</w:t>
      </w:r>
      <w:r w:rsidR="004D3511" w:rsidRPr="00DC290D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t>การจัดการเรียนรู้</w:t>
      </w:r>
      <w:r w:rsidR="004D3511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>ตามแนวทางสะเต็มศึกษาร่วมกับเทคโนโลยีความจริงเสริม</w:t>
      </w:r>
      <w:r w:rsidR="004D3511" w:rsidRPr="00DC290D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136413" w:rsidRPr="00DC290D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t xml:space="preserve">กำหนดจุดมุ่งหมายในการสัมภาษณ์นักเรียน ดังนี้ </w:t>
      </w:r>
      <w:r w:rsidR="00136413" w:rsidRPr="00DC290D">
        <w:rPr>
          <w:rFonts w:ascii="TH SarabunPSK" w:hAnsi="TH SarabunPSK" w:cs="TH SarabunPSK"/>
          <w:color w:val="000000" w:themeColor="text1"/>
          <w:sz w:val="32"/>
          <w:szCs w:val="32"/>
        </w:rPr>
        <w:t>1</w:t>
      </w:r>
      <w:r w:rsidR="00136413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) </w:t>
      </w:r>
      <w:r w:rsidR="00136413" w:rsidRPr="00DC290D">
        <w:rPr>
          <w:rFonts w:ascii="TH SarabunPSK" w:hAnsi="TH SarabunPSK" w:cs="TH SarabunPSK"/>
          <w:color w:val="000000" w:themeColor="text1"/>
          <w:sz w:val="32"/>
          <w:szCs w:val="32"/>
          <w:cs/>
          <w:lang w:val="th-TH" w:eastAsia="zh-CN"/>
        </w:rPr>
        <w:t>ความรู้สึกและความเข้าใจต่อกิจกรรม</w:t>
      </w:r>
      <w:r w:rsidR="004D3511" w:rsidRPr="00DC290D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t>การจัดการเรียนรู้</w:t>
      </w:r>
      <w:r w:rsidR="004D3511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>ตามแนวทางสะเต็มศึกษาร่วมกับเทคโนโลยีความจริงเสริม</w:t>
      </w:r>
      <w:r w:rsidR="00136413" w:rsidRPr="00DC290D">
        <w:rPr>
          <w:rFonts w:ascii="TH SarabunPSK" w:hAnsi="TH SarabunPSK" w:cs="TH SarabunPSK"/>
          <w:color w:val="000000" w:themeColor="text1"/>
          <w:sz w:val="32"/>
          <w:szCs w:val="32"/>
          <w:cs/>
          <w:lang w:eastAsia="zh-CN"/>
        </w:rPr>
        <w:t xml:space="preserve"> </w:t>
      </w:r>
      <w:r w:rsidR="00136413" w:rsidRPr="00DC290D">
        <w:rPr>
          <w:rFonts w:ascii="TH SarabunPSK" w:hAnsi="TH SarabunPSK" w:cs="TH SarabunPSK"/>
          <w:color w:val="000000" w:themeColor="text1"/>
          <w:sz w:val="32"/>
          <w:szCs w:val="32"/>
          <w:lang w:eastAsia="zh-CN"/>
        </w:rPr>
        <w:t>2</w:t>
      </w:r>
      <w:r w:rsidR="00136413" w:rsidRPr="00DC290D">
        <w:rPr>
          <w:rFonts w:ascii="TH SarabunPSK" w:hAnsi="TH SarabunPSK" w:cs="TH SarabunPSK"/>
          <w:color w:val="000000" w:themeColor="text1"/>
          <w:sz w:val="32"/>
          <w:szCs w:val="32"/>
          <w:cs/>
          <w:lang w:eastAsia="zh-CN"/>
        </w:rPr>
        <w:t xml:space="preserve">) </w:t>
      </w:r>
      <w:r w:rsidR="00136413" w:rsidRPr="00DC290D">
        <w:rPr>
          <w:rFonts w:ascii="TH SarabunPSK" w:hAnsi="TH SarabunPSK" w:cs="TH SarabunPSK"/>
          <w:color w:val="000000" w:themeColor="text1"/>
          <w:sz w:val="32"/>
          <w:szCs w:val="32"/>
          <w:cs/>
          <w:lang w:val="th-TH" w:eastAsia="zh-CN"/>
        </w:rPr>
        <w:t>การมีส่วนร่วมในการทำกิจกรรมของนักเรียน</w:t>
      </w:r>
      <w:r w:rsidR="00136413" w:rsidRPr="00DC290D">
        <w:rPr>
          <w:rFonts w:ascii="TH SarabunPSK" w:hAnsi="TH SarabunPSK" w:cs="TH SarabunPSK"/>
          <w:color w:val="000000" w:themeColor="text1"/>
          <w:sz w:val="32"/>
          <w:szCs w:val="32"/>
          <w:cs/>
          <w:lang w:eastAsia="zh-CN"/>
        </w:rPr>
        <w:t xml:space="preserve"> </w:t>
      </w:r>
      <w:r w:rsidR="00136413" w:rsidRPr="00DC290D">
        <w:rPr>
          <w:rFonts w:ascii="TH SarabunPSK" w:hAnsi="TH SarabunPSK" w:cs="TH SarabunPSK"/>
          <w:color w:val="000000" w:themeColor="text1"/>
          <w:sz w:val="32"/>
          <w:szCs w:val="32"/>
          <w:lang w:eastAsia="zh-CN"/>
        </w:rPr>
        <w:t>3</w:t>
      </w:r>
      <w:r w:rsidR="00136413" w:rsidRPr="00DC290D">
        <w:rPr>
          <w:rFonts w:ascii="TH SarabunPSK" w:hAnsi="TH SarabunPSK" w:cs="TH SarabunPSK"/>
          <w:color w:val="000000" w:themeColor="text1"/>
          <w:sz w:val="32"/>
          <w:szCs w:val="32"/>
          <w:cs/>
          <w:lang w:eastAsia="zh-CN"/>
        </w:rPr>
        <w:t>)</w:t>
      </w:r>
      <w:r w:rsidR="00136413" w:rsidRPr="00DC290D">
        <w:rPr>
          <w:rFonts w:ascii="TH SarabunPSK" w:hAnsi="TH SarabunPSK" w:cs="TH SarabunPSK"/>
          <w:color w:val="000000" w:themeColor="text1"/>
          <w:sz w:val="32"/>
          <w:szCs w:val="32"/>
          <w:lang w:eastAsia="zh-CN"/>
        </w:rPr>
        <w:t xml:space="preserve"> </w:t>
      </w:r>
      <w:r w:rsidR="00136413" w:rsidRPr="00DC290D">
        <w:rPr>
          <w:rFonts w:ascii="TH SarabunPSK" w:hAnsi="TH SarabunPSK" w:cs="TH SarabunPSK"/>
          <w:color w:val="000000" w:themeColor="text1"/>
          <w:sz w:val="32"/>
          <w:szCs w:val="32"/>
          <w:cs/>
          <w:lang w:val="th-TH" w:eastAsia="zh-CN"/>
        </w:rPr>
        <w:t>ความเข้าใจและความสามารถในการคิดวิเคราะห์ของนักเรียน</w:t>
      </w:r>
      <w:r w:rsidR="00136413" w:rsidRPr="00DC290D">
        <w:rPr>
          <w:rFonts w:ascii="TH SarabunPSK" w:hAnsi="TH SarabunPSK" w:cs="TH SarabunPSK"/>
          <w:color w:val="000000" w:themeColor="text1"/>
          <w:sz w:val="32"/>
          <w:szCs w:val="32"/>
          <w:lang w:eastAsia="zh-CN"/>
        </w:rPr>
        <w:t xml:space="preserve"> </w:t>
      </w:r>
      <w:r w:rsidR="00136413" w:rsidRPr="00DC290D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t xml:space="preserve">นำแบบสัมภาษณ์นักเรียนหลังได้รับการจัดการเรียนรู้ด้วยกระบวนการทางภูมิศาสตร์เสนอต่อผู้เชี่ยวชาญจำนวน </w:t>
      </w:r>
      <w:r w:rsidR="00136413" w:rsidRPr="00DC290D">
        <w:rPr>
          <w:rFonts w:ascii="TH SarabunPSK" w:hAnsi="TH SarabunPSK" w:cs="TH SarabunPSK"/>
          <w:color w:val="000000" w:themeColor="text1"/>
          <w:sz w:val="32"/>
          <w:szCs w:val="32"/>
        </w:rPr>
        <w:t>5</w:t>
      </w:r>
      <w:r w:rsidR="00136413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136413" w:rsidRPr="00DC290D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t>ท่าน</w:t>
      </w:r>
      <w:r w:rsidR="00136413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136413" w:rsidRPr="00DC290D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t xml:space="preserve">เพื่อหาความสอดคล้องของข้อคำถาม </w:t>
      </w:r>
      <w:r w:rsidR="00136413" w:rsidRPr="00DC290D">
        <w:rPr>
          <w:rFonts w:ascii="TH SarabunPSK" w:hAnsi="TH SarabunPSK" w:cs="TH SarabunPSK"/>
          <w:color w:val="000000" w:themeColor="text1"/>
          <w:sz w:val="32"/>
          <w:szCs w:val="32"/>
        </w:rPr>
        <w:t xml:space="preserve">(IOC) </w:t>
      </w:r>
      <w:r w:rsidR="00136413" w:rsidRPr="00DC290D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t xml:space="preserve">ผลปรากฏว่า มีค่า </w:t>
      </w:r>
      <w:r w:rsidR="00136413" w:rsidRPr="00DC290D">
        <w:rPr>
          <w:rFonts w:ascii="TH SarabunPSK" w:hAnsi="TH SarabunPSK" w:cs="TH SarabunPSK"/>
          <w:color w:val="000000" w:themeColor="text1"/>
          <w:sz w:val="32"/>
          <w:szCs w:val="32"/>
        </w:rPr>
        <w:t xml:space="preserve">IOC </w:t>
      </w:r>
      <w:r w:rsidR="00136413" w:rsidRPr="00DC290D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t xml:space="preserve">อยู่ที่ </w:t>
      </w:r>
      <w:r w:rsidR="004D3511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>1</w:t>
      </w:r>
      <w:r w:rsidR="00136413" w:rsidRPr="00DC290D">
        <w:rPr>
          <w:rFonts w:ascii="TH SarabunPSK" w:hAnsi="TH SarabunPSK" w:cs="TH SarabunPSK"/>
          <w:color w:val="000000" w:themeColor="text1"/>
          <w:sz w:val="32"/>
          <w:szCs w:val="32"/>
        </w:rPr>
        <w:t xml:space="preserve">.0 </w:t>
      </w:r>
      <w:r w:rsidR="00136413" w:rsidRPr="00DC290D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t>ซึ่งผ่านเกณฑ์ทุกข้อ</w:t>
      </w:r>
    </w:p>
    <w:p w14:paraId="253AD8B9" w14:textId="77777777" w:rsidR="008B22B9" w:rsidRDefault="008B22B9" w:rsidP="00DC290D">
      <w:pPr>
        <w:tabs>
          <w:tab w:val="left" w:pos="709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spacing w:line="20" w:lineRule="atLeast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ab/>
      </w:r>
      <w:r w:rsidR="00C51842" w:rsidRPr="00DC290D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4</w:t>
      </w:r>
      <w:r w:rsidR="00BB43AE" w:rsidRPr="00DC290D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.</w:t>
      </w:r>
      <w:r w:rsidR="00BB43AE" w:rsidRPr="00DC290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การเก็บรวบรวมข้อมูล</w:t>
      </w:r>
    </w:p>
    <w:p w14:paraId="266694AF" w14:textId="77777777" w:rsidR="008B22B9" w:rsidRDefault="008B22B9" w:rsidP="00DC290D">
      <w:pPr>
        <w:tabs>
          <w:tab w:val="left" w:pos="709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spacing w:line="20" w:lineRule="atLeast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t xml:space="preserve">การวิจัยในครั้งนี้เป็นการวิจัยเชิงปฏิบัติการ </w:t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>(</w:t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</w:rPr>
        <w:t>Action Research</w:t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>)</w:t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  <w:cs/>
          <w:lang w:val="th-TH" w:eastAsia="zh-CN"/>
        </w:rPr>
        <w:t xml:space="preserve"> </w:t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t xml:space="preserve">ดำเนินการเก็บรวบรวมข้อมูลโดยใช้ขั้นตอนการวิจัยเชิงปฏิบัติการตามแนวคิดของ </w:t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</w:rPr>
        <w:t>Kemmis &amp; McTaggart (</w:t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1988) </w:t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t xml:space="preserve">กระบวนการวิจัยเริ่มต้นด้วยขั้นตอนของการวางแผน </w:t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>(</w:t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</w:rPr>
        <w:t xml:space="preserve">Planning) </w:t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t xml:space="preserve">นำไปสู่การปฏิบัติการ </w:t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>(</w:t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</w:rPr>
        <w:t xml:space="preserve">Action) </w:t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t xml:space="preserve"> พร้อมทั้งการสังเกตการณ์ </w:t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>(</w:t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</w:rPr>
        <w:t xml:space="preserve">Observation) </w:t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t xml:space="preserve">และสะท้อนผล </w:t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>(</w:t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</w:rPr>
        <w:t xml:space="preserve">Reflection) </w:t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t xml:space="preserve">เก็บรวบรวมข้อมูลในภาคเรียนที่ </w:t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2 </w:t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t xml:space="preserve">ปีการศึกษา </w:t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2568 </w:t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t>โดยดำเนินการตามความเหมาะสม</w:t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t>ดังนี้</w:t>
      </w:r>
    </w:p>
    <w:p w14:paraId="7CF146ED" w14:textId="77777777" w:rsidR="008B22B9" w:rsidRDefault="008B22B9" w:rsidP="008B22B9">
      <w:pPr>
        <w:tabs>
          <w:tab w:val="left" w:pos="709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spacing w:line="20" w:lineRule="atLeast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="00F836E0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>4</w:t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</w:rPr>
        <w:t>.</w:t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1 </w:t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t>ปฐมนิเทศนักเรียนกลุ่มเป้าหมาย  ให้มีความรู้ความเข้าใจเกี่ยวกับการจัดการเรียนรู้ด้วยกระบวนการทางภูมิศาสตร์</w:t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t>เพื่อพัฒนาความสามารถในการคิดวิเคราะห์</w:t>
      </w:r>
    </w:p>
    <w:p w14:paraId="7F438CDB" w14:textId="77777777" w:rsidR="008B22B9" w:rsidRDefault="008B22B9" w:rsidP="008B22B9">
      <w:pPr>
        <w:tabs>
          <w:tab w:val="left" w:pos="709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spacing w:line="20" w:lineRule="atLeast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="00F836E0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>4</w:t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</w:rPr>
        <w:t>.</w:t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2 </w:t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t>วางแผนกลยุทธ์กำหนดเป้าหมายจัดเตรียมเครื่องมือ</w:t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t>ดำเนินการตาม</w:t>
      </w:r>
      <w:bookmarkStart w:id="2" w:name="_Hlk199266907"/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t>แผนที่วางไว้</w:t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t>โดยใช้แผนการจัดการเรียนรู้กระบวนการทางภูมิศาสตร์</w:t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bookmarkEnd w:id="2"/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t xml:space="preserve">ที่ผู้วิจัยสร้างขึ้น จำนวน </w:t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6 </w:t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t xml:space="preserve">แผน แผนละ </w:t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2 </w:t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t>ชั่วโมง ซึ่งวงจรปฏิบัติการที่</w:t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</w:rPr>
        <w:t xml:space="preserve">1 </w:t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ในสัปดาห์ที่ </w:t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</w:rPr>
        <w:t>1</w:t>
      </w:r>
      <w:r w:rsidR="006F4AB9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>และสัปดาห์ที่ 2</w:t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t xml:space="preserve">ใช้แผนการจัดการเรียนรู้ที่ </w:t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</w:rPr>
        <w:t xml:space="preserve">1 </w:t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t xml:space="preserve">และแผนการจัดการเรียนรู้ที่ </w:t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</w:rPr>
        <w:t>2</w:t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t xml:space="preserve"> พร้อมทำการสังเกตพฤติกรรม</w:t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t>เมื่อจบกระบวนการจัดการเรียนรู้แล้ว ให้นักเรียนทดสอบโดยใช้แบบวัด</w:t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lastRenderedPageBreak/>
        <w:t>ความสามารถในการคิดวิเคราะห์</w:t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t xml:space="preserve">ชุดที่ </w:t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</w:rPr>
        <w:t xml:space="preserve">1 </w:t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t xml:space="preserve">และสัมภาษณ์นักเรียนโดยใช้แบบสัมภาษณ์ที่เตรียมไว้ ทำการวิเคราะห์ผลความสามารถในการคิดวิเคราะห์ </w:t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วิเคราะห์ผล</w:t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t>แล้วดำเนินการปฏิบัติตามวงจรปฏิบัติการที่</w:t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</w:rPr>
        <w:t xml:space="preserve">2 </w:t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ในสัปดาห์ที่ </w:t>
      </w:r>
      <w:r w:rsidR="006F4AB9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3 และสัปดาห์ที่ 4 </w:t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t xml:space="preserve">ใช้แผนการจัดการเรียนรู้ที่ </w:t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</w:rPr>
        <w:t xml:space="preserve">3 </w:t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t xml:space="preserve">และแผนการจัดการเรียนรู้ที่ </w:t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</w:rPr>
        <w:t>4</w:t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t>พร้อมทำการสังเกตพฤติกรรมเมื่อจบกระบวนการจัดการเรียนรู้แล้ว ให้นักเรียนทดสอบโดยใช้แบบวัดความสามารถในการคิดวิเคราะห์</w:t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t xml:space="preserve">ชุดที่ </w:t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</w:rPr>
        <w:t xml:space="preserve">2  </w:t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t>และสัมภาษณ์นักเรียนโดยใช้แบบสัมภาษณ์ที่เตรียมไว้ แล้วทำการวิเคราะห์ผลความสามารถในการคิดวิเคราะห์ และดำเนินการปฏิบัติตามวงจรปฏิบัติการที่</w:t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</w:rPr>
        <w:t xml:space="preserve">3 </w:t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ในสัปดาห์ที่ </w:t>
      </w:r>
      <w:r w:rsidR="006F4AB9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>4 และสัปดาห์ที่ 5</w:t>
      </w:r>
      <w:r w:rsidR="00E43083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t xml:space="preserve">ใช้แผนการจัดการเรียนรู้ที่ </w:t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</w:rPr>
        <w:t xml:space="preserve">5 </w:t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t xml:space="preserve">และแผนการจัดการเรียนรู้ที่ </w:t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</w:rPr>
        <w:t>6</w:t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t>พร้อมทำการสังเกตพฤติกรรมเมื่อจบกระบวนการจัดการเรียนรู้แล้ว ให้นักเรียนทดสอบโดยใช้แบบวัดความสามารถในการคิดวิเคราะห์</w:t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t xml:space="preserve">ชุดที่ </w:t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</w:rPr>
        <w:t>3</w:t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จนกว่าผู้เรียนทุกคนจะผ่านเกณฑ์ร้อยยละ </w:t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</w:rPr>
        <w:t xml:space="preserve">75 </w:t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>ขึ้นไป</w:t>
      </w:r>
    </w:p>
    <w:p w14:paraId="2EF3EFC8" w14:textId="77777777" w:rsidR="008B22B9" w:rsidRDefault="008B22B9" w:rsidP="008B22B9">
      <w:pPr>
        <w:tabs>
          <w:tab w:val="left" w:pos="709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spacing w:line="20" w:lineRule="atLeast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ab/>
      </w:r>
      <w:r w:rsidR="00C51842" w:rsidRPr="00DC290D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5</w:t>
      </w:r>
      <w:r w:rsidR="00BB43AE" w:rsidRPr="00DC290D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. </w:t>
      </w:r>
      <w:r w:rsidR="00BB43AE" w:rsidRPr="00DC290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val="th-TH"/>
        </w:rPr>
        <w:t>การวิเคราะห์ข้อมูล</w:t>
      </w:r>
    </w:p>
    <w:p w14:paraId="7FC0A9F0" w14:textId="77777777" w:rsidR="008B22B9" w:rsidRDefault="008B22B9" w:rsidP="008B22B9">
      <w:pPr>
        <w:tabs>
          <w:tab w:val="left" w:pos="709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spacing w:line="20" w:lineRule="atLeast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="00F836E0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>5</w:t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</w:rPr>
        <w:t>.</w:t>
      </w:r>
      <w:r w:rsidR="00F836E0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>1</w:t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t>วิเคราะห์ข้อมูลเชิงปริมาณ ได้แก่ การหาค่าเฉลี่ยและร้อยละ โดยการนำคะแนนแบบวัดความสามารถในการคิดวิเคราะห์ มาหาค่าเฉลี่ย ค่าร้อยละ ของผู้เรียนทั้งหมด เทียบกับเกณฑ์ที่กำหนดไว้และนำมาสะท้อนผลการปฏิบัติการ</w:t>
      </w:r>
    </w:p>
    <w:p w14:paraId="633F061B" w14:textId="77777777" w:rsidR="008B22B9" w:rsidRDefault="008B22B9" w:rsidP="008B22B9">
      <w:pPr>
        <w:tabs>
          <w:tab w:val="left" w:pos="709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spacing w:line="20" w:lineRule="atLeast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="00F836E0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>5</w:t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  <w:r w:rsidR="00F836E0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>2</w:t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F836E0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>. วิเคราะห์ข้อมูลเชิงคุณภาพ เป็นการแจกแจงข้อค้นพบที่สำคัญที่สำคัญในเชิงอธิบายความหมาย ที่ได้จากการบันทึกสังเกตการจัดกิจกรรมการเรียนรู้ แบบสังเกตพฤติกรรมแบบสัมภาษณ์ นำผลสะท้อนผลการปฏิบัติมาร่วมวิเคราะห์และอภิปรายผล</w:t>
      </w:r>
    </w:p>
    <w:p w14:paraId="5F96F699" w14:textId="77777777" w:rsidR="008B22B9" w:rsidRDefault="008B22B9" w:rsidP="00DC290D">
      <w:pPr>
        <w:tabs>
          <w:tab w:val="left" w:pos="709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spacing w:line="20" w:lineRule="atLeast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ab/>
      </w:r>
      <w:r w:rsidR="00C51842" w:rsidRPr="00DC290D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6</w:t>
      </w:r>
      <w:r w:rsidR="00BB43AE" w:rsidRPr="00DC290D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. </w:t>
      </w:r>
      <w:r w:rsidR="00BB43AE" w:rsidRPr="00DC290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val="th-TH"/>
        </w:rPr>
        <w:t>สถิติที่ใช้ในการวิเคราะห์ข้อมูล</w:t>
      </w:r>
    </w:p>
    <w:p w14:paraId="1A55DF13" w14:textId="39F66836" w:rsidR="00B37DEC" w:rsidRDefault="008B22B9" w:rsidP="00DC290D">
      <w:pPr>
        <w:tabs>
          <w:tab w:val="left" w:pos="709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spacing w:line="20" w:lineRule="atLeast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t xml:space="preserve">สถิติในการตรวจสอบคุณภาพของเครื่องมือโดยประเมินผลตามวิธีของ </w:t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</w:rPr>
        <w:t>(</w:t>
      </w:r>
      <w:r w:rsidR="00F836E0" w:rsidRPr="00DC290D">
        <w:rPr>
          <w:rFonts w:ascii="TH SarabunPSK" w:hAnsi="TH SarabunPSK" w:cs="TH SarabunPSK"/>
          <w:color w:val="000000" w:themeColor="text1"/>
          <w:sz w:val="32"/>
          <w:szCs w:val="32"/>
        </w:rPr>
        <w:fldChar w:fldCharType="begin"/>
      </w:r>
      <w:r w:rsidR="00F836E0" w:rsidRPr="00DC290D">
        <w:rPr>
          <w:rFonts w:ascii="TH SarabunPSK" w:hAnsi="TH SarabunPSK" w:cs="TH SarabunPSK"/>
          <w:color w:val="000000" w:themeColor="text1"/>
          <w:sz w:val="32"/>
          <w:szCs w:val="32"/>
        </w:rPr>
        <w:instrText xml:space="preserve"> ADDIN ZOTERO_ITEM CSL_CITATION {"citationID":"xvemYACi","properties":{"formattedCitation":"(\\uc0\\u3610{}\\uc0\\u3640{}\\uc0\\u3597{}\\uc0\\u3594{}\\uc0\\u3617{} \\uc0\\u3624{}\\uc0\\u3619{}\\uc0\\u3637{}\\uc0\\u3626{}\\uc0\\u3632{}\\uc0\\u3629{}\\uc0\\u3634{}\\uc0\\u3604{} 2553)","plainCitation":"(</w:instrText>
      </w:r>
      <w:r w:rsidR="00F836E0" w:rsidRPr="00DC290D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instrText xml:space="preserve">บุญชม ศรีสะอาด </w:instrText>
      </w:r>
      <w:r w:rsidR="00F836E0" w:rsidRPr="00DC290D">
        <w:rPr>
          <w:rFonts w:ascii="TH SarabunPSK" w:hAnsi="TH SarabunPSK" w:cs="TH SarabunPSK"/>
          <w:color w:val="000000" w:themeColor="text1"/>
          <w:sz w:val="32"/>
          <w:szCs w:val="32"/>
        </w:rPr>
        <w:instrText>2553)","dontUpdate":true,"noteIndex":0},"citationItems":[{"id":667,"uris":["http://zotero.org/users/local/1Zs5yE9u/items/4WMWCQRG"],"itemData":{"id":667,"type":"book","edition":"</w:instrText>
      </w:r>
      <w:r w:rsidR="00F836E0" w:rsidRPr="00DC290D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instrText xml:space="preserve">พิมพ์ครั้งที่ </w:instrText>
      </w:r>
      <w:r w:rsidR="00F836E0" w:rsidRPr="00DC290D">
        <w:rPr>
          <w:rFonts w:ascii="TH SarabunPSK" w:hAnsi="TH SarabunPSK" w:cs="TH SarabunPSK"/>
          <w:color w:val="000000" w:themeColor="text1"/>
          <w:sz w:val="32"/>
          <w:szCs w:val="32"/>
        </w:rPr>
        <w:instrText>8","event-place":"</w:instrText>
      </w:r>
      <w:r w:rsidR="00F836E0" w:rsidRPr="00DC290D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instrText>กรุงเทพ ฯ</w:instrText>
      </w:r>
      <w:r w:rsidR="00F836E0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instrText>"</w:instrText>
      </w:r>
      <w:r w:rsidR="00F836E0" w:rsidRPr="00DC290D">
        <w:rPr>
          <w:rFonts w:ascii="TH SarabunPSK" w:hAnsi="TH SarabunPSK" w:cs="TH SarabunPSK"/>
          <w:color w:val="000000" w:themeColor="text1"/>
          <w:sz w:val="32"/>
          <w:szCs w:val="32"/>
        </w:rPr>
        <w:instrText>,"publisher":"</w:instrText>
      </w:r>
      <w:r w:rsidR="00F836E0" w:rsidRPr="00DC290D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instrText>สุวีริยาสาสน์</w:instrText>
      </w:r>
      <w:r w:rsidR="00F836E0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instrText>"</w:instrText>
      </w:r>
      <w:r w:rsidR="00F836E0" w:rsidRPr="00DC290D">
        <w:rPr>
          <w:rFonts w:ascii="TH SarabunPSK" w:hAnsi="TH SarabunPSK" w:cs="TH SarabunPSK"/>
          <w:color w:val="000000" w:themeColor="text1"/>
          <w:sz w:val="32"/>
          <w:szCs w:val="32"/>
        </w:rPr>
        <w:instrText>,"publisher-place":"</w:instrText>
      </w:r>
      <w:r w:rsidR="00F836E0" w:rsidRPr="00DC290D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instrText>กรุงเทพ ฯ</w:instrText>
      </w:r>
      <w:r w:rsidR="00F836E0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instrText>"</w:instrText>
      </w:r>
      <w:r w:rsidR="00F836E0" w:rsidRPr="00DC290D">
        <w:rPr>
          <w:rFonts w:ascii="TH SarabunPSK" w:hAnsi="TH SarabunPSK" w:cs="TH SarabunPSK"/>
          <w:color w:val="000000" w:themeColor="text1"/>
          <w:sz w:val="32"/>
          <w:szCs w:val="32"/>
        </w:rPr>
        <w:instrText>,"title":"</w:instrText>
      </w:r>
      <w:r w:rsidR="00F836E0" w:rsidRPr="00DC290D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instrText>การวิจัยเบื้องต้น</w:instrText>
      </w:r>
      <w:r w:rsidR="00F836E0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instrText>"</w:instrText>
      </w:r>
      <w:r w:rsidR="00F836E0" w:rsidRPr="00DC290D">
        <w:rPr>
          <w:rFonts w:ascii="TH SarabunPSK" w:hAnsi="TH SarabunPSK" w:cs="TH SarabunPSK"/>
          <w:color w:val="000000" w:themeColor="text1"/>
          <w:sz w:val="32"/>
          <w:szCs w:val="32"/>
        </w:rPr>
        <w:instrText>,"author":[{"literal":"</w:instrText>
      </w:r>
      <w:r w:rsidR="00F836E0" w:rsidRPr="00DC290D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instrText>บุญชม ศรีสะอาด</w:instrText>
      </w:r>
      <w:r w:rsidR="00F836E0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instrText>"</w:instrText>
      </w:r>
      <w:r w:rsidR="00F836E0" w:rsidRPr="00DC290D">
        <w:rPr>
          <w:rFonts w:ascii="TH SarabunPSK" w:hAnsi="TH SarabunPSK" w:cs="TH SarabunPSK"/>
          <w:color w:val="000000" w:themeColor="text1"/>
          <w:sz w:val="32"/>
          <w:szCs w:val="32"/>
        </w:rPr>
        <w:instrText xml:space="preserve">}],"issued":{"date-parts":[["2553"]]}}}],"schema":"https://github.com/citation-style-language/schema/raw/master/csl-citation.json"} </w:instrText>
      </w:r>
      <w:r w:rsidR="00F836E0" w:rsidRPr="00DC290D">
        <w:rPr>
          <w:rFonts w:ascii="TH SarabunPSK" w:hAnsi="TH SarabunPSK" w:cs="TH SarabunPSK"/>
          <w:color w:val="000000" w:themeColor="text1"/>
          <w:sz w:val="32"/>
          <w:szCs w:val="32"/>
        </w:rPr>
        <w:fldChar w:fldCharType="separate"/>
      </w:r>
      <w:r w:rsidR="00F836E0" w:rsidRPr="00DC290D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t>บุญชม ศรีสะอาด</w:t>
      </w:r>
      <w:r w:rsidR="00F836E0" w:rsidRPr="00DC290D">
        <w:rPr>
          <w:rFonts w:ascii="TH SarabunPSK" w:hAnsi="TH SarabunPSK" w:cs="TH SarabunPSK"/>
          <w:color w:val="000000" w:themeColor="text1"/>
          <w:sz w:val="32"/>
          <w:szCs w:val="32"/>
        </w:rPr>
        <w:fldChar w:fldCharType="end"/>
      </w:r>
      <w:r w:rsidR="00CD0844">
        <w:rPr>
          <w:rFonts w:ascii="TH SarabunPSK" w:hAnsi="TH SarabunPSK" w:cs="TH SarabunPSK"/>
          <w:color w:val="000000" w:themeColor="text1"/>
          <w:sz w:val="32"/>
          <w:szCs w:val="32"/>
        </w:rPr>
        <w:t>,</w:t>
      </w:r>
      <w:r w:rsidR="00F836E0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2560</w:t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</w:rPr>
        <w:t xml:space="preserve">) </w:t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t xml:space="preserve">เป็นแบบมาตราส่วนประมาณค่า </w:t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</w:rPr>
        <w:t xml:space="preserve">5 </w:t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t>ระดับกำหนดคะแนนการประเมินระดับความเหมาะสม</w:t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t>ของแผนจัดการเรียนรู้และแบบประเมินความสามารถในการคิดวิเคราะห์</w:t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</w:t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t xml:space="preserve">โดยใช้สูตร </w:t>
      </w:r>
      <w:bookmarkStart w:id="3" w:name="_Hlk170682891"/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</w:rPr>
        <w:t>IOC</w:t>
      </w:r>
      <w:bookmarkEnd w:id="3"/>
      <w:r w:rsidR="00F836E0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การวิเคราะห์ข้อมูลเชิงปริมาณ</w:t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t>ใช้ข้อมูลสถิติ</w:t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ได้แก่ </w:t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t>ร้อยละ</w:t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BB43AE" w:rsidRPr="00DC290D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t>ค่าเฉลี่ย ส่วนเบี่ยงเบนมาตรฐาน</w:t>
      </w:r>
    </w:p>
    <w:p w14:paraId="564EE00B" w14:textId="77777777" w:rsidR="008B22B9" w:rsidRPr="008B22B9" w:rsidRDefault="008B22B9" w:rsidP="00DC290D">
      <w:pPr>
        <w:tabs>
          <w:tab w:val="left" w:pos="709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spacing w:line="20" w:lineRule="atLeast"/>
        <w:jc w:val="thaiDistribute"/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</w:pPr>
    </w:p>
    <w:p w14:paraId="27B0728D" w14:textId="77777777" w:rsidR="008B22B9" w:rsidRDefault="004A4C7A" w:rsidP="008B22B9">
      <w:pPr>
        <w:tabs>
          <w:tab w:val="left" w:pos="709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spacing w:line="20" w:lineRule="atLeast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DC290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ผลการวิจัย </w:t>
      </w:r>
    </w:p>
    <w:p w14:paraId="199AB355" w14:textId="77777777" w:rsidR="008B22B9" w:rsidRDefault="008B22B9" w:rsidP="008B22B9">
      <w:pPr>
        <w:tabs>
          <w:tab w:val="left" w:pos="709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spacing w:line="20" w:lineRule="atLeast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="008B215E" w:rsidRPr="00DC290D">
        <w:rPr>
          <w:rFonts w:ascii="TH SarabunPSK" w:hAnsi="TH SarabunPSK" w:cs="TH SarabunPSK"/>
          <w:color w:val="000000" w:themeColor="text1"/>
          <w:sz w:val="32"/>
          <w:szCs w:val="32"/>
          <w:cs/>
          <w:lang w:val="th-TH" w:eastAsia="zh-CN"/>
        </w:rPr>
        <w:t>ผู้วิจัยนำเสนอผลการวิเคราะห์ข้อมูลเป็น 2 ส่วน โดยมีรายละเอียด ดังนี้</w:t>
      </w:r>
    </w:p>
    <w:p w14:paraId="22335B8A" w14:textId="74370742" w:rsidR="00AC69F9" w:rsidRPr="008B22B9" w:rsidRDefault="008B22B9" w:rsidP="008B22B9">
      <w:pPr>
        <w:tabs>
          <w:tab w:val="left" w:pos="709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spacing w:line="20" w:lineRule="atLeast"/>
        <w:jc w:val="thaiDistribute"/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="008B215E" w:rsidRPr="00DC290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val="th-TH" w:eastAsia="zh-CN"/>
        </w:rPr>
        <w:t>ส่วนที่ 1</w:t>
      </w:r>
      <w:r w:rsidR="008B215E" w:rsidRPr="00DC290D">
        <w:rPr>
          <w:rFonts w:ascii="TH SarabunPSK" w:hAnsi="TH SarabunPSK" w:cs="TH SarabunPSK"/>
          <w:color w:val="000000" w:themeColor="text1"/>
          <w:sz w:val="32"/>
          <w:szCs w:val="32"/>
          <w:cs/>
          <w:lang w:val="th-TH" w:eastAsia="zh-CN"/>
        </w:rPr>
        <w:t xml:space="preserve"> </w:t>
      </w:r>
      <w:r w:rsidR="008B215E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>ผลการพัฒนาความสามารถในการคิดวิเคราะห์ ด้วยการจัดการเรียนรู้ตามแนวทางสะเต็มศึกษาร่วมกับเทคโนโลยีความจริงเสริม สำหรับนักเรียนชั้นประถมศึกษาปีที่ 5</w:t>
      </w:r>
      <w:r w:rsidR="00AC69F9" w:rsidRPr="00DC290D">
        <w:rPr>
          <w:rFonts w:ascii="TH SarabunPSK" w:hAnsi="TH SarabunPSK" w:cs="TH SarabunPSK"/>
          <w:color w:val="000000" w:themeColor="text1"/>
          <w:sz w:val="32"/>
          <w:szCs w:val="32"/>
          <w:lang w:eastAsia="zh-CN"/>
        </w:rPr>
        <w:t xml:space="preserve"> </w:t>
      </w:r>
      <w:r w:rsidR="00AC69F9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>ให้ผ่านเกณฑ์ร้อยละ 75 ขึ้นไป</w:t>
      </w:r>
    </w:p>
    <w:p w14:paraId="232923E5" w14:textId="17E62C1D" w:rsidR="00C1766A" w:rsidRPr="008B22B9" w:rsidRDefault="00C1766A" w:rsidP="008B22B9">
      <w:pPr>
        <w:tabs>
          <w:tab w:val="left" w:pos="709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</w:tabs>
        <w:spacing w:line="20" w:lineRule="atLeast"/>
        <w:rPr>
          <w:rFonts w:ascii="TH SarabunPSK" w:hAnsi="TH SarabunPSK" w:cs="TH SarabunPSK" w:hint="cs"/>
          <w:color w:val="000000" w:themeColor="text1"/>
          <w:sz w:val="32"/>
          <w:szCs w:val="32"/>
        </w:rPr>
      </w:pPr>
      <w:bookmarkStart w:id="4" w:name="_Hlk165208036"/>
      <w:r w:rsidRPr="00DC290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ตาราง </w:t>
      </w:r>
      <w:r w:rsidR="00AC69F9" w:rsidRPr="00DC290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1</w:t>
      </w:r>
      <w:r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bookmarkStart w:id="5" w:name="_Hlk165253955"/>
      <w:r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>สรุปผลการประเมิน</w:t>
      </w:r>
      <w:r w:rsidR="00AC69F9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ความสามารถในการคิดวิเคราะห์ </w:t>
      </w:r>
      <w:r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>ท้ายวงจรปฏิบัติการที่ 1-</w:t>
      </w:r>
      <w:r w:rsidRPr="00DC290D">
        <w:rPr>
          <w:rFonts w:ascii="TH SarabunPSK" w:hAnsi="TH SarabunPSK" w:cs="TH SarabunPSK"/>
          <w:color w:val="000000" w:themeColor="text1"/>
          <w:sz w:val="32"/>
          <w:szCs w:val="32"/>
        </w:rPr>
        <w:t>3</w:t>
      </w:r>
      <w:bookmarkEnd w:id="4"/>
      <w:bookmarkEnd w:id="5"/>
    </w:p>
    <w:tbl>
      <w:tblPr>
        <w:tblW w:w="5000" w:type="pct"/>
        <w:jc w:val="center"/>
        <w:tblBorders>
          <w:top w:val="double" w:sz="4" w:space="0" w:color="auto"/>
          <w:bottom w:val="double" w:sz="4" w:space="0" w:color="auto"/>
        </w:tblBorders>
        <w:tblLook w:val="04A0" w:firstRow="1" w:lastRow="0" w:firstColumn="1" w:lastColumn="0" w:noHBand="0" w:noVBand="1"/>
      </w:tblPr>
      <w:tblGrid>
        <w:gridCol w:w="1271"/>
        <w:gridCol w:w="1051"/>
        <w:gridCol w:w="1069"/>
        <w:gridCol w:w="818"/>
        <w:gridCol w:w="841"/>
        <w:gridCol w:w="816"/>
        <w:gridCol w:w="989"/>
        <w:gridCol w:w="1135"/>
        <w:gridCol w:w="1036"/>
      </w:tblGrid>
      <w:tr w:rsidR="00DA049C" w:rsidRPr="00DC290D" w14:paraId="30A51529" w14:textId="77777777" w:rsidTr="00CD0844">
        <w:trPr>
          <w:jc w:val="center"/>
        </w:trPr>
        <w:tc>
          <w:tcPr>
            <w:tcW w:w="704" w:type="pct"/>
            <w:vMerge w:val="restart"/>
            <w:tcBorders>
              <w:top w:val="double" w:sz="4" w:space="0" w:color="auto"/>
              <w:bottom w:val="nil"/>
            </w:tcBorders>
            <w:vAlign w:val="center"/>
          </w:tcPr>
          <w:p w14:paraId="7C52DF2E" w14:textId="77777777" w:rsidR="00C1766A" w:rsidRPr="00DC290D" w:rsidRDefault="00C1766A" w:rsidP="00DC290D">
            <w:pPr>
              <w:tabs>
                <w:tab w:val="left" w:pos="709"/>
                <w:tab w:val="left" w:pos="851"/>
                <w:tab w:val="left" w:pos="1134"/>
                <w:tab w:val="left" w:pos="1418"/>
                <w:tab w:val="left" w:pos="1701"/>
                <w:tab w:val="left" w:pos="1800"/>
                <w:tab w:val="left" w:pos="1985"/>
                <w:tab w:val="left" w:pos="2160"/>
                <w:tab w:val="left" w:pos="2268"/>
                <w:tab w:val="left" w:pos="2520"/>
                <w:tab w:val="left" w:pos="2880"/>
              </w:tabs>
              <w:spacing w:line="20" w:lineRule="atLeast"/>
              <w:jc w:val="center"/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</w:rPr>
            </w:pPr>
            <w:r w:rsidRPr="00DC290D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วงจรปฏิบัติการที่</w:t>
            </w:r>
          </w:p>
        </w:tc>
        <w:tc>
          <w:tcPr>
            <w:tcW w:w="582" w:type="pct"/>
            <w:vMerge w:val="restart"/>
            <w:tcBorders>
              <w:top w:val="double" w:sz="4" w:space="0" w:color="auto"/>
              <w:bottom w:val="nil"/>
            </w:tcBorders>
            <w:vAlign w:val="center"/>
          </w:tcPr>
          <w:p w14:paraId="1248E37F" w14:textId="77777777" w:rsidR="00C1766A" w:rsidRPr="00DC290D" w:rsidRDefault="00C1766A" w:rsidP="00DC290D">
            <w:pPr>
              <w:tabs>
                <w:tab w:val="left" w:pos="709"/>
                <w:tab w:val="left" w:pos="851"/>
                <w:tab w:val="left" w:pos="1134"/>
                <w:tab w:val="left" w:pos="1418"/>
                <w:tab w:val="left" w:pos="1701"/>
                <w:tab w:val="left" w:pos="1800"/>
                <w:tab w:val="left" w:pos="1985"/>
                <w:tab w:val="left" w:pos="2160"/>
                <w:tab w:val="left" w:pos="2268"/>
                <w:tab w:val="left" w:pos="2520"/>
                <w:tab w:val="left" w:pos="2880"/>
              </w:tabs>
              <w:spacing w:line="20" w:lineRule="atLeast"/>
              <w:jc w:val="center"/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</w:rPr>
            </w:pPr>
            <w:r w:rsidRPr="00DC290D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จำนวนนักเรียน</w:t>
            </w:r>
          </w:p>
        </w:tc>
        <w:tc>
          <w:tcPr>
            <w:tcW w:w="592" w:type="pct"/>
            <w:vMerge w:val="restart"/>
            <w:tcBorders>
              <w:top w:val="double" w:sz="4" w:space="0" w:color="auto"/>
              <w:bottom w:val="nil"/>
            </w:tcBorders>
            <w:vAlign w:val="center"/>
          </w:tcPr>
          <w:p w14:paraId="114C3550" w14:textId="77777777" w:rsidR="00C1766A" w:rsidRPr="00DC290D" w:rsidRDefault="00C1766A" w:rsidP="00DC290D">
            <w:pPr>
              <w:tabs>
                <w:tab w:val="left" w:pos="709"/>
                <w:tab w:val="left" w:pos="851"/>
                <w:tab w:val="left" w:pos="1134"/>
                <w:tab w:val="left" w:pos="1418"/>
                <w:tab w:val="left" w:pos="1701"/>
                <w:tab w:val="left" w:pos="1800"/>
                <w:tab w:val="left" w:pos="1985"/>
                <w:tab w:val="left" w:pos="2160"/>
                <w:tab w:val="left" w:pos="2268"/>
                <w:tab w:val="left" w:pos="2520"/>
                <w:tab w:val="left" w:pos="2880"/>
              </w:tabs>
              <w:spacing w:line="20" w:lineRule="atLeast"/>
              <w:jc w:val="center"/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</w:rPr>
            </w:pPr>
            <w:r w:rsidRPr="00DC290D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คะแนนเต็มรวม</w:t>
            </w:r>
          </w:p>
        </w:tc>
        <w:tc>
          <w:tcPr>
            <w:tcW w:w="1371" w:type="pct"/>
            <w:gridSpan w:val="3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3AE9E295" w14:textId="77777777" w:rsidR="00AC69F9" w:rsidRPr="00DC290D" w:rsidRDefault="00AC69F9" w:rsidP="00DC290D">
            <w:pPr>
              <w:tabs>
                <w:tab w:val="left" w:pos="709"/>
                <w:tab w:val="left" w:pos="851"/>
                <w:tab w:val="left" w:pos="1134"/>
                <w:tab w:val="left" w:pos="1418"/>
                <w:tab w:val="left" w:pos="1701"/>
                <w:tab w:val="left" w:pos="1800"/>
                <w:tab w:val="left" w:pos="1985"/>
                <w:tab w:val="left" w:pos="2160"/>
                <w:tab w:val="left" w:pos="2268"/>
                <w:tab w:val="left" w:pos="2520"/>
                <w:tab w:val="left" w:pos="2880"/>
              </w:tabs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DC290D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ความสามารถในการ</w:t>
            </w:r>
          </w:p>
          <w:p w14:paraId="33A5FE0D" w14:textId="0CC69FB7" w:rsidR="00C1766A" w:rsidRPr="00DC290D" w:rsidRDefault="00AC69F9" w:rsidP="00DC290D">
            <w:pPr>
              <w:tabs>
                <w:tab w:val="left" w:pos="709"/>
                <w:tab w:val="left" w:pos="851"/>
                <w:tab w:val="left" w:pos="1134"/>
                <w:tab w:val="left" w:pos="1418"/>
                <w:tab w:val="left" w:pos="1701"/>
                <w:tab w:val="left" w:pos="1800"/>
                <w:tab w:val="left" w:pos="1985"/>
                <w:tab w:val="left" w:pos="2160"/>
                <w:tab w:val="left" w:pos="2268"/>
                <w:tab w:val="left" w:pos="2520"/>
                <w:tab w:val="left" w:pos="2880"/>
              </w:tabs>
              <w:spacing w:line="20" w:lineRule="atLeast"/>
              <w:jc w:val="center"/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</w:rPr>
            </w:pPr>
            <w:r w:rsidRPr="00DC290D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คิดวิเคราะห์</w:t>
            </w:r>
          </w:p>
        </w:tc>
        <w:tc>
          <w:tcPr>
            <w:tcW w:w="548" w:type="pct"/>
            <w:vMerge w:val="restart"/>
            <w:tcBorders>
              <w:top w:val="double" w:sz="4" w:space="0" w:color="auto"/>
              <w:bottom w:val="nil"/>
            </w:tcBorders>
            <w:vAlign w:val="center"/>
          </w:tcPr>
          <w:p w14:paraId="02101736" w14:textId="77777777" w:rsidR="00C1766A" w:rsidRPr="00DC290D" w:rsidRDefault="00C1766A" w:rsidP="00DC290D">
            <w:pPr>
              <w:tabs>
                <w:tab w:val="left" w:pos="709"/>
                <w:tab w:val="left" w:pos="851"/>
                <w:tab w:val="left" w:pos="1134"/>
                <w:tab w:val="left" w:pos="1418"/>
                <w:tab w:val="left" w:pos="1701"/>
                <w:tab w:val="left" w:pos="1800"/>
                <w:tab w:val="left" w:pos="1985"/>
                <w:tab w:val="left" w:pos="2160"/>
                <w:tab w:val="left" w:pos="2268"/>
                <w:tab w:val="left" w:pos="2520"/>
                <w:tab w:val="left" w:pos="2880"/>
              </w:tabs>
              <w:spacing w:line="20" w:lineRule="atLeast"/>
              <w:jc w:val="center"/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</w:rPr>
            </w:pPr>
            <w:r w:rsidRPr="00DC290D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ร้อยละ</w:t>
            </w:r>
          </w:p>
        </w:tc>
        <w:tc>
          <w:tcPr>
            <w:tcW w:w="1204" w:type="pct"/>
            <w:gridSpan w:val="2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3E5727F7" w14:textId="77777777" w:rsidR="00C1766A" w:rsidRPr="00DC290D" w:rsidRDefault="00C1766A" w:rsidP="00DC290D">
            <w:pPr>
              <w:tabs>
                <w:tab w:val="left" w:pos="709"/>
                <w:tab w:val="left" w:pos="851"/>
                <w:tab w:val="left" w:pos="1134"/>
                <w:tab w:val="left" w:pos="1418"/>
                <w:tab w:val="left" w:pos="1701"/>
                <w:tab w:val="left" w:pos="1800"/>
                <w:tab w:val="left" w:pos="1985"/>
                <w:tab w:val="left" w:pos="2160"/>
                <w:tab w:val="left" w:pos="2268"/>
                <w:tab w:val="left" w:pos="2520"/>
                <w:tab w:val="left" w:pos="2880"/>
              </w:tabs>
              <w:spacing w:line="20" w:lineRule="atLeast"/>
              <w:jc w:val="center"/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</w:rPr>
            </w:pPr>
            <w:r w:rsidRPr="00DC290D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จำนวนนักเรียนที่ผ่านเกณฑ์</w:t>
            </w:r>
          </w:p>
        </w:tc>
      </w:tr>
      <w:tr w:rsidR="00DA049C" w:rsidRPr="00DC290D" w14:paraId="24D01423" w14:textId="77777777" w:rsidTr="00CD0844">
        <w:trPr>
          <w:jc w:val="center"/>
        </w:trPr>
        <w:tc>
          <w:tcPr>
            <w:tcW w:w="704" w:type="pct"/>
            <w:vMerge/>
            <w:tcBorders>
              <w:top w:val="nil"/>
              <w:bottom w:val="single" w:sz="4" w:space="0" w:color="auto"/>
            </w:tcBorders>
            <w:vAlign w:val="center"/>
          </w:tcPr>
          <w:p w14:paraId="48299BFD" w14:textId="77777777" w:rsidR="00C1766A" w:rsidRPr="00DC290D" w:rsidRDefault="00C1766A" w:rsidP="00DC290D">
            <w:pPr>
              <w:tabs>
                <w:tab w:val="left" w:pos="709"/>
                <w:tab w:val="left" w:pos="851"/>
                <w:tab w:val="left" w:pos="1134"/>
                <w:tab w:val="left" w:pos="1418"/>
                <w:tab w:val="left" w:pos="1701"/>
                <w:tab w:val="left" w:pos="1800"/>
                <w:tab w:val="left" w:pos="1985"/>
                <w:tab w:val="left" w:pos="2160"/>
                <w:tab w:val="left" w:pos="2268"/>
                <w:tab w:val="left" w:pos="2520"/>
                <w:tab w:val="left" w:pos="2880"/>
              </w:tabs>
              <w:spacing w:line="20" w:lineRule="atLeast"/>
              <w:jc w:val="center"/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582" w:type="pct"/>
            <w:vMerge/>
            <w:tcBorders>
              <w:top w:val="nil"/>
              <w:bottom w:val="single" w:sz="4" w:space="0" w:color="auto"/>
            </w:tcBorders>
            <w:vAlign w:val="center"/>
          </w:tcPr>
          <w:p w14:paraId="7F52076E" w14:textId="77777777" w:rsidR="00C1766A" w:rsidRPr="00DC290D" w:rsidRDefault="00C1766A" w:rsidP="00DC290D">
            <w:pPr>
              <w:tabs>
                <w:tab w:val="left" w:pos="709"/>
                <w:tab w:val="left" w:pos="851"/>
                <w:tab w:val="left" w:pos="1134"/>
                <w:tab w:val="left" w:pos="1418"/>
                <w:tab w:val="left" w:pos="1701"/>
                <w:tab w:val="left" w:pos="1800"/>
                <w:tab w:val="left" w:pos="1985"/>
                <w:tab w:val="left" w:pos="2160"/>
                <w:tab w:val="left" w:pos="2268"/>
                <w:tab w:val="left" w:pos="2520"/>
                <w:tab w:val="left" w:pos="2880"/>
              </w:tabs>
              <w:spacing w:line="20" w:lineRule="atLeast"/>
              <w:jc w:val="center"/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592" w:type="pct"/>
            <w:vMerge/>
            <w:tcBorders>
              <w:top w:val="nil"/>
              <w:bottom w:val="single" w:sz="4" w:space="0" w:color="auto"/>
            </w:tcBorders>
            <w:vAlign w:val="center"/>
          </w:tcPr>
          <w:p w14:paraId="08F414F4" w14:textId="77777777" w:rsidR="00C1766A" w:rsidRPr="00DC290D" w:rsidRDefault="00C1766A" w:rsidP="00DC290D">
            <w:pPr>
              <w:tabs>
                <w:tab w:val="left" w:pos="709"/>
                <w:tab w:val="left" w:pos="851"/>
                <w:tab w:val="left" w:pos="1134"/>
                <w:tab w:val="left" w:pos="1418"/>
                <w:tab w:val="left" w:pos="1701"/>
                <w:tab w:val="left" w:pos="1800"/>
                <w:tab w:val="left" w:pos="1985"/>
                <w:tab w:val="left" w:pos="2160"/>
                <w:tab w:val="left" w:pos="2268"/>
                <w:tab w:val="left" w:pos="2520"/>
                <w:tab w:val="left" w:pos="2880"/>
              </w:tabs>
              <w:spacing w:line="20" w:lineRule="atLeast"/>
              <w:jc w:val="center"/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45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D49036" w14:textId="5031FB87" w:rsidR="00C1766A" w:rsidRPr="00DC290D" w:rsidRDefault="00C1766A" w:rsidP="00DC290D">
            <w:pPr>
              <w:tabs>
                <w:tab w:val="left" w:pos="709"/>
                <w:tab w:val="left" w:pos="851"/>
                <w:tab w:val="left" w:pos="1134"/>
                <w:tab w:val="left" w:pos="1418"/>
                <w:tab w:val="left" w:pos="1701"/>
                <w:tab w:val="left" w:pos="1800"/>
                <w:tab w:val="left" w:pos="1985"/>
                <w:tab w:val="left" w:pos="2160"/>
                <w:tab w:val="left" w:pos="2268"/>
                <w:tab w:val="left" w:pos="2520"/>
                <w:tab w:val="left" w:pos="2880"/>
              </w:tabs>
              <w:spacing w:line="20" w:lineRule="atLeast"/>
              <w:jc w:val="center"/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</w:rPr>
            </w:pPr>
            <w:r w:rsidRPr="00DC290D">
              <w:rPr>
                <w:rFonts w:ascii="TH SarabunPSK" w:hAnsi="TH SarabunPSK" w:cs="TH SarabunPSK"/>
                <w:b/>
                <w:bCs/>
                <w:noProof/>
                <w:color w:val="000000" w:themeColor="text1"/>
                <w:sz w:val="32"/>
                <w:szCs w:val="32"/>
              </w:rPr>
              <w:drawing>
                <wp:inline distT="0" distB="0" distL="0" distR="0" wp14:anchorId="3E3693D5" wp14:editId="1E702B18">
                  <wp:extent cx="247650" cy="247650"/>
                  <wp:effectExtent l="0" t="0" r="0" b="0"/>
                  <wp:docPr id="283971688" name="รูปภาพ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รูปภาพ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AD2A9A" w14:textId="7FFB7126" w:rsidR="00C1766A" w:rsidRPr="00DC290D" w:rsidRDefault="00C1766A" w:rsidP="00DC290D">
            <w:pPr>
              <w:tabs>
                <w:tab w:val="left" w:pos="709"/>
                <w:tab w:val="left" w:pos="851"/>
                <w:tab w:val="left" w:pos="1134"/>
                <w:tab w:val="left" w:pos="1418"/>
                <w:tab w:val="left" w:pos="1701"/>
                <w:tab w:val="left" w:pos="1800"/>
                <w:tab w:val="left" w:pos="1985"/>
                <w:tab w:val="left" w:pos="2160"/>
                <w:tab w:val="left" w:pos="2268"/>
                <w:tab w:val="left" w:pos="2520"/>
                <w:tab w:val="left" w:pos="2880"/>
              </w:tabs>
              <w:spacing w:line="20" w:lineRule="atLeast"/>
              <w:jc w:val="center"/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</w:rPr>
            </w:pPr>
            <w:r w:rsidRPr="00DC290D">
              <w:rPr>
                <w:rFonts w:ascii="TH SarabunPSK" w:hAnsi="TH SarabunPSK" w:cs="TH SarabunPSK"/>
                <w:b/>
                <w:bCs/>
                <w:noProof/>
                <w:color w:val="000000" w:themeColor="text1"/>
                <w:sz w:val="32"/>
                <w:szCs w:val="32"/>
              </w:rPr>
              <w:drawing>
                <wp:inline distT="0" distB="0" distL="0" distR="0" wp14:anchorId="4ED216F0" wp14:editId="30FD498D">
                  <wp:extent cx="85725" cy="238125"/>
                  <wp:effectExtent l="0" t="0" r="9525" b="9525"/>
                  <wp:docPr id="669513398" name="รูปภาพ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รูปภาพ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483E9F" w14:textId="77777777" w:rsidR="00C1766A" w:rsidRPr="00DC290D" w:rsidRDefault="00C1766A" w:rsidP="00DC290D">
            <w:pPr>
              <w:tabs>
                <w:tab w:val="left" w:pos="709"/>
                <w:tab w:val="left" w:pos="851"/>
                <w:tab w:val="left" w:pos="1134"/>
                <w:tab w:val="left" w:pos="1418"/>
                <w:tab w:val="left" w:pos="1701"/>
                <w:tab w:val="left" w:pos="1800"/>
                <w:tab w:val="left" w:pos="1985"/>
                <w:tab w:val="left" w:pos="2160"/>
                <w:tab w:val="left" w:pos="2268"/>
                <w:tab w:val="left" w:pos="2520"/>
                <w:tab w:val="left" w:pos="2880"/>
              </w:tabs>
              <w:spacing w:line="20" w:lineRule="atLeast"/>
              <w:jc w:val="center"/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</w:rPr>
            </w:pPr>
            <w:r w:rsidRPr="00DC290D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S.D</w:t>
            </w:r>
            <w:r w:rsidRPr="00DC290D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548" w:type="pct"/>
            <w:vMerge/>
            <w:tcBorders>
              <w:top w:val="nil"/>
              <w:bottom w:val="single" w:sz="4" w:space="0" w:color="auto"/>
            </w:tcBorders>
            <w:vAlign w:val="center"/>
          </w:tcPr>
          <w:p w14:paraId="4F972A29" w14:textId="77777777" w:rsidR="00C1766A" w:rsidRPr="00DC290D" w:rsidRDefault="00C1766A" w:rsidP="00DC290D">
            <w:pPr>
              <w:tabs>
                <w:tab w:val="left" w:pos="709"/>
                <w:tab w:val="left" w:pos="851"/>
                <w:tab w:val="left" w:pos="1134"/>
                <w:tab w:val="left" w:pos="1418"/>
                <w:tab w:val="left" w:pos="1701"/>
                <w:tab w:val="left" w:pos="1800"/>
                <w:tab w:val="left" w:pos="1985"/>
                <w:tab w:val="left" w:pos="2160"/>
                <w:tab w:val="left" w:pos="2268"/>
                <w:tab w:val="left" w:pos="2520"/>
                <w:tab w:val="left" w:pos="2880"/>
              </w:tabs>
              <w:spacing w:line="20" w:lineRule="atLeast"/>
              <w:jc w:val="center"/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62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393CE9" w14:textId="77777777" w:rsidR="00C1766A" w:rsidRPr="00DC290D" w:rsidRDefault="00C1766A" w:rsidP="00DC290D">
            <w:pPr>
              <w:tabs>
                <w:tab w:val="left" w:pos="709"/>
                <w:tab w:val="left" w:pos="851"/>
                <w:tab w:val="left" w:pos="1134"/>
                <w:tab w:val="left" w:pos="1418"/>
                <w:tab w:val="left" w:pos="1701"/>
                <w:tab w:val="left" w:pos="1800"/>
                <w:tab w:val="left" w:pos="1985"/>
                <w:tab w:val="left" w:pos="2160"/>
                <w:tab w:val="left" w:pos="2268"/>
                <w:tab w:val="left" w:pos="2520"/>
                <w:tab w:val="left" w:pos="2880"/>
              </w:tabs>
              <w:spacing w:line="20" w:lineRule="atLeast"/>
              <w:jc w:val="center"/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</w:rPr>
            </w:pPr>
            <w:r w:rsidRPr="00DC290D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จำนวน</w:t>
            </w:r>
          </w:p>
        </w:tc>
        <w:tc>
          <w:tcPr>
            <w:tcW w:w="57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E2A491" w14:textId="77777777" w:rsidR="00C1766A" w:rsidRPr="00DC290D" w:rsidRDefault="00C1766A" w:rsidP="00DC290D">
            <w:pPr>
              <w:tabs>
                <w:tab w:val="left" w:pos="709"/>
                <w:tab w:val="left" w:pos="851"/>
                <w:tab w:val="left" w:pos="1134"/>
                <w:tab w:val="left" w:pos="1418"/>
                <w:tab w:val="left" w:pos="1701"/>
                <w:tab w:val="left" w:pos="1800"/>
                <w:tab w:val="left" w:pos="1985"/>
                <w:tab w:val="left" w:pos="2160"/>
                <w:tab w:val="left" w:pos="2268"/>
                <w:tab w:val="left" w:pos="2520"/>
                <w:tab w:val="left" w:pos="2880"/>
              </w:tabs>
              <w:spacing w:line="20" w:lineRule="atLeast"/>
              <w:jc w:val="center"/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</w:rPr>
            </w:pPr>
            <w:r w:rsidRPr="00DC290D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ร้อยละ</w:t>
            </w:r>
          </w:p>
        </w:tc>
      </w:tr>
      <w:tr w:rsidR="00DA049C" w:rsidRPr="00DC290D" w14:paraId="5396F382" w14:textId="77777777" w:rsidTr="008B22B9">
        <w:trPr>
          <w:jc w:val="center"/>
        </w:trPr>
        <w:tc>
          <w:tcPr>
            <w:tcW w:w="704" w:type="pct"/>
            <w:tcBorders>
              <w:top w:val="single" w:sz="4" w:space="0" w:color="auto"/>
            </w:tcBorders>
            <w:vAlign w:val="center"/>
          </w:tcPr>
          <w:p w14:paraId="5DA144CD" w14:textId="77777777" w:rsidR="00C1766A" w:rsidRPr="00DC290D" w:rsidRDefault="00C1766A" w:rsidP="00DC290D">
            <w:pPr>
              <w:tabs>
                <w:tab w:val="left" w:pos="709"/>
                <w:tab w:val="left" w:pos="851"/>
                <w:tab w:val="left" w:pos="1134"/>
                <w:tab w:val="left" w:pos="1418"/>
                <w:tab w:val="left" w:pos="1701"/>
                <w:tab w:val="left" w:pos="1800"/>
                <w:tab w:val="left" w:pos="1985"/>
                <w:tab w:val="left" w:pos="2160"/>
                <w:tab w:val="left" w:pos="2268"/>
                <w:tab w:val="left" w:pos="2520"/>
                <w:tab w:val="left" w:pos="2880"/>
              </w:tabs>
              <w:spacing w:line="20" w:lineRule="atLeast"/>
              <w:jc w:val="center"/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</w:rPr>
            </w:pPr>
            <w:r w:rsidRPr="00DC290D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1</w:t>
            </w:r>
          </w:p>
        </w:tc>
        <w:tc>
          <w:tcPr>
            <w:tcW w:w="582" w:type="pct"/>
            <w:tcBorders>
              <w:top w:val="single" w:sz="4" w:space="0" w:color="auto"/>
            </w:tcBorders>
            <w:vAlign w:val="center"/>
          </w:tcPr>
          <w:p w14:paraId="0ED94E42" w14:textId="03EE4D4D" w:rsidR="00C1766A" w:rsidRPr="00DC290D" w:rsidRDefault="00C1766A" w:rsidP="00DC290D">
            <w:pPr>
              <w:tabs>
                <w:tab w:val="left" w:pos="709"/>
                <w:tab w:val="left" w:pos="851"/>
                <w:tab w:val="left" w:pos="1134"/>
                <w:tab w:val="left" w:pos="1418"/>
                <w:tab w:val="left" w:pos="1701"/>
                <w:tab w:val="left" w:pos="1800"/>
                <w:tab w:val="left" w:pos="1985"/>
                <w:tab w:val="left" w:pos="2160"/>
                <w:tab w:val="left" w:pos="2268"/>
                <w:tab w:val="left" w:pos="2520"/>
                <w:tab w:val="left" w:pos="2880"/>
              </w:tabs>
              <w:spacing w:line="20" w:lineRule="atLeast"/>
              <w:jc w:val="center"/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</w:rPr>
            </w:pPr>
            <w:r w:rsidRPr="00DC290D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5</w:t>
            </w:r>
          </w:p>
        </w:tc>
        <w:tc>
          <w:tcPr>
            <w:tcW w:w="592" w:type="pct"/>
            <w:tcBorders>
              <w:top w:val="single" w:sz="4" w:space="0" w:color="auto"/>
            </w:tcBorders>
            <w:vAlign w:val="center"/>
          </w:tcPr>
          <w:p w14:paraId="419BEF07" w14:textId="28C76D06" w:rsidR="00C1766A" w:rsidRPr="00DC290D" w:rsidRDefault="00C1766A" w:rsidP="00DC290D">
            <w:pPr>
              <w:tabs>
                <w:tab w:val="left" w:pos="709"/>
                <w:tab w:val="left" w:pos="851"/>
                <w:tab w:val="left" w:pos="1134"/>
                <w:tab w:val="left" w:pos="1418"/>
                <w:tab w:val="left" w:pos="1701"/>
                <w:tab w:val="left" w:pos="1800"/>
                <w:tab w:val="left" w:pos="1985"/>
                <w:tab w:val="left" w:pos="2160"/>
                <w:tab w:val="left" w:pos="2268"/>
                <w:tab w:val="left" w:pos="2520"/>
                <w:tab w:val="left" w:pos="2880"/>
              </w:tabs>
              <w:spacing w:line="20" w:lineRule="atLeast"/>
              <w:jc w:val="center"/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</w:rPr>
            </w:pPr>
            <w:r w:rsidRPr="00DC290D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65</w:t>
            </w:r>
          </w:p>
        </w:tc>
        <w:tc>
          <w:tcPr>
            <w:tcW w:w="453" w:type="pct"/>
            <w:tcBorders>
              <w:top w:val="single" w:sz="4" w:space="0" w:color="auto"/>
            </w:tcBorders>
            <w:vAlign w:val="center"/>
          </w:tcPr>
          <w:p w14:paraId="162DAA19" w14:textId="352F5324" w:rsidR="00C1766A" w:rsidRPr="00DC290D" w:rsidRDefault="00C1766A" w:rsidP="00DC290D">
            <w:pPr>
              <w:tabs>
                <w:tab w:val="left" w:pos="709"/>
                <w:tab w:val="left" w:pos="851"/>
                <w:tab w:val="left" w:pos="1134"/>
                <w:tab w:val="left" w:pos="1418"/>
                <w:tab w:val="left" w:pos="1701"/>
                <w:tab w:val="left" w:pos="1800"/>
                <w:tab w:val="left" w:pos="1985"/>
                <w:tab w:val="left" w:pos="2160"/>
                <w:tab w:val="left" w:pos="2268"/>
                <w:tab w:val="left" w:pos="2520"/>
                <w:tab w:val="left" w:pos="2880"/>
              </w:tabs>
              <w:spacing w:line="20" w:lineRule="atLeast"/>
              <w:jc w:val="center"/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</w:rPr>
            </w:pPr>
            <w:r w:rsidRPr="00DC290D"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  <w:cs/>
              </w:rPr>
              <w:t>51</w:t>
            </w:r>
          </w:p>
        </w:tc>
        <w:tc>
          <w:tcPr>
            <w:tcW w:w="466" w:type="pct"/>
            <w:tcBorders>
              <w:top w:val="single" w:sz="4" w:space="0" w:color="auto"/>
            </w:tcBorders>
            <w:vAlign w:val="center"/>
          </w:tcPr>
          <w:p w14:paraId="70E350A7" w14:textId="01AD50A0" w:rsidR="00C1766A" w:rsidRPr="00DC290D" w:rsidRDefault="00C1766A" w:rsidP="00DC290D">
            <w:pPr>
              <w:tabs>
                <w:tab w:val="left" w:pos="709"/>
                <w:tab w:val="left" w:pos="851"/>
                <w:tab w:val="left" w:pos="1134"/>
                <w:tab w:val="left" w:pos="1418"/>
                <w:tab w:val="left" w:pos="1701"/>
                <w:tab w:val="left" w:pos="1800"/>
                <w:tab w:val="left" w:pos="1985"/>
                <w:tab w:val="left" w:pos="2160"/>
                <w:tab w:val="left" w:pos="2268"/>
                <w:tab w:val="left" w:pos="2520"/>
                <w:tab w:val="left" w:pos="2880"/>
              </w:tabs>
              <w:spacing w:line="20" w:lineRule="atLeast"/>
              <w:jc w:val="center"/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</w:rPr>
            </w:pPr>
            <w:r w:rsidRPr="00DC290D"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  <w:cs/>
              </w:rPr>
              <w:t>10.20</w:t>
            </w:r>
          </w:p>
        </w:tc>
        <w:tc>
          <w:tcPr>
            <w:tcW w:w="451" w:type="pct"/>
            <w:tcBorders>
              <w:top w:val="single" w:sz="4" w:space="0" w:color="auto"/>
            </w:tcBorders>
            <w:vAlign w:val="center"/>
          </w:tcPr>
          <w:p w14:paraId="5B9A131F" w14:textId="59734864" w:rsidR="00C1766A" w:rsidRPr="00DC290D" w:rsidRDefault="00C1766A" w:rsidP="00DC290D">
            <w:pPr>
              <w:tabs>
                <w:tab w:val="left" w:pos="709"/>
                <w:tab w:val="left" w:pos="851"/>
                <w:tab w:val="left" w:pos="1134"/>
                <w:tab w:val="left" w:pos="1418"/>
                <w:tab w:val="left" w:pos="1701"/>
                <w:tab w:val="left" w:pos="1800"/>
                <w:tab w:val="left" w:pos="1985"/>
                <w:tab w:val="left" w:pos="2160"/>
                <w:tab w:val="left" w:pos="2268"/>
                <w:tab w:val="left" w:pos="2520"/>
                <w:tab w:val="left" w:pos="2880"/>
              </w:tabs>
              <w:spacing w:line="20" w:lineRule="atLeast"/>
              <w:jc w:val="center"/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</w:rPr>
            </w:pPr>
            <w:r w:rsidRPr="00DC290D"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  <w:cs/>
              </w:rPr>
              <w:t>2.49</w:t>
            </w:r>
          </w:p>
        </w:tc>
        <w:tc>
          <w:tcPr>
            <w:tcW w:w="548" w:type="pct"/>
            <w:tcBorders>
              <w:top w:val="single" w:sz="4" w:space="0" w:color="auto"/>
            </w:tcBorders>
            <w:vAlign w:val="center"/>
          </w:tcPr>
          <w:p w14:paraId="40DC813A" w14:textId="75C092C1" w:rsidR="00C1766A" w:rsidRPr="00DC290D" w:rsidRDefault="008B215E" w:rsidP="00DC290D">
            <w:pPr>
              <w:tabs>
                <w:tab w:val="left" w:pos="709"/>
                <w:tab w:val="left" w:pos="851"/>
                <w:tab w:val="left" w:pos="1134"/>
                <w:tab w:val="left" w:pos="1418"/>
                <w:tab w:val="left" w:pos="1701"/>
                <w:tab w:val="left" w:pos="1800"/>
                <w:tab w:val="left" w:pos="1985"/>
                <w:tab w:val="left" w:pos="2160"/>
                <w:tab w:val="left" w:pos="2268"/>
                <w:tab w:val="left" w:pos="2520"/>
                <w:tab w:val="left" w:pos="2880"/>
              </w:tabs>
              <w:spacing w:line="20" w:lineRule="atLeast"/>
              <w:jc w:val="center"/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</w:rPr>
            </w:pPr>
            <w:r w:rsidRPr="00DC290D"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  <w:cs/>
              </w:rPr>
              <w:t>78.46</w:t>
            </w:r>
          </w:p>
        </w:tc>
        <w:tc>
          <w:tcPr>
            <w:tcW w:w="629" w:type="pct"/>
            <w:tcBorders>
              <w:top w:val="single" w:sz="4" w:space="0" w:color="auto"/>
            </w:tcBorders>
            <w:vAlign w:val="center"/>
          </w:tcPr>
          <w:p w14:paraId="6656564D" w14:textId="36AD1A91" w:rsidR="00C1766A" w:rsidRPr="00DC290D" w:rsidRDefault="00C1766A" w:rsidP="00DC290D">
            <w:pPr>
              <w:tabs>
                <w:tab w:val="left" w:pos="709"/>
                <w:tab w:val="left" w:pos="851"/>
                <w:tab w:val="left" w:pos="1134"/>
                <w:tab w:val="left" w:pos="1418"/>
                <w:tab w:val="left" w:pos="1701"/>
                <w:tab w:val="left" w:pos="1800"/>
                <w:tab w:val="left" w:pos="1985"/>
                <w:tab w:val="left" w:pos="2160"/>
                <w:tab w:val="left" w:pos="2268"/>
                <w:tab w:val="left" w:pos="2520"/>
                <w:tab w:val="left" w:pos="2880"/>
              </w:tabs>
              <w:spacing w:line="20" w:lineRule="atLeast"/>
              <w:jc w:val="center"/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</w:rPr>
            </w:pPr>
            <w:r w:rsidRPr="00DC290D"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  <w:cs/>
              </w:rPr>
              <w:t>4</w:t>
            </w:r>
          </w:p>
        </w:tc>
        <w:tc>
          <w:tcPr>
            <w:tcW w:w="574" w:type="pct"/>
            <w:tcBorders>
              <w:top w:val="single" w:sz="4" w:space="0" w:color="auto"/>
            </w:tcBorders>
            <w:vAlign w:val="center"/>
          </w:tcPr>
          <w:p w14:paraId="1939A5B6" w14:textId="61C9E481" w:rsidR="00C1766A" w:rsidRPr="00DC290D" w:rsidRDefault="00C1766A" w:rsidP="00DC290D">
            <w:pPr>
              <w:tabs>
                <w:tab w:val="left" w:pos="709"/>
                <w:tab w:val="left" w:pos="851"/>
                <w:tab w:val="left" w:pos="1134"/>
                <w:tab w:val="left" w:pos="1418"/>
                <w:tab w:val="left" w:pos="1701"/>
                <w:tab w:val="left" w:pos="1800"/>
                <w:tab w:val="left" w:pos="1985"/>
                <w:tab w:val="left" w:pos="2160"/>
                <w:tab w:val="left" w:pos="2268"/>
                <w:tab w:val="left" w:pos="2520"/>
                <w:tab w:val="left" w:pos="2880"/>
              </w:tabs>
              <w:spacing w:line="20" w:lineRule="atLeast"/>
              <w:jc w:val="center"/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</w:rPr>
            </w:pPr>
            <w:r w:rsidRPr="00DC290D"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  <w:cs/>
              </w:rPr>
              <w:t>86.54</w:t>
            </w:r>
          </w:p>
        </w:tc>
      </w:tr>
      <w:tr w:rsidR="00DA049C" w:rsidRPr="00DC290D" w14:paraId="11562AEA" w14:textId="77777777" w:rsidTr="008B22B9">
        <w:trPr>
          <w:jc w:val="center"/>
        </w:trPr>
        <w:tc>
          <w:tcPr>
            <w:tcW w:w="704" w:type="pct"/>
            <w:vAlign w:val="center"/>
          </w:tcPr>
          <w:p w14:paraId="6108AB80" w14:textId="77777777" w:rsidR="00C1766A" w:rsidRPr="00DC290D" w:rsidRDefault="00C1766A" w:rsidP="00DC290D">
            <w:pPr>
              <w:tabs>
                <w:tab w:val="left" w:pos="709"/>
                <w:tab w:val="left" w:pos="851"/>
                <w:tab w:val="left" w:pos="1134"/>
                <w:tab w:val="left" w:pos="1418"/>
                <w:tab w:val="left" w:pos="1701"/>
                <w:tab w:val="left" w:pos="1800"/>
                <w:tab w:val="left" w:pos="1985"/>
                <w:tab w:val="left" w:pos="2160"/>
                <w:tab w:val="left" w:pos="2268"/>
                <w:tab w:val="left" w:pos="2520"/>
                <w:tab w:val="left" w:pos="2880"/>
              </w:tabs>
              <w:spacing w:line="20" w:lineRule="atLeast"/>
              <w:jc w:val="center"/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</w:rPr>
            </w:pPr>
            <w:r w:rsidRPr="00DC290D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2</w:t>
            </w:r>
          </w:p>
        </w:tc>
        <w:tc>
          <w:tcPr>
            <w:tcW w:w="582" w:type="pct"/>
            <w:vAlign w:val="center"/>
          </w:tcPr>
          <w:p w14:paraId="24A82F35" w14:textId="687141CD" w:rsidR="00C1766A" w:rsidRPr="00DC290D" w:rsidRDefault="00C1766A" w:rsidP="00DC290D">
            <w:pPr>
              <w:tabs>
                <w:tab w:val="left" w:pos="709"/>
                <w:tab w:val="left" w:pos="851"/>
                <w:tab w:val="left" w:pos="1134"/>
                <w:tab w:val="left" w:pos="1418"/>
                <w:tab w:val="left" w:pos="1701"/>
                <w:tab w:val="left" w:pos="1800"/>
                <w:tab w:val="left" w:pos="1985"/>
                <w:tab w:val="left" w:pos="2160"/>
                <w:tab w:val="left" w:pos="2268"/>
                <w:tab w:val="left" w:pos="2520"/>
                <w:tab w:val="left" w:pos="2880"/>
              </w:tabs>
              <w:spacing w:line="20" w:lineRule="atLeast"/>
              <w:jc w:val="center"/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DC290D"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  <w:cs/>
              </w:rPr>
              <w:t>5</w:t>
            </w:r>
          </w:p>
        </w:tc>
        <w:tc>
          <w:tcPr>
            <w:tcW w:w="592" w:type="pct"/>
            <w:vAlign w:val="center"/>
          </w:tcPr>
          <w:p w14:paraId="6327D8B2" w14:textId="3C58E521" w:rsidR="00C1766A" w:rsidRPr="00DC290D" w:rsidRDefault="00C1766A" w:rsidP="00DC290D">
            <w:pPr>
              <w:tabs>
                <w:tab w:val="left" w:pos="709"/>
                <w:tab w:val="left" w:pos="851"/>
                <w:tab w:val="left" w:pos="1134"/>
                <w:tab w:val="left" w:pos="1418"/>
                <w:tab w:val="left" w:pos="1701"/>
                <w:tab w:val="left" w:pos="1800"/>
                <w:tab w:val="left" w:pos="1985"/>
                <w:tab w:val="left" w:pos="2160"/>
                <w:tab w:val="left" w:pos="2268"/>
                <w:tab w:val="left" w:pos="2520"/>
                <w:tab w:val="left" w:pos="2880"/>
              </w:tabs>
              <w:spacing w:line="20" w:lineRule="atLeast"/>
              <w:jc w:val="center"/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</w:rPr>
            </w:pPr>
            <w:r w:rsidRPr="00DC290D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65</w:t>
            </w:r>
          </w:p>
        </w:tc>
        <w:tc>
          <w:tcPr>
            <w:tcW w:w="453" w:type="pct"/>
            <w:vAlign w:val="center"/>
          </w:tcPr>
          <w:p w14:paraId="0AB119B5" w14:textId="441509D2" w:rsidR="00C1766A" w:rsidRPr="00DC290D" w:rsidRDefault="00C1766A" w:rsidP="00DC290D">
            <w:pPr>
              <w:tabs>
                <w:tab w:val="left" w:pos="709"/>
                <w:tab w:val="left" w:pos="851"/>
                <w:tab w:val="left" w:pos="1134"/>
                <w:tab w:val="left" w:pos="1418"/>
                <w:tab w:val="left" w:pos="1701"/>
                <w:tab w:val="left" w:pos="1800"/>
                <w:tab w:val="left" w:pos="1985"/>
                <w:tab w:val="left" w:pos="2160"/>
                <w:tab w:val="left" w:pos="2268"/>
                <w:tab w:val="left" w:pos="2520"/>
                <w:tab w:val="left" w:pos="2880"/>
              </w:tabs>
              <w:spacing w:line="20" w:lineRule="atLeast"/>
              <w:jc w:val="center"/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</w:rPr>
            </w:pPr>
            <w:r w:rsidRPr="00DC290D"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  <w:cs/>
              </w:rPr>
              <w:t>61</w:t>
            </w:r>
          </w:p>
        </w:tc>
        <w:tc>
          <w:tcPr>
            <w:tcW w:w="466" w:type="pct"/>
            <w:vAlign w:val="center"/>
          </w:tcPr>
          <w:p w14:paraId="4733DD97" w14:textId="2AD896E6" w:rsidR="00C1766A" w:rsidRPr="00DC290D" w:rsidRDefault="00C1766A" w:rsidP="00DC290D">
            <w:pPr>
              <w:tabs>
                <w:tab w:val="left" w:pos="709"/>
                <w:tab w:val="left" w:pos="851"/>
                <w:tab w:val="left" w:pos="1134"/>
                <w:tab w:val="left" w:pos="1418"/>
                <w:tab w:val="left" w:pos="1701"/>
                <w:tab w:val="left" w:pos="1800"/>
                <w:tab w:val="left" w:pos="1985"/>
                <w:tab w:val="left" w:pos="2160"/>
                <w:tab w:val="left" w:pos="2268"/>
                <w:tab w:val="left" w:pos="2520"/>
                <w:tab w:val="left" w:pos="2880"/>
              </w:tabs>
              <w:spacing w:line="20" w:lineRule="atLeast"/>
              <w:jc w:val="center"/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</w:rPr>
            </w:pPr>
            <w:r w:rsidRPr="00DC290D"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  <w:cs/>
              </w:rPr>
              <w:t>12.20</w:t>
            </w:r>
          </w:p>
        </w:tc>
        <w:tc>
          <w:tcPr>
            <w:tcW w:w="451" w:type="pct"/>
            <w:vAlign w:val="center"/>
          </w:tcPr>
          <w:p w14:paraId="2BC8C379" w14:textId="3B7EDF4A" w:rsidR="00C1766A" w:rsidRPr="00DC290D" w:rsidRDefault="00C1766A" w:rsidP="00DC290D">
            <w:pPr>
              <w:tabs>
                <w:tab w:val="left" w:pos="709"/>
                <w:tab w:val="left" w:pos="851"/>
                <w:tab w:val="left" w:pos="1134"/>
                <w:tab w:val="left" w:pos="1418"/>
                <w:tab w:val="left" w:pos="1701"/>
                <w:tab w:val="left" w:pos="1800"/>
                <w:tab w:val="left" w:pos="1985"/>
                <w:tab w:val="left" w:pos="2160"/>
                <w:tab w:val="left" w:pos="2268"/>
                <w:tab w:val="left" w:pos="2520"/>
                <w:tab w:val="left" w:pos="2880"/>
              </w:tabs>
              <w:spacing w:line="20" w:lineRule="atLeast"/>
              <w:jc w:val="center"/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</w:rPr>
            </w:pPr>
            <w:r w:rsidRPr="00DC290D"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  <w:cs/>
              </w:rPr>
              <w:t>0.84</w:t>
            </w:r>
          </w:p>
        </w:tc>
        <w:tc>
          <w:tcPr>
            <w:tcW w:w="548" w:type="pct"/>
            <w:vAlign w:val="center"/>
          </w:tcPr>
          <w:p w14:paraId="4FFFB5B9" w14:textId="452779DD" w:rsidR="00C1766A" w:rsidRPr="00DC290D" w:rsidRDefault="008B215E" w:rsidP="00DC290D">
            <w:pPr>
              <w:tabs>
                <w:tab w:val="left" w:pos="709"/>
                <w:tab w:val="left" w:pos="851"/>
                <w:tab w:val="left" w:pos="1134"/>
                <w:tab w:val="left" w:pos="1418"/>
                <w:tab w:val="left" w:pos="1701"/>
                <w:tab w:val="left" w:pos="1800"/>
                <w:tab w:val="left" w:pos="1985"/>
                <w:tab w:val="left" w:pos="2160"/>
                <w:tab w:val="left" w:pos="2268"/>
                <w:tab w:val="left" w:pos="2520"/>
                <w:tab w:val="left" w:pos="2880"/>
              </w:tabs>
              <w:spacing w:line="20" w:lineRule="atLeast"/>
              <w:jc w:val="center"/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</w:rPr>
            </w:pPr>
            <w:r w:rsidRPr="00DC290D"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  <w:cs/>
              </w:rPr>
              <w:t>93.85</w:t>
            </w:r>
          </w:p>
        </w:tc>
        <w:tc>
          <w:tcPr>
            <w:tcW w:w="629" w:type="pct"/>
            <w:vAlign w:val="center"/>
          </w:tcPr>
          <w:p w14:paraId="1FEB5FF6" w14:textId="2F6C8965" w:rsidR="00C1766A" w:rsidRPr="00DC290D" w:rsidRDefault="008B215E" w:rsidP="00DC290D">
            <w:pPr>
              <w:tabs>
                <w:tab w:val="left" w:pos="709"/>
                <w:tab w:val="left" w:pos="851"/>
                <w:tab w:val="left" w:pos="1134"/>
                <w:tab w:val="left" w:pos="1418"/>
                <w:tab w:val="left" w:pos="1701"/>
                <w:tab w:val="left" w:pos="1800"/>
                <w:tab w:val="left" w:pos="1985"/>
                <w:tab w:val="left" w:pos="2160"/>
                <w:tab w:val="left" w:pos="2268"/>
                <w:tab w:val="left" w:pos="2520"/>
                <w:tab w:val="left" w:pos="2880"/>
              </w:tabs>
              <w:spacing w:line="20" w:lineRule="atLeast"/>
              <w:jc w:val="center"/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</w:rPr>
            </w:pPr>
            <w:r w:rsidRPr="00DC290D"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  <w:cs/>
              </w:rPr>
              <w:t>5</w:t>
            </w:r>
          </w:p>
        </w:tc>
        <w:tc>
          <w:tcPr>
            <w:tcW w:w="574" w:type="pct"/>
            <w:vAlign w:val="center"/>
          </w:tcPr>
          <w:p w14:paraId="23CD2D78" w14:textId="3C27B0FD" w:rsidR="00C1766A" w:rsidRPr="00DC290D" w:rsidRDefault="008B215E" w:rsidP="00DC290D">
            <w:pPr>
              <w:tabs>
                <w:tab w:val="left" w:pos="709"/>
                <w:tab w:val="left" w:pos="851"/>
                <w:tab w:val="left" w:pos="1134"/>
                <w:tab w:val="left" w:pos="1418"/>
                <w:tab w:val="left" w:pos="1701"/>
                <w:tab w:val="left" w:pos="1800"/>
                <w:tab w:val="left" w:pos="1985"/>
                <w:tab w:val="left" w:pos="2160"/>
                <w:tab w:val="left" w:pos="2268"/>
                <w:tab w:val="left" w:pos="2520"/>
                <w:tab w:val="left" w:pos="2880"/>
              </w:tabs>
              <w:spacing w:line="20" w:lineRule="atLeast"/>
              <w:jc w:val="center"/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</w:rPr>
            </w:pPr>
            <w:r w:rsidRPr="00DC290D"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  <w:cs/>
              </w:rPr>
              <w:t>100</w:t>
            </w:r>
          </w:p>
        </w:tc>
      </w:tr>
      <w:tr w:rsidR="00C1766A" w:rsidRPr="00DC290D" w14:paraId="7F8A5C12" w14:textId="77777777" w:rsidTr="008B22B9">
        <w:trPr>
          <w:trHeight w:val="399"/>
          <w:jc w:val="center"/>
        </w:trPr>
        <w:tc>
          <w:tcPr>
            <w:tcW w:w="704" w:type="pct"/>
            <w:vAlign w:val="center"/>
          </w:tcPr>
          <w:p w14:paraId="31B91013" w14:textId="77777777" w:rsidR="00C1766A" w:rsidRPr="00DC290D" w:rsidRDefault="00C1766A" w:rsidP="00DC290D">
            <w:pPr>
              <w:tabs>
                <w:tab w:val="left" w:pos="709"/>
                <w:tab w:val="left" w:pos="851"/>
                <w:tab w:val="left" w:pos="1134"/>
                <w:tab w:val="left" w:pos="1418"/>
                <w:tab w:val="left" w:pos="1701"/>
                <w:tab w:val="left" w:pos="1800"/>
                <w:tab w:val="left" w:pos="1985"/>
                <w:tab w:val="left" w:pos="2160"/>
                <w:tab w:val="left" w:pos="2268"/>
                <w:tab w:val="left" w:pos="2520"/>
                <w:tab w:val="left" w:pos="2880"/>
              </w:tabs>
              <w:spacing w:line="20" w:lineRule="atLeast"/>
              <w:jc w:val="center"/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</w:rPr>
            </w:pPr>
            <w:r w:rsidRPr="00DC290D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3</w:t>
            </w:r>
          </w:p>
        </w:tc>
        <w:tc>
          <w:tcPr>
            <w:tcW w:w="582" w:type="pct"/>
            <w:vAlign w:val="center"/>
          </w:tcPr>
          <w:p w14:paraId="23AA842B" w14:textId="10D20719" w:rsidR="00C1766A" w:rsidRPr="00DC290D" w:rsidRDefault="00C1766A" w:rsidP="00DC290D">
            <w:pPr>
              <w:tabs>
                <w:tab w:val="left" w:pos="709"/>
                <w:tab w:val="left" w:pos="851"/>
                <w:tab w:val="left" w:pos="1134"/>
                <w:tab w:val="left" w:pos="1418"/>
                <w:tab w:val="left" w:pos="1701"/>
                <w:tab w:val="left" w:pos="1800"/>
                <w:tab w:val="left" w:pos="1985"/>
                <w:tab w:val="left" w:pos="2160"/>
                <w:tab w:val="left" w:pos="2268"/>
                <w:tab w:val="left" w:pos="2520"/>
                <w:tab w:val="left" w:pos="2880"/>
              </w:tabs>
              <w:spacing w:line="20" w:lineRule="atLeast"/>
              <w:jc w:val="center"/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</w:rPr>
            </w:pPr>
            <w:r w:rsidRPr="00DC290D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5</w:t>
            </w:r>
          </w:p>
        </w:tc>
        <w:tc>
          <w:tcPr>
            <w:tcW w:w="592" w:type="pct"/>
            <w:vAlign w:val="center"/>
          </w:tcPr>
          <w:p w14:paraId="5F9D223D" w14:textId="165741EB" w:rsidR="00C1766A" w:rsidRPr="00DC290D" w:rsidRDefault="00C1766A" w:rsidP="00DC290D">
            <w:pPr>
              <w:tabs>
                <w:tab w:val="left" w:pos="709"/>
                <w:tab w:val="left" w:pos="851"/>
                <w:tab w:val="left" w:pos="1134"/>
                <w:tab w:val="left" w:pos="1418"/>
                <w:tab w:val="left" w:pos="1701"/>
                <w:tab w:val="left" w:pos="1800"/>
                <w:tab w:val="left" w:pos="1985"/>
                <w:tab w:val="left" w:pos="2160"/>
                <w:tab w:val="left" w:pos="2268"/>
                <w:tab w:val="left" w:pos="2520"/>
                <w:tab w:val="left" w:pos="2880"/>
              </w:tabs>
              <w:spacing w:line="20" w:lineRule="atLeast"/>
              <w:jc w:val="center"/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</w:rPr>
            </w:pPr>
            <w:r w:rsidRPr="00DC290D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65</w:t>
            </w:r>
          </w:p>
        </w:tc>
        <w:tc>
          <w:tcPr>
            <w:tcW w:w="453" w:type="pct"/>
            <w:vAlign w:val="center"/>
          </w:tcPr>
          <w:p w14:paraId="2A3755FA" w14:textId="420A9874" w:rsidR="00C1766A" w:rsidRPr="00DC290D" w:rsidRDefault="00C1766A" w:rsidP="00DC290D">
            <w:pPr>
              <w:tabs>
                <w:tab w:val="left" w:pos="709"/>
                <w:tab w:val="left" w:pos="851"/>
                <w:tab w:val="left" w:pos="1134"/>
                <w:tab w:val="left" w:pos="1418"/>
                <w:tab w:val="left" w:pos="1701"/>
                <w:tab w:val="left" w:pos="1800"/>
                <w:tab w:val="left" w:pos="1985"/>
                <w:tab w:val="left" w:pos="2160"/>
                <w:tab w:val="left" w:pos="2268"/>
                <w:tab w:val="left" w:pos="2520"/>
                <w:tab w:val="left" w:pos="2880"/>
              </w:tabs>
              <w:spacing w:line="20" w:lineRule="atLeast"/>
              <w:jc w:val="center"/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</w:rPr>
            </w:pPr>
            <w:r w:rsidRPr="00DC290D"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  <w:cs/>
              </w:rPr>
              <w:t>63</w:t>
            </w:r>
          </w:p>
        </w:tc>
        <w:tc>
          <w:tcPr>
            <w:tcW w:w="466" w:type="pct"/>
            <w:vAlign w:val="center"/>
          </w:tcPr>
          <w:p w14:paraId="27EA2D2A" w14:textId="6731526E" w:rsidR="00C1766A" w:rsidRPr="00DC290D" w:rsidRDefault="00C1766A" w:rsidP="00DC290D">
            <w:pPr>
              <w:tabs>
                <w:tab w:val="left" w:pos="709"/>
                <w:tab w:val="left" w:pos="851"/>
                <w:tab w:val="left" w:pos="1134"/>
                <w:tab w:val="left" w:pos="1418"/>
                <w:tab w:val="left" w:pos="1701"/>
                <w:tab w:val="left" w:pos="1800"/>
                <w:tab w:val="left" w:pos="1985"/>
                <w:tab w:val="left" w:pos="2160"/>
                <w:tab w:val="left" w:pos="2268"/>
                <w:tab w:val="left" w:pos="2520"/>
                <w:tab w:val="left" w:pos="2880"/>
              </w:tabs>
              <w:spacing w:line="20" w:lineRule="atLeast"/>
              <w:jc w:val="center"/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</w:rPr>
            </w:pPr>
            <w:r w:rsidRPr="00DC290D"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  <w:cs/>
              </w:rPr>
              <w:t>12.60</w:t>
            </w:r>
          </w:p>
        </w:tc>
        <w:tc>
          <w:tcPr>
            <w:tcW w:w="451" w:type="pct"/>
            <w:vAlign w:val="center"/>
          </w:tcPr>
          <w:p w14:paraId="5DD379D3" w14:textId="32E26587" w:rsidR="00C1766A" w:rsidRPr="00DC290D" w:rsidRDefault="008B215E" w:rsidP="00DC290D">
            <w:pPr>
              <w:tabs>
                <w:tab w:val="left" w:pos="709"/>
                <w:tab w:val="left" w:pos="851"/>
                <w:tab w:val="left" w:pos="1134"/>
                <w:tab w:val="left" w:pos="1418"/>
                <w:tab w:val="left" w:pos="1701"/>
                <w:tab w:val="left" w:pos="1800"/>
                <w:tab w:val="left" w:pos="1985"/>
                <w:tab w:val="left" w:pos="2160"/>
                <w:tab w:val="left" w:pos="2268"/>
                <w:tab w:val="left" w:pos="2520"/>
                <w:tab w:val="left" w:pos="2880"/>
              </w:tabs>
              <w:spacing w:line="20" w:lineRule="atLeast"/>
              <w:jc w:val="center"/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</w:rPr>
            </w:pPr>
            <w:r w:rsidRPr="00DC290D"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  <w:cs/>
              </w:rPr>
              <w:t>0.55</w:t>
            </w:r>
          </w:p>
        </w:tc>
        <w:tc>
          <w:tcPr>
            <w:tcW w:w="548" w:type="pct"/>
            <w:vAlign w:val="center"/>
          </w:tcPr>
          <w:p w14:paraId="14F57E21" w14:textId="6D0106E1" w:rsidR="00C1766A" w:rsidRPr="00DC290D" w:rsidRDefault="008B215E" w:rsidP="00DC290D">
            <w:pPr>
              <w:tabs>
                <w:tab w:val="left" w:pos="709"/>
                <w:tab w:val="left" w:pos="851"/>
                <w:tab w:val="left" w:pos="1134"/>
                <w:tab w:val="left" w:pos="1418"/>
                <w:tab w:val="left" w:pos="1701"/>
                <w:tab w:val="left" w:pos="1800"/>
                <w:tab w:val="left" w:pos="1985"/>
                <w:tab w:val="left" w:pos="2160"/>
                <w:tab w:val="left" w:pos="2268"/>
                <w:tab w:val="left" w:pos="2520"/>
                <w:tab w:val="left" w:pos="2880"/>
              </w:tabs>
              <w:spacing w:line="20" w:lineRule="atLeast"/>
              <w:jc w:val="center"/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</w:rPr>
            </w:pPr>
            <w:r w:rsidRPr="00DC290D"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  <w:cs/>
              </w:rPr>
              <w:t>96.92</w:t>
            </w:r>
          </w:p>
        </w:tc>
        <w:tc>
          <w:tcPr>
            <w:tcW w:w="629" w:type="pct"/>
            <w:vAlign w:val="center"/>
          </w:tcPr>
          <w:p w14:paraId="28F46FBD" w14:textId="325DC9C8" w:rsidR="00C1766A" w:rsidRPr="00DC290D" w:rsidRDefault="008B215E" w:rsidP="00DC290D">
            <w:pPr>
              <w:tabs>
                <w:tab w:val="left" w:pos="709"/>
                <w:tab w:val="left" w:pos="851"/>
                <w:tab w:val="left" w:pos="1134"/>
                <w:tab w:val="left" w:pos="1418"/>
                <w:tab w:val="left" w:pos="1701"/>
                <w:tab w:val="left" w:pos="1800"/>
                <w:tab w:val="left" w:pos="1985"/>
                <w:tab w:val="left" w:pos="2160"/>
                <w:tab w:val="left" w:pos="2268"/>
                <w:tab w:val="left" w:pos="2520"/>
                <w:tab w:val="left" w:pos="2880"/>
              </w:tabs>
              <w:spacing w:line="20" w:lineRule="atLeast"/>
              <w:jc w:val="center"/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</w:rPr>
            </w:pPr>
            <w:r w:rsidRPr="00DC290D"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  <w:cs/>
              </w:rPr>
              <w:t>5</w:t>
            </w:r>
          </w:p>
        </w:tc>
        <w:tc>
          <w:tcPr>
            <w:tcW w:w="574" w:type="pct"/>
            <w:vAlign w:val="center"/>
          </w:tcPr>
          <w:p w14:paraId="446F5E88" w14:textId="7160F38E" w:rsidR="00C1766A" w:rsidRPr="00DC290D" w:rsidRDefault="008B215E" w:rsidP="00DC290D">
            <w:pPr>
              <w:tabs>
                <w:tab w:val="left" w:pos="709"/>
                <w:tab w:val="left" w:pos="851"/>
                <w:tab w:val="left" w:pos="1134"/>
                <w:tab w:val="left" w:pos="1418"/>
                <w:tab w:val="left" w:pos="1701"/>
                <w:tab w:val="left" w:pos="1800"/>
                <w:tab w:val="left" w:pos="1985"/>
                <w:tab w:val="left" w:pos="2160"/>
                <w:tab w:val="left" w:pos="2268"/>
                <w:tab w:val="left" w:pos="2520"/>
                <w:tab w:val="left" w:pos="2880"/>
              </w:tabs>
              <w:spacing w:line="20" w:lineRule="atLeast"/>
              <w:jc w:val="center"/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</w:rPr>
            </w:pPr>
            <w:r w:rsidRPr="00DC290D"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  <w:cs/>
              </w:rPr>
              <w:t>100</w:t>
            </w:r>
          </w:p>
        </w:tc>
      </w:tr>
    </w:tbl>
    <w:p w14:paraId="7C050C85" w14:textId="77777777" w:rsidR="008B22B9" w:rsidRDefault="008B22B9" w:rsidP="00DC290D">
      <w:pPr>
        <w:tabs>
          <w:tab w:val="left" w:pos="709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</w:tabs>
        <w:spacing w:line="20" w:lineRule="atLeast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bookmarkStart w:id="6" w:name="_Hlk220145508"/>
    </w:p>
    <w:p w14:paraId="222130E6" w14:textId="77777777" w:rsidR="008B22B9" w:rsidRDefault="008B22B9" w:rsidP="00DC290D">
      <w:pPr>
        <w:tabs>
          <w:tab w:val="left" w:pos="709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</w:tabs>
        <w:spacing w:line="20" w:lineRule="atLeast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951AA7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>จากต</w:t>
      </w:r>
      <w:r w:rsidR="00A104A8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>า</w:t>
      </w:r>
      <w:r w:rsidR="00951AA7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รางที่ 1 </w:t>
      </w:r>
      <w:bookmarkStart w:id="7" w:name="_Hlk219971793"/>
      <w:r w:rsidR="00E17EB1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>ผลการประเมินความสามารถในการคิดวิเคราะห์ ท้ายวงจรปฏิบัติการที่ 1-</w:t>
      </w:r>
      <w:r w:rsidR="00E17EB1" w:rsidRPr="00DC290D">
        <w:rPr>
          <w:rFonts w:ascii="TH SarabunPSK" w:hAnsi="TH SarabunPSK" w:cs="TH SarabunPSK"/>
          <w:color w:val="000000" w:themeColor="text1"/>
          <w:sz w:val="32"/>
          <w:szCs w:val="32"/>
        </w:rPr>
        <w:t xml:space="preserve">3 </w:t>
      </w:r>
      <w:bookmarkStart w:id="8" w:name="_Hlk165237722"/>
      <w:bookmarkStart w:id="9" w:name="_Hlk165237864"/>
      <w:r w:rsidR="00E17EB1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จากคะแนนเต็มรวม </w:t>
      </w:r>
      <w:bookmarkEnd w:id="8"/>
      <w:r w:rsidR="00E17EB1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65 </w:t>
      </w:r>
      <w:bookmarkEnd w:id="9"/>
      <w:r w:rsidR="00E17EB1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ในวงจรปฏิบัติการที่ </w:t>
      </w:r>
      <w:r w:rsidR="00E17EB1" w:rsidRPr="00DC290D">
        <w:rPr>
          <w:rFonts w:ascii="TH SarabunPSK" w:hAnsi="TH SarabunPSK" w:cs="TH SarabunPSK"/>
          <w:color w:val="000000" w:themeColor="text1"/>
          <w:sz w:val="32"/>
          <w:szCs w:val="32"/>
        </w:rPr>
        <w:t xml:space="preserve">1, 2 </w:t>
      </w:r>
      <w:r w:rsidR="00E17EB1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และ </w:t>
      </w:r>
      <w:r w:rsidR="00E17EB1" w:rsidRPr="00DC290D">
        <w:rPr>
          <w:rFonts w:ascii="TH SarabunPSK" w:hAnsi="TH SarabunPSK" w:cs="TH SarabunPSK"/>
          <w:color w:val="000000" w:themeColor="text1"/>
          <w:sz w:val="32"/>
          <w:szCs w:val="32"/>
        </w:rPr>
        <w:t>3</w:t>
      </w:r>
      <w:r w:rsidR="00E17EB1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สรุปผลได้ดังนี้ คะแนนรวมเท่ากับ 51</w:t>
      </w:r>
      <w:r w:rsidR="00E17EB1" w:rsidRPr="00DC290D">
        <w:rPr>
          <w:rFonts w:ascii="TH SarabunPSK" w:hAnsi="TH SarabunPSK" w:cs="TH SarabunPSK"/>
          <w:color w:val="000000" w:themeColor="text1"/>
          <w:sz w:val="32"/>
          <w:szCs w:val="32"/>
        </w:rPr>
        <w:t>, 61</w:t>
      </w:r>
      <w:r w:rsidR="00E17EB1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และ 63 </w:t>
      </w:r>
      <w:r w:rsidR="00E17EB1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lastRenderedPageBreak/>
        <w:t>คะแนน ตามลำดับ คะแนนเฉลี่ยเท่ากับ 10.20</w:t>
      </w:r>
      <w:r w:rsidR="00E17EB1" w:rsidRPr="00DC290D">
        <w:rPr>
          <w:rFonts w:ascii="TH SarabunPSK" w:hAnsi="TH SarabunPSK" w:cs="TH SarabunPSK"/>
          <w:color w:val="000000" w:themeColor="text1"/>
          <w:sz w:val="32"/>
          <w:szCs w:val="32"/>
        </w:rPr>
        <w:t>,</w:t>
      </w:r>
      <w:r w:rsidR="00E17EB1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12.20 และ 12.60 คะแนน</w:t>
      </w:r>
      <w:r w:rsidR="00E17EB1" w:rsidRPr="00DC290D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E17EB1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>ตามลำดับ ส่วนเบี่ยงเบนมาตรฐานกับ 2.49</w:t>
      </w:r>
      <w:r w:rsidR="00E17EB1" w:rsidRPr="00DC290D">
        <w:rPr>
          <w:rFonts w:ascii="TH SarabunPSK" w:hAnsi="TH SarabunPSK" w:cs="TH SarabunPSK"/>
          <w:color w:val="000000" w:themeColor="text1"/>
          <w:sz w:val="32"/>
          <w:szCs w:val="32"/>
        </w:rPr>
        <w:t>, 0.84</w:t>
      </w:r>
      <w:r w:rsidR="00E17EB1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และ 0.55 ตามลำดับ มีจำนวนผู้เรียนที่ผ่านเกณฑ์เท่ากับ 4</w:t>
      </w:r>
      <w:r w:rsidR="00E17EB1" w:rsidRPr="00DC290D">
        <w:rPr>
          <w:rFonts w:ascii="TH SarabunPSK" w:hAnsi="TH SarabunPSK" w:cs="TH SarabunPSK"/>
          <w:color w:val="000000" w:themeColor="text1"/>
          <w:sz w:val="32"/>
          <w:szCs w:val="32"/>
        </w:rPr>
        <w:t>,</w:t>
      </w:r>
      <w:r w:rsidR="00E17EB1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5 และ 5 คน ตามลำดับ คิดเป็นร้อยละ 86.54</w:t>
      </w:r>
      <w:r w:rsidR="00E17EB1" w:rsidRPr="00DC290D">
        <w:rPr>
          <w:rFonts w:ascii="TH SarabunPSK" w:hAnsi="TH SarabunPSK" w:cs="TH SarabunPSK"/>
          <w:color w:val="000000" w:themeColor="text1"/>
          <w:sz w:val="32"/>
          <w:szCs w:val="32"/>
        </w:rPr>
        <w:t xml:space="preserve">, 100 </w:t>
      </w:r>
      <w:r w:rsidR="00E17EB1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และ 100 ตามลำดับ จะเห็นได้ว่าผู้เรียนมีพัฒนาการจากผลการประเมินความสามารถในการคิดวิเคราะห์เพิ่มขึ้นในทุกวงจรปฏิบัติการ แสดงให้เห็นว่าเมื่อจัดกิจกรรมการเรียนรู้ตามแนวทางสะเต็มศึกษาร่วมกับเทคโนโลยีความจริงเสริม สามารถพัฒนาความสามารถในการคิดวิเคราะห์ ของนักเรียนชั้นประถมศึกษาปีที่ </w:t>
      </w:r>
      <w:r w:rsidR="00E17EB1" w:rsidRPr="00DC290D">
        <w:rPr>
          <w:rFonts w:ascii="TH SarabunPSK" w:hAnsi="TH SarabunPSK" w:cs="TH SarabunPSK"/>
          <w:color w:val="000000" w:themeColor="text1"/>
          <w:sz w:val="32"/>
          <w:szCs w:val="32"/>
        </w:rPr>
        <w:t>4</w:t>
      </w:r>
      <w:r w:rsidR="00E17EB1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ให้มีคะแนนผ่านเกณฑ์ตามที่กำหนดไว้ได้</w:t>
      </w:r>
    </w:p>
    <w:p w14:paraId="7F8E5B36" w14:textId="68E38B88" w:rsidR="00940E88" w:rsidRDefault="008B22B9" w:rsidP="00DC290D">
      <w:pPr>
        <w:tabs>
          <w:tab w:val="left" w:pos="709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</w:tabs>
        <w:spacing w:line="20" w:lineRule="atLeast"/>
        <w:jc w:val="thaiDistribute"/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</w:pP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E17EB1" w:rsidRPr="00DC290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val="th-TH" w:eastAsia="zh-CN"/>
        </w:rPr>
        <w:t xml:space="preserve">ส่วนที่ </w:t>
      </w:r>
      <w:r w:rsidR="000C4A9A" w:rsidRPr="00DC290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val="th-TH" w:eastAsia="zh-CN"/>
        </w:rPr>
        <w:t>2</w:t>
      </w:r>
      <w:r w:rsidR="000C4A9A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0C4A9A" w:rsidRPr="00DC290D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การเก็บรวบรวมข้อมูลจากการสะท้อนผล เมื่อสิ้นสุดวงจรการปฏิบัติ</w:t>
      </w:r>
      <w:r w:rsidR="000C4A9A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การ พบว่า </w:t>
      </w:r>
      <w:r w:rsidR="000C4A9A" w:rsidRPr="00DC290D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ผู้เรียนให้ความสนใจและให้ความร่วมมือในการทำกิจกรรม มีการตั้งคำถามเกี่ยวกับเทคโนโลยีความจริงเสริม ซึ่งเป็นเรื่องใหม่ที่ไม่ได้ใช้รูปแบบการเรียนการสอน รวมทั้งมีการเสริมแรง ผู้เรียนได้ปฏิบัติกิจกรรมได้ด้วยตนเอง ซึ่งในการปฏิบัติกิจกรรมช่วงแรก ๆ ผู้เรียนยัง</w:t>
      </w:r>
      <w:r w:rsidR="000C4A9A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>ไม่คุ้นชินกับวิธีการจัดการเรียนการรู้</w:t>
      </w:r>
      <w:r w:rsidR="000C4A9A" w:rsidRPr="00DC290D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 ทำให้</w:t>
      </w:r>
      <w:r w:rsidR="000C4A9A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>ใช้เวลาในการทำกิจกรรมนานเกินกว่ากำหนด</w:t>
      </w:r>
      <w:r w:rsidR="000C4A9A" w:rsidRPr="00DC290D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 เมื่อจัดการเรียนการสอนครบจำนวนแผนแล้ว ทำให้ผู้เรียนเริ่มคุ้นเคยและมีปฏิสัมพันธ์ที่ดีต่อกัน มีการแลกเปลี่ยนความคิดเห็นซึ่งกันและกัน ยอมรับฟังความคิดเห็นของคนอื่น ผู้เรียนสามารถแบ่งบทบาทหน้าที่ของตนและมีทักษะในการทำงานตามความถนัดของตัวเองร่วมกันกับผู้อื่น ได้ช่วยเหลือซึ่งกันและกันทั้งด้านการทำงานและการเรียนรู้ ผู้เรียนได้ฝึกการคิดวิเคราะห์และมีการซักถามและแสดงความคิดเห็นและและการมีส่วนร่วมในการอภิปราย ทำให้ผู้เรียนแต่ละคนตั้งใจและกล้าอภิปรายซักถามมากขึ้</w:t>
      </w:r>
      <w:r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น</w:t>
      </w:r>
    </w:p>
    <w:p w14:paraId="4741766B" w14:textId="77777777" w:rsidR="008B22B9" w:rsidRPr="00DC290D" w:rsidRDefault="008B22B9" w:rsidP="00DC290D">
      <w:pPr>
        <w:tabs>
          <w:tab w:val="left" w:pos="709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</w:tabs>
        <w:spacing w:line="20" w:lineRule="atLeast"/>
        <w:jc w:val="thaiDistribute"/>
        <w:rPr>
          <w:rFonts w:ascii="TH SarabunPSK" w:hAnsi="TH SarabunPSK" w:cs="TH SarabunPSK" w:hint="cs"/>
          <w:color w:val="000000" w:themeColor="text1"/>
          <w:sz w:val="32"/>
          <w:szCs w:val="32"/>
        </w:rPr>
      </w:pPr>
    </w:p>
    <w:bookmarkEnd w:id="6"/>
    <w:bookmarkEnd w:id="7"/>
    <w:p w14:paraId="42A1BB12" w14:textId="77777777" w:rsidR="008B22B9" w:rsidRDefault="004A4C7A" w:rsidP="008B22B9">
      <w:pPr>
        <w:tabs>
          <w:tab w:val="left" w:pos="709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spacing w:line="20" w:lineRule="atLeast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DC290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อภิปรายผล</w:t>
      </w:r>
      <w:r w:rsidR="000C4A9A" w:rsidRPr="00DC290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การวิจัย</w:t>
      </w:r>
    </w:p>
    <w:p w14:paraId="46E0B71D" w14:textId="77777777" w:rsidR="008B22B9" w:rsidRDefault="008B22B9" w:rsidP="008B22B9">
      <w:pPr>
        <w:tabs>
          <w:tab w:val="left" w:pos="709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spacing w:line="20" w:lineRule="atLeast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="00A04272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การพัฒนาความสามารถในการคิดวิเคราะห์ ด้วยการจัดการเรียนรู้ตามแนวทางสะเต็มศึกษาร่วมกับเทคโนโลยีความจริงเสริม สำหรับนักเรียนชั้นประถมศึกษาปีที่ 5</w:t>
      </w:r>
      <w:r w:rsidR="00A04272" w:rsidRPr="00DC290D">
        <w:rPr>
          <w:rFonts w:ascii="TH SarabunPSK" w:hAnsi="TH SarabunPSK" w:cs="TH SarabunPSK"/>
          <w:color w:val="000000" w:themeColor="text1"/>
          <w:sz w:val="32"/>
          <w:szCs w:val="32"/>
          <w:cs/>
          <w:lang w:eastAsia="zh-CN"/>
        </w:rPr>
        <w:t xml:space="preserve"> </w:t>
      </w:r>
      <w:r w:rsidR="00EE705E" w:rsidRPr="00DC290D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ซึ่งการวิจัยในครั้งนี้ เป็นการวิจัยเชิงปฏิบัติการ (</w:t>
      </w:r>
      <w:r w:rsidR="00EE705E" w:rsidRPr="00DC290D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Action Research) </w:t>
      </w:r>
      <w:r w:rsidR="00EE705E" w:rsidRPr="00DC290D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โดยแบ่งออกเป็น 3 วงจรปฏิบัติการ สามารถอภิปรายผลได้ดังนี้</w:t>
      </w:r>
    </w:p>
    <w:p w14:paraId="3E5732BC" w14:textId="77777777" w:rsidR="008B22B9" w:rsidRDefault="008B22B9" w:rsidP="008B22B9">
      <w:pPr>
        <w:tabs>
          <w:tab w:val="left" w:pos="709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spacing w:line="20" w:lineRule="atLeast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="00A04272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วงจรปฏิบัติการที่ 1 </w:t>
      </w:r>
      <w:r w:rsidR="00C102F9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การพัฒนาความสามารถในการคิดวิเคราะห์ ด้วยการจัดการเรียนรู้ตามแนวทางสะเต็มศึกษาร่วมกับเทคโนโลยีความจริงเสริม</w:t>
      </w:r>
      <w:r w:rsidR="00C102F9" w:rsidRPr="00DC290D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t xml:space="preserve"> พบว่า </w:t>
      </w:r>
      <w:r w:rsidR="00C102F9" w:rsidRPr="00DC290D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ผู้เรียนมีคะแนน</w:t>
      </w:r>
      <w:r w:rsidR="008E77B2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การประเมินความสามารถในการคิดวิเคราะห์ ผ่านเกณฑ์การประเมินร้อยละ 75 จำนวน  4 คน คิดเป็นร้อยละ 80</w:t>
      </w:r>
      <w:r w:rsidR="00C102F9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ของจำนวนนักเรียนทั้งหมด</w:t>
      </w:r>
      <w:r w:rsidR="00C102F9" w:rsidRPr="00DC290D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C102F9" w:rsidRPr="00DC290D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เมื่อพิจารณาการ</w:t>
      </w:r>
      <w:r w:rsidR="00C102F9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คิดวิเคราะห์รายด้าน ยังพบว่า การคิดวิเคราะห์ความสำคัญ </w:t>
      </w:r>
      <w:r w:rsidR="00C102F9" w:rsidRPr="00DC290D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มีคะแนนรวมเฉลี่ย </w:t>
      </w:r>
      <w:r w:rsidR="00C102F9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>คิดเป็นร้อยละ 66.67 ซึ่งต่ำกว่าเกณฑ์ที่กำหนดไว้คือผ่านเกณฑ์การประเมินร้อยละ 75</w:t>
      </w:r>
      <w:r w:rsidR="00CE5C35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CE5C35" w:rsidRPr="00DC290D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จากการสังเกตพฤติกรรมการเรียนรู้ของผู้เรียน ผู้วิจัยพบว่า</w:t>
      </w:r>
      <w:r w:rsidR="00CE5C35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ผู้เรียนไม่ยังไม่สามารถจำแนกองค์ประกอบ และจัดลำดับความสำคัญของข้อมูลออกเป็นประเด็นย่อยได้ </w:t>
      </w:r>
      <w:r w:rsidR="00BD0BAB" w:rsidRPr="00DC290D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และไม่สามารถเชื่อมโยงความรู้เดิมเข้ากับความรู้ใหม่ได้ ผู้เรียนบางคนไม่สนใจ เพราะรู้สึกว่าเนื้อหาที่เรียนยากเกินไป</w:t>
      </w:r>
      <w:r w:rsidR="00BD0BAB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BD0BAB" w:rsidRPr="00DC290D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ผู้วิจัยใช้คำถามกระตุ้นให้ผู้เรียนร่วมตอบคำถามเพื่อทบทวนเนื้อหา และสร้างองค์ความรู้ด้วยตนเอง</w:t>
      </w:r>
      <w:r w:rsidR="00BD0BAB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</w:p>
    <w:p w14:paraId="65E935AA" w14:textId="61A715ED" w:rsidR="008B22B9" w:rsidRDefault="008B22B9" w:rsidP="008B22B9">
      <w:pPr>
        <w:tabs>
          <w:tab w:val="left" w:pos="709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spacing w:line="20" w:lineRule="atLeast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="008E77B2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วงจรปฏิบัติการที่ 2 </w:t>
      </w:r>
      <w:r w:rsidR="00BD0BAB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การพัฒนาความสามารถในการคิดวิเคราะห์ ด้วยการจัดการเรียนรู้ตามแนวทางสะเต็มศึกษาร่วมกับเทคโนโลยีความจริงเสริม</w:t>
      </w:r>
      <w:r w:rsidR="00BD0BAB" w:rsidRPr="00DC290D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t xml:space="preserve"> พบว่า </w:t>
      </w:r>
      <w:r w:rsidR="00BD0BAB" w:rsidRPr="00DC290D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ผู้เรียนมีคะแนน</w:t>
      </w:r>
      <w:r w:rsidR="00BD0BAB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การประเมินความสามารถในการคิดวิเคราะห์ ผ่านเกณฑ์การประเมินร้อยละ 75 จำนวน</w:t>
      </w:r>
      <w:r w:rsidR="008E77B2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5 คน คิดเป็นร้อยละ 100 ของนักเรียนทั้งหมด</w:t>
      </w:r>
      <w:r w:rsidR="00BD0BAB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ซึ่งในวงจรปฏิบัติการนี้</w:t>
      </w:r>
      <w:r w:rsidR="00BD0BAB" w:rsidRPr="00DC290D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ผู้เรียนมี</w:t>
      </w:r>
      <w:r w:rsidR="00BD0BAB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>คุ้นชินกับวิธีการจัดการเรียนการรู้มากขึ้น</w:t>
      </w:r>
      <w:r w:rsidR="00BD0BAB" w:rsidRPr="00DC290D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 ทำให้</w:t>
      </w:r>
      <w:r w:rsidR="00BD0BAB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>ผู้เรียนสามารถ</w:t>
      </w:r>
      <w:r w:rsidR="00BD0BAB" w:rsidRPr="00DC290D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เชื่อมโยงความรู้เดิมเข้ากับความรู้ใหม่ได้ และ</w:t>
      </w:r>
      <w:r w:rsidR="00BD0BAB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สามารถจำแนกองค์ประกอบ และจัดลำดับความสำคัญของข้อมูลออกเป็นประเด็นย่อยได้ </w:t>
      </w:r>
      <w:r w:rsidR="00BD0BAB" w:rsidRPr="00DC290D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ผู้เรียนมีการจับคู่กลุ่มอ่อนกับกลุ่มเก่งให้ทำงานร่วมกัน ทำให้ผู้เรียนกลุ่มอ่อนมีความสนใจและมีส่วนร่วมในการ</w:t>
      </w:r>
      <w:r w:rsidR="00BD0BAB" w:rsidRPr="00DC290D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lastRenderedPageBreak/>
        <w:t xml:space="preserve">ทำกิจกรรมมากขึ้น สอดคล้องกับ </w:t>
      </w:r>
      <w:bookmarkStart w:id="10" w:name="_Hlk170564721"/>
      <w:r w:rsidR="00BD0BAB" w:rsidRPr="00DC290D">
        <w:rPr>
          <w:rFonts w:ascii="TH SarabunPSK" w:hAnsi="TH SarabunPSK" w:cs="TH SarabunPSK"/>
          <w:color w:val="000000" w:themeColor="text1"/>
          <w:sz w:val="32"/>
          <w:szCs w:val="32"/>
        </w:rPr>
        <w:t xml:space="preserve">Dewey (1963: 215; </w:t>
      </w:r>
      <w:r w:rsidR="00BD0BAB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>อ้างถึงใน ทิศนา แขมมณี</w:t>
      </w:r>
      <w:r w:rsidR="006B5FE4">
        <w:rPr>
          <w:rFonts w:ascii="TH SarabunPSK" w:hAnsi="TH SarabunPSK" w:cs="TH SarabunPSK"/>
          <w:color w:val="000000" w:themeColor="text1"/>
          <w:sz w:val="32"/>
          <w:szCs w:val="32"/>
        </w:rPr>
        <w:t>,</w:t>
      </w:r>
      <w:r w:rsidR="00BD0BAB" w:rsidRPr="00DC290D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BD0BAB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>2551: 77)</w:t>
      </w:r>
      <w:bookmarkEnd w:id="10"/>
      <w:r w:rsidR="00BD0BAB" w:rsidRPr="00DC290D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 ท</w:t>
      </w:r>
      <w:r w:rsidR="002A7953" w:rsidRPr="00DC290D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ำ</w:t>
      </w:r>
      <w:r w:rsidR="00BD0BAB" w:rsidRPr="00DC290D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ให้ผู้เรียนได้รับประสบการณ์และใช้กระบวนการแก้ปัญหาด้วยตนเอง</w:t>
      </w:r>
    </w:p>
    <w:p w14:paraId="0F63595C" w14:textId="6729DD79" w:rsidR="00DB1134" w:rsidRDefault="008B22B9" w:rsidP="00DC290D">
      <w:pPr>
        <w:tabs>
          <w:tab w:val="left" w:pos="709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spacing w:line="20" w:lineRule="atLeast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="008E77B2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วงจรปฏิบัติการที่ 3 พบว่า </w:t>
      </w:r>
      <w:r w:rsidR="002A7953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การพัฒนาความสามารถในการคิดวิเคราะห์ ด้วยการจัดการเรียนรู้ตามแนวทางสะเต็มศึกษาร่วมกับเทคโนโลยีความจริงเสริม</w:t>
      </w:r>
      <w:r w:rsidR="002A7953" w:rsidRPr="00DC290D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t xml:space="preserve"> พบว่า </w:t>
      </w:r>
      <w:r w:rsidR="002A7953" w:rsidRPr="00DC290D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ผู้เรียนมีคะแนน</w:t>
      </w:r>
      <w:r w:rsidR="002A7953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การประเมินความสามารถในการคิดวิเคราะห์ ผ่านเกณฑ์การประเมินร้อยละ 75 จำนวน 5 คน คิดเป็นร้อยละ 100 ของนักเรียนทั้งหมด</w:t>
      </w:r>
      <w:r w:rsidR="00A04272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8E77B2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>ซึ่ง</w:t>
      </w:r>
      <w:r w:rsidR="002A7953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>ผู้</w:t>
      </w:r>
      <w:r w:rsidR="00A04272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เรียนมีการพัฒนาความสามารถที่สูงขึ้น เนื่องจาก</w:t>
      </w:r>
      <w:r w:rsidR="008E77B2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การ</w:t>
      </w:r>
      <w:r w:rsidR="00A04272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>จัดกิจกรรมตามแนวทางสะเต็มเป็นการบูรณาการนำเอาสาระการเรียนรู้ทั้ง 4 ศาสตร์มาบูรณาการเข้าด้วยกัน ได้แก่ วิทยาศาสตร์ เทคโนโลยี วิศวกรรมศาสตร์ และคณิตศาสตร์ ประกอบด้วย 5 ขั้น</w:t>
      </w:r>
      <w:r w:rsidR="008E77B2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>ตอน</w:t>
      </w:r>
      <w:r w:rsidR="00A04272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ดังนี้ 1) ขั้นระบุปัญหา 2) ขั้นค้นหาแนวคิดที่เกี่ยวข้อง 3) ขั้นวางแผนและพัฒนา 4) ขั้นทดสอบและประเมินผล 5) ขั้นนำเสนอผลลัพธ์ และยัง</w:t>
      </w:r>
      <w:r w:rsidR="008E77B2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เป็น</w:t>
      </w:r>
      <w:r w:rsidR="00A04272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กระบวนการจัดกิจกรรมการเรียนการสอนที่สนับสนุนให้ผู้เรียนสนใจตัวเอง โดย</w:t>
      </w:r>
      <w:r w:rsidR="008E77B2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การ</w:t>
      </w:r>
      <w:r w:rsidR="00A04272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>จัดการเรียน</w:t>
      </w:r>
      <w:r w:rsidR="008E77B2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>รู้</w:t>
      </w:r>
      <w:r w:rsidR="00A04272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>จะแทรกแนวคิดสะเต็มศึกษาเข้าไประหว่างเรียน สถาบันส่งเสริมการสอนวิทยาศาสตร์และเทคโนโลยี (25</w:t>
      </w:r>
      <w:r w:rsidR="003E3A63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>65</w:t>
      </w:r>
      <w:r w:rsidR="00A04272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>) นอกจากนี้การจัดกการสอนตามแนวทางสะเต็มศึกษายังช่วยส่งเสริมสนับสนุนให้ผู้เรียนเกิดความสนุกสนานในกิจกรรมการเรียนรู้ ได้ลงมือปฏิบัติจริง ร่วมกันคิดวิเคราะห์สถานการณ์ปัญหา ซึ่งสอดคล้องกับ</w:t>
      </w:r>
      <w:r w:rsidR="002A7953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A04272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>ปาริชาติ ประเสริฐสังข์ (2562</w:t>
      </w:r>
      <w:r w:rsidR="00A04272" w:rsidRPr="00DC290D">
        <w:rPr>
          <w:rFonts w:ascii="TH SarabunPSK" w:hAnsi="TH SarabunPSK" w:cs="TH SarabunPSK"/>
          <w:color w:val="000000" w:themeColor="text1"/>
          <w:sz w:val="32"/>
          <w:szCs w:val="32"/>
        </w:rPr>
        <w:t>:</w:t>
      </w:r>
      <w:r w:rsidR="00A04272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>393) กล่าวไว้ว่า สะเต็มศึกษาเป็นกิจกรรมที่มีการบูรณาการเนื้อหาและทักษะด้านวิชาวิทยาศาสตร์ คณิตศาสตร์ และเทคโนโลยีโดยใช้กระบวนการออกแบบเชิงวิศวกรรมศาสตร์มาช่วยแก้ปัญหาตามสถานการณ์ที่เกิดขึ้นอย่างท้าทาย ใกล้ตัวผู้เรียน และเกิดขึ้นจริงในชีวิตประจำวัน ครูเป็นบุคคลที่สำคัญยิ่งในการออกแบบกิจกรรมและส่งเสริมสนับสนุนให้ผู้เรียนเกิดความสนุกสนานในกิจกรรมการเรียนรู้ ได้ลงมือปฏิบัติจริง ร่วมกันคิดวิเคราะห์สถานการณ์ปัญหา สร้างทางเลือกที่หลากหลายวิธีการหาคำตอบของปัญหาและร่วมนำพาความสำเร็จ มีความกระตือรือร้น พึงพอใจและอยากเข้ามามีส่วนร่วมในการทำกิจกรรม โดยครูต้องหาข่าวสารข้อมูลใหม่</w:t>
      </w:r>
      <w:r w:rsidR="002A7953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A04272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>ๆ ที่ทันสมัย เพื่อเติมเต็มองค์ความรู้ให้กับนักเรียนและชี้ให้เห็นประโยชน์ของการใช้</w:t>
      </w:r>
      <w:r w:rsidR="00734920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A04272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สะเต็มศึกษาไปแก้ปัญหาในชีวิตประจำวันก่อให้เกิดบรรยากาศในการเรียนอย่างมีความสุข ผู้สอนสามารถการจัดการเรียนรู้สะเต็มศึกษาร่วมกับเทคโนโลยีความเป็นจริงเสริม </w:t>
      </w:r>
      <w:r w:rsidR="00A04272" w:rsidRPr="00DC290D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A04272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>จัดการเรียนการสอนตามแนวทางสะเต็มศึกษา โดยบูรณาการความรู้ด้านวิทยาศาสตร์ (</w:t>
      </w:r>
      <w:r w:rsidR="00A04272" w:rsidRPr="00DC290D">
        <w:rPr>
          <w:rFonts w:ascii="TH SarabunPSK" w:hAnsi="TH SarabunPSK" w:cs="TH SarabunPSK"/>
          <w:color w:val="000000" w:themeColor="text1"/>
          <w:sz w:val="32"/>
          <w:szCs w:val="32"/>
        </w:rPr>
        <w:t xml:space="preserve">Science) </w:t>
      </w:r>
      <w:r w:rsidR="00A04272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เทคโนโลยี (</w:t>
      </w:r>
      <w:r w:rsidR="00A04272" w:rsidRPr="00DC290D">
        <w:rPr>
          <w:rFonts w:ascii="TH SarabunPSK" w:hAnsi="TH SarabunPSK" w:cs="TH SarabunPSK"/>
          <w:color w:val="000000" w:themeColor="text1"/>
          <w:sz w:val="32"/>
          <w:szCs w:val="32"/>
        </w:rPr>
        <w:t xml:space="preserve">Technology) </w:t>
      </w:r>
      <w:r w:rsidR="00A04272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>วิศวกรรมศาสตร์ (</w:t>
      </w:r>
      <w:r w:rsidR="00A04272" w:rsidRPr="00DC290D">
        <w:rPr>
          <w:rFonts w:ascii="TH SarabunPSK" w:hAnsi="TH SarabunPSK" w:cs="TH SarabunPSK"/>
          <w:color w:val="000000" w:themeColor="text1"/>
          <w:sz w:val="32"/>
          <w:szCs w:val="32"/>
        </w:rPr>
        <w:t xml:space="preserve">Engineering) </w:t>
      </w:r>
      <w:r w:rsidR="00A04272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>และคณิตศาสตร์ (</w:t>
      </w:r>
      <w:r w:rsidR="00A04272" w:rsidRPr="00DC290D">
        <w:rPr>
          <w:rFonts w:ascii="TH SarabunPSK" w:hAnsi="TH SarabunPSK" w:cs="TH SarabunPSK"/>
          <w:color w:val="000000" w:themeColor="text1"/>
          <w:sz w:val="32"/>
          <w:szCs w:val="32"/>
        </w:rPr>
        <w:t xml:space="preserve">Mathematics) </w:t>
      </w:r>
      <w:r w:rsidR="00A04272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เข้ากับเทคโนโลยีความเป็นจริงเสริม เพื</w:t>
      </w:r>
      <w:r w:rsidR="00734920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>่</w:t>
      </w:r>
      <w:r w:rsidR="00A04272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>อสร้างสภาพแวดล้อมการเรียนรู้ที่สมจริงโต้ตอบได้และกระตุ้นให้ผู้เรียนมีส่วนร่วมอย่างกระตือรือร้น ซึ่งสอดคล้องกับ พันธมิตร ถือชาต</w:t>
      </w:r>
      <w:r w:rsidR="00A04272" w:rsidRPr="00DC290D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A04272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>(</w:t>
      </w:r>
      <w:r w:rsidR="00A04272" w:rsidRPr="00DC290D">
        <w:rPr>
          <w:rFonts w:ascii="TH SarabunPSK" w:hAnsi="TH SarabunPSK" w:cs="TH SarabunPSK"/>
          <w:color w:val="000000" w:themeColor="text1"/>
          <w:sz w:val="32"/>
          <w:szCs w:val="32"/>
        </w:rPr>
        <w:t>2560</w:t>
      </w:r>
      <w:r w:rsidR="00A04272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>)</w:t>
      </w:r>
      <w:r w:rsidR="00734920" w:rsidRPr="00DC290D">
        <w:rPr>
          <w:rFonts w:ascii="TH SarabunPSK" w:hAnsi="TH SarabunPSK" w:cs="TH SarabunPSK"/>
          <w:color w:val="000000" w:themeColor="text1"/>
          <w:sz w:val="32"/>
          <w:szCs w:val="32"/>
        </w:rPr>
        <w:t>,</w:t>
      </w:r>
      <w:r w:rsidR="003E3A63" w:rsidRPr="00DC290D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A04272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>ดุสิต ขาวเหลือง</w:t>
      </w:r>
      <w:r w:rsidR="00734920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>และ</w:t>
      </w:r>
      <w:r w:rsidR="00A04272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>อภิชาติ อนุกูลเวช</w:t>
      </w:r>
      <w:r w:rsidR="00A04272" w:rsidRPr="00DC290D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B64DD3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>(</w:t>
      </w:r>
      <w:r w:rsidR="00A04272" w:rsidRPr="00DC290D">
        <w:rPr>
          <w:rFonts w:ascii="TH SarabunPSK" w:hAnsi="TH SarabunPSK" w:cs="TH SarabunPSK"/>
          <w:color w:val="000000" w:themeColor="text1"/>
          <w:sz w:val="32"/>
          <w:szCs w:val="32"/>
        </w:rPr>
        <w:t>2561</w:t>
      </w:r>
      <w:r w:rsidR="00B64DD3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>)</w:t>
      </w:r>
      <w:r w:rsidR="003957E9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A04272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>ซึ่งกล่าวไว้ว่า การจัดการเรียนรู้</w:t>
      </w:r>
      <w:r w:rsidR="00734920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A04272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>สะเต็มศึกษาร่วมกับเทคโนโลยีความเป็นจริงเสริม ช่วยเสริมสร้างทักษะกระบวนการคิด การแก้ปัญหา การออกแบบ และนวัตกรรม ทั้งนี้การใช้เทคโนโลยีความจริงเสริม</w:t>
      </w:r>
      <w:r w:rsidR="00A04272" w:rsidRPr="00DC290D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A04272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ในบริบทของสะเต็มศึกษาช่วยยกระดับคุณภาพการเรียนรู้และส่งเสริมสมรรถนะผู้เรียนในศตวรรษที่ </w:t>
      </w:r>
      <w:r w:rsidR="00A04272" w:rsidRPr="00DC290D">
        <w:rPr>
          <w:rFonts w:ascii="TH SarabunPSK" w:hAnsi="TH SarabunPSK" w:cs="TH SarabunPSK"/>
          <w:color w:val="000000" w:themeColor="text1"/>
          <w:sz w:val="32"/>
          <w:szCs w:val="32"/>
        </w:rPr>
        <w:t xml:space="preserve">21 </w:t>
      </w:r>
      <w:r w:rsidR="00A04272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>ได้อย่างมีประสิทธิภาพ</w:t>
      </w:r>
    </w:p>
    <w:p w14:paraId="367EEBF1" w14:textId="77777777" w:rsidR="006B5FE4" w:rsidRPr="00DC290D" w:rsidRDefault="006B5FE4" w:rsidP="00DC290D">
      <w:pPr>
        <w:tabs>
          <w:tab w:val="left" w:pos="709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spacing w:line="20" w:lineRule="atLeast"/>
        <w:jc w:val="thaiDistribute"/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</w:pPr>
    </w:p>
    <w:p w14:paraId="742B6776" w14:textId="77777777" w:rsidR="006B5FE4" w:rsidRDefault="004A4C7A" w:rsidP="006B5FE4">
      <w:pPr>
        <w:tabs>
          <w:tab w:val="left" w:pos="709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spacing w:line="20" w:lineRule="atLeast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DC290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ข้อเสนอแนะ</w:t>
      </w:r>
      <w:r w:rsidR="0042359B" w:rsidRPr="00DC290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การวิจัย</w:t>
      </w:r>
      <w:r w:rsidRPr="00DC290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</w:p>
    <w:p w14:paraId="37DACB33" w14:textId="77777777" w:rsidR="006B5FE4" w:rsidRDefault="006B5FE4" w:rsidP="006B5FE4">
      <w:pPr>
        <w:tabs>
          <w:tab w:val="left" w:pos="709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spacing w:line="20" w:lineRule="atLeast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="0042359B" w:rsidRPr="00DC290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val="th-TH"/>
        </w:rPr>
        <w:t xml:space="preserve">1. </w:t>
      </w:r>
      <w:r w:rsidR="00A04272" w:rsidRPr="00DC290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val="th-TH"/>
        </w:rPr>
        <w:t>ข้อเสนอแนะ</w:t>
      </w:r>
      <w:r w:rsidR="0042359B" w:rsidRPr="00DC290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val="th-TH"/>
        </w:rPr>
        <w:t>เชิงนโยบาย</w:t>
      </w:r>
    </w:p>
    <w:p w14:paraId="681BFC76" w14:textId="77777777" w:rsidR="006B5FE4" w:rsidRDefault="006B5FE4" w:rsidP="006B5FE4">
      <w:pPr>
        <w:tabs>
          <w:tab w:val="left" w:pos="709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spacing w:line="20" w:lineRule="atLeast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="00A04272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>1.</w:t>
      </w:r>
      <w:r w:rsidR="0042359B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>1</w:t>
      </w:r>
      <w:r w:rsidR="00A04272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การจัดกิจกรรมการเรียนรู้ตามแนวทางสะเต็มศึกษาร่วมกับเทคโนโลยีความจริงเสริม ควรเริ่มจากการสร้างสถานการณ์ปัญหาที่นักเรียนคุ้นเคยและเกี่ยวข้องกับสถานการณ์ในชีวิตประจำวัน ทำความเข้าใจสถานการณ์ การวิเคราะห์สถานการณ์หรือประเด็นปัญหา ซึ่งจะทำให้นักเรียนสามารถพัฒนาการคิดวิเคราะห์ และสามารถระบุปัญหา และแก้ไขปัญหาได้อย่างชัดเจน </w:t>
      </w:r>
    </w:p>
    <w:p w14:paraId="2696010A" w14:textId="77777777" w:rsidR="006B5FE4" w:rsidRDefault="006B5FE4" w:rsidP="006B5FE4">
      <w:pPr>
        <w:tabs>
          <w:tab w:val="left" w:pos="709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spacing w:line="20" w:lineRule="atLeast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lastRenderedPageBreak/>
        <w:tab/>
      </w: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="0042359B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>1</w:t>
      </w:r>
      <w:r w:rsidR="00A04272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  <w:r w:rsidR="0042359B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>2</w:t>
      </w:r>
      <w:r w:rsidR="00A04272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การจัดกิจกรรมการเรียนรู้ตามแนวทางสะเต็มศึกษา ร่วมกับเทคโนโลยีความจริงเสริม ควรมีการศึกษาสภาพห้องเรียนที่จะใช้จัดกิจกรรมให้เหมาะสม และจัดพื้นที่ให้เหมาะสมกับกิจกรรมการเรียนรู้ของนักเรียน เช่นลักษณะการจัดวางโต๊ะ เก้าอี้ เมื่อนักเรียนทุกคนทำกิจกรรม จะได้มองเห็นสภาพการจัดการเรียนรู้ในห้องได้อย่างทั่วถึง</w:t>
      </w:r>
    </w:p>
    <w:p w14:paraId="46BAE537" w14:textId="77777777" w:rsidR="006B5FE4" w:rsidRDefault="006B5FE4" w:rsidP="006B5FE4">
      <w:pPr>
        <w:tabs>
          <w:tab w:val="left" w:pos="709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spacing w:line="20" w:lineRule="atLeast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="0042359B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>1</w:t>
      </w:r>
      <w:r w:rsidR="00A04272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  <w:r w:rsidR="0042359B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3 </w:t>
      </w:r>
      <w:r w:rsidR="00A04272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>ครูผู้สอนควรบูรณาการแนวทางสะเต็มศึกษากับเทคโนโลยีความจริงเสริม ควรมีการวางแผนการจัดการเรียนรู้ให้มีความเหมาะสมของเนื้อหา ระดับชั้น และพื้นฐานความรู้ของผู้เรียน เพื่อให้การใช้เทคโนโลยีความจริงเสริม</w:t>
      </w:r>
      <w:r w:rsidR="00A04272" w:rsidRPr="00DC290D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A04272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>ส่งเสริมกระบวนการคิดวิเคราะห์ได้อย่างมีประสิทธิภาพ ไม่เพียงแค่เป็นการสร้างความตื่นตาตื่นใจเท่านั้น</w:t>
      </w:r>
    </w:p>
    <w:p w14:paraId="30F59D60" w14:textId="77777777" w:rsidR="006B5FE4" w:rsidRDefault="006B5FE4" w:rsidP="006B5FE4">
      <w:pPr>
        <w:tabs>
          <w:tab w:val="left" w:pos="709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spacing w:line="20" w:lineRule="atLeast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="0042359B" w:rsidRPr="00DC290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2. ข้อเสนอแนะเพื่อการวิจัยต่อไป</w:t>
      </w:r>
    </w:p>
    <w:p w14:paraId="4005F635" w14:textId="77777777" w:rsidR="006B5FE4" w:rsidRDefault="006B5FE4" w:rsidP="006B5FE4">
      <w:pPr>
        <w:tabs>
          <w:tab w:val="left" w:pos="709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spacing w:line="20" w:lineRule="atLeast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="0042359B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>2.1 ควรนำแนวทางการจัดกิจกรรมการเรียนรู้ที่พัฒนาความสามารถในการคิดวิเคราะห์โดยใช้แนวทางสะเต็มศึกษาร่วมกับเทคโนโลยีความจริงเสริม ร่วมกับเทคนิคอื่น ๆ เช่น เกม หรือกิจกรรมการแข่งขัน ให้เข้ากับระดับที่ศึกษา เพื่อกระตุ้นให้นักเรียนมีส่วนร่วมมากขึ้น</w:t>
      </w:r>
    </w:p>
    <w:p w14:paraId="14DF486B" w14:textId="7C6AEA69" w:rsidR="00416699" w:rsidRDefault="006B5FE4" w:rsidP="00DC290D">
      <w:pPr>
        <w:tabs>
          <w:tab w:val="left" w:pos="709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spacing w:line="20" w:lineRule="atLeast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="0042359B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>2.2 ควรศึกษาผลของการใช้เทคโนโลยีความจริงเสริมร่วมกับแนวทางสะเต็มศึกษา ในระดับชั้นอื่น ๆ หรือรายวิชาอื่น ๆ เพื่อเปรียบเทียบประสิทธิผลของรูปแบบการจัดการเรียนรู้ ดังกล่าวในบริบทที่แตกต่างกัน</w:t>
      </w:r>
    </w:p>
    <w:p w14:paraId="6B5D2290" w14:textId="77777777" w:rsidR="006B5FE4" w:rsidRPr="00DC290D" w:rsidRDefault="006B5FE4" w:rsidP="00DC290D">
      <w:pPr>
        <w:tabs>
          <w:tab w:val="left" w:pos="709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spacing w:line="20" w:lineRule="atLeast"/>
        <w:jc w:val="thaiDistribute"/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</w:pPr>
    </w:p>
    <w:p w14:paraId="2BD224F9" w14:textId="205F5BEC" w:rsidR="00624844" w:rsidRPr="00DC290D" w:rsidRDefault="001A02FE" w:rsidP="00DC290D">
      <w:pPr>
        <w:tabs>
          <w:tab w:val="left" w:pos="709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spacing w:line="20" w:lineRule="atLeast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DC290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องค์ความรู้ใหม่ </w:t>
      </w:r>
    </w:p>
    <w:p w14:paraId="4E1F18A9" w14:textId="6FD1123E" w:rsidR="00890B48" w:rsidRPr="00DC290D" w:rsidRDefault="00624844" w:rsidP="00DC290D">
      <w:pPr>
        <w:tabs>
          <w:tab w:val="left" w:pos="709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spacing w:line="20" w:lineRule="atLeast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DC290D">
        <w:rPr>
          <w:rFonts w:ascii="TH SarabunPSK" w:hAnsi="TH SarabunPSK" w:cs="TH SarabunPSK"/>
          <w:noProof/>
          <w:color w:val="000000" w:themeColor="text1"/>
          <w:sz w:val="32"/>
          <w:szCs w:val="32"/>
        </w:rPr>
        <w:drawing>
          <wp:anchor distT="0" distB="0" distL="114300" distR="114300" simplePos="0" relativeHeight="251664384" behindDoc="0" locked="0" layoutInCell="1" allowOverlap="1" wp14:anchorId="71C9F8EC" wp14:editId="3834D695">
            <wp:simplePos x="0" y="0"/>
            <wp:positionH relativeFrom="column">
              <wp:posOffset>497205</wp:posOffset>
            </wp:positionH>
            <wp:positionV relativeFrom="paragraph">
              <wp:posOffset>10160</wp:posOffset>
            </wp:positionV>
            <wp:extent cx="4856600" cy="2731770"/>
            <wp:effectExtent l="19050" t="19050" r="20320" b="11430"/>
            <wp:wrapNone/>
            <wp:docPr id="1830536850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0536850" name="รูปภาพ 1830536850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6600" cy="273177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657FC" w:rsidRPr="00DC290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</w:p>
    <w:p w14:paraId="38F9BFF3" w14:textId="4AD6DB88" w:rsidR="00440CAE" w:rsidRPr="00DC290D" w:rsidRDefault="00440CAE" w:rsidP="00DC290D">
      <w:pPr>
        <w:tabs>
          <w:tab w:val="left" w:pos="709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spacing w:line="20" w:lineRule="atLeast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6C1790D5" w14:textId="77777777" w:rsidR="00440CAE" w:rsidRPr="00DC290D" w:rsidRDefault="00440CAE" w:rsidP="00DC290D">
      <w:pPr>
        <w:tabs>
          <w:tab w:val="left" w:pos="709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spacing w:line="20" w:lineRule="atLeast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5990F004" w14:textId="77777777" w:rsidR="00440CAE" w:rsidRPr="00DC290D" w:rsidRDefault="00440CAE" w:rsidP="00DC290D">
      <w:pPr>
        <w:tabs>
          <w:tab w:val="left" w:pos="709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spacing w:line="20" w:lineRule="atLeast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521D6503" w14:textId="0834E20F" w:rsidR="00440CAE" w:rsidRPr="00DC290D" w:rsidRDefault="00440CAE" w:rsidP="00DC290D">
      <w:pPr>
        <w:tabs>
          <w:tab w:val="left" w:pos="709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spacing w:line="20" w:lineRule="atLeast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714E357B" w14:textId="77777777" w:rsidR="00440CAE" w:rsidRPr="00DC290D" w:rsidRDefault="00440CAE" w:rsidP="00DC290D">
      <w:pPr>
        <w:tabs>
          <w:tab w:val="left" w:pos="709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spacing w:line="20" w:lineRule="atLeast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5E6809EE" w14:textId="77777777" w:rsidR="00440CAE" w:rsidRPr="00DC290D" w:rsidRDefault="00440CAE" w:rsidP="00DC290D">
      <w:pPr>
        <w:tabs>
          <w:tab w:val="left" w:pos="709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spacing w:line="20" w:lineRule="atLeast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59C045CD" w14:textId="77777777" w:rsidR="00440CAE" w:rsidRPr="00DC290D" w:rsidRDefault="00440CAE" w:rsidP="00DC290D">
      <w:pPr>
        <w:tabs>
          <w:tab w:val="left" w:pos="709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spacing w:line="20" w:lineRule="atLeast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26E95B93" w14:textId="05B68779" w:rsidR="00890B48" w:rsidRPr="00DC290D" w:rsidRDefault="00890B48" w:rsidP="00DC290D">
      <w:pPr>
        <w:tabs>
          <w:tab w:val="left" w:pos="709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spacing w:line="20" w:lineRule="atLeast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11863C96" w14:textId="7560D272" w:rsidR="00440CAE" w:rsidRPr="00DC290D" w:rsidRDefault="00440CAE" w:rsidP="00DC290D">
      <w:pPr>
        <w:tabs>
          <w:tab w:val="left" w:pos="709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spacing w:line="20" w:lineRule="atLeast"/>
        <w:ind w:firstLine="720"/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DC290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แผนภาพที่ 2 </w:t>
      </w:r>
      <w:r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>รูปแบบการจัดการเรียนรู้</w:t>
      </w:r>
      <w:r w:rsidRPr="00DC290D">
        <w:rPr>
          <w:rFonts w:ascii="TH SarabunPSK" w:hAnsi="TH SarabunPSK" w:cs="TH SarabunPSK"/>
          <w:color w:val="000000" w:themeColor="text1"/>
          <w:sz w:val="32"/>
          <w:szCs w:val="32"/>
        </w:rPr>
        <w:t xml:space="preserve"> STEM + AR Model</w:t>
      </w:r>
    </w:p>
    <w:p w14:paraId="7A9253DE" w14:textId="77777777" w:rsidR="006B5FE4" w:rsidRDefault="006B5FE4" w:rsidP="006B5FE4">
      <w:pPr>
        <w:tabs>
          <w:tab w:val="left" w:pos="709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spacing w:line="20" w:lineRule="atLeast"/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49543DBA" w14:textId="77777777" w:rsidR="00301B55" w:rsidRDefault="00301B55" w:rsidP="006B5FE4">
      <w:pPr>
        <w:tabs>
          <w:tab w:val="left" w:pos="709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spacing w:line="20" w:lineRule="atLeast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01F81AAD" w14:textId="041F8C41" w:rsidR="006B5FE4" w:rsidRDefault="006B5FE4" w:rsidP="006B5FE4">
      <w:pPr>
        <w:tabs>
          <w:tab w:val="left" w:pos="709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spacing w:line="20" w:lineRule="atLeast"/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FE4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แผนภาพที่ </w:t>
      </w:r>
      <w:r w:rsidRPr="006B5FE4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2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6B5FE4">
        <w:rPr>
          <w:rFonts w:ascii="TH SarabunPSK" w:hAnsi="TH SarabunPSK" w:cs="TH SarabunPSK"/>
          <w:color w:val="000000" w:themeColor="text1"/>
          <w:sz w:val="32"/>
          <w:szCs w:val="32"/>
          <w:cs/>
        </w:rPr>
        <w:t>องค์ความรู้ใหม่</w:t>
      </w:r>
    </w:p>
    <w:p w14:paraId="4EB54359" w14:textId="77777777" w:rsidR="00301B55" w:rsidRDefault="006B5FE4" w:rsidP="006B5FE4">
      <w:pPr>
        <w:tabs>
          <w:tab w:val="left" w:pos="709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spacing w:line="20" w:lineRule="atLeast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</w:p>
    <w:p w14:paraId="0E94CBA8" w14:textId="77777777" w:rsidR="00C026D4" w:rsidRDefault="00301B55" w:rsidP="00DC290D">
      <w:pPr>
        <w:tabs>
          <w:tab w:val="left" w:pos="709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spacing w:line="20" w:lineRule="atLeast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จากแผนภาพที่ 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 xml:space="preserve">2 </w:t>
      </w:r>
      <w:r w:rsidR="00107283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โมเดลการเรียนรู้แบบ </w:t>
      </w:r>
      <w:r w:rsidR="00107283" w:rsidRPr="00DC290D">
        <w:rPr>
          <w:rFonts w:ascii="TH SarabunPSK" w:hAnsi="TH SarabunPSK" w:cs="TH SarabunPSK"/>
          <w:color w:val="000000" w:themeColor="text1"/>
          <w:sz w:val="32"/>
          <w:szCs w:val="32"/>
        </w:rPr>
        <w:t xml:space="preserve">STEM + AR (Augmented Reality) </w:t>
      </w:r>
      <w:r w:rsidR="00107283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เป็นกรอบแนวคิดที่เสนอองค์ความรู้ใหม่ของงานวิจัย โดยมุ่งสังเคราะห์การเรียนรู้ตามแนวทางสะเต็มศึกษาเข้ากับเทคโนโลยีความจริงเสริม เพื่อสร้างกระบวนการเรียนรู้ผู้เรียนสามารถทดลองเสมือนจริง โดยมุ่งพัฒนาความสามารถในการคิดวิเคราะห์และการแก้ปัญหา ผ่านการเรียนรู้จากสถานการณ์ปัญหาที่ใกล้เคียงกับบริบทจริง กระบวนการเรียนรู้ดังกล่าวช่วยให้ผู้เรียนมีส่วนร่วมในการเรียนรู้อย่างเป็นระบบ สามารถเชื่อมโยงองค์ความรู้จากหลายศาสตร์ไปสู่การประยุกต์ใช้ได้อย่างเหมาะสม</w:t>
      </w:r>
    </w:p>
    <w:p w14:paraId="3B48BDE6" w14:textId="77777777" w:rsidR="00C026D4" w:rsidRDefault="00C026D4" w:rsidP="00DC290D">
      <w:pPr>
        <w:tabs>
          <w:tab w:val="left" w:pos="709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spacing w:line="20" w:lineRule="atLeast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lastRenderedPageBreak/>
        <w:tab/>
      </w:r>
      <w:r w:rsidR="00107283" w:rsidRPr="00DC290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1. ขั้นระบุปัญหา (</w:t>
      </w:r>
      <w:r w:rsidR="00107283" w:rsidRPr="00DC290D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Problem Identification):</w:t>
      </w:r>
      <w:r w:rsidR="00107283" w:rsidRPr="00DC290D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107283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>ครูและนักเรียนกำหนดสถานการณ์</w:t>
      </w:r>
      <w:r w:rsidR="005B0ED1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>ปัญหา</w:t>
      </w:r>
      <w:r w:rsidR="00107283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หรือปัญหาในชีวิตจริง </w:t>
      </w:r>
      <w:r w:rsidR="005B0ED1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>แล้ว</w:t>
      </w:r>
      <w:r w:rsidR="00107283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ใช้เทคโนโลยี </w:t>
      </w:r>
      <w:r w:rsidR="00107283" w:rsidRPr="00DC290D">
        <w:rPr>
          <w:rFonts w:ascii="TH SarabunPSK" w:hAnsi="TH SarabunPSK" w:cs="TH SarabunPSK"/>
          <w:color w:val="000000" w:themeColor="text1"/>
          <w:sz w:val="32"/>
          <w:szCs w:val="32"/>
        </w:rPr>
        <w:t xml:space="preserve">AR </w:t>
      </w:r>
      <w:r w:rsidR="00107283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เพื่อดูสภาพปัญหาแบบ ช่วยให้เห็นภาพจริงและเข้าใจ</w:t>
      </w:r>
      <w:r w:rsidR="005B0ED1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>สภาพ</w:t>
      </w:r>
      <w:r w:rsidR="00107283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>ปัญหาชัดเจนขึ้น</w:t>
      </w:r>
    </w:p>
    <w:p w14:paraId="0BDFDF3E" w14:textId="77777777" w:rsidR="00C026D4" w:rsidRDefault="00C026D4" w:rsidP="00DC290D">
      <w:pPr>
        <w:tabs>
          <w:tab w:val="left" w:pos="709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spacing w:line="20" w:lineRule="atLeast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107283" w:rsidRPr="00DC290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2. ขั้นค้นหาแนวคิดที่เกี่ยวข้อง (</w:t>
      </w:r>
      <w:r w:rsidR="00107283" w:rsidRPr="00DC290D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Related Information Search):</w:t>
      </w:r>
      <w:r w:rsidR="00107283" w:rsidRPr="00DC290D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107283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>นักเรียนรวบรวมข้อมูล</w:t>
      </w:r>
      <w:r w:rsidR="005B0ED1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>และแนวคิดที่เกี่ยวข้องกับการแก้ไขปัญหาและประเมินความเป็นไปได้ เพื่อเลือกแนวคิดหรือวิธีการที่เหมาะสมที่สุด</w:t>
      </w:r>
      <w:r w:rsidR="00107283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โดยใช้ </w:t>
      </w:r>
      <w:r w:rsidR="00107283" w:rsidRPr="00DC290D">
        <w:rPr>
          <w:rFonts w:ascii="TH SarabunPSK" w:hAnsi="TH SarabunPSK" w:cs="TH SarabunPSK"/>
          <w:color w:val="000000" w:themeColor="text1"/>
          <w:sz w:val="32"/>
          <w:szCs w:val="32"/>
        </w:rPr>
        <w:t>AR</w:t>
      </w:r>
      <w:r w:rsidR="005B0ED1" w:rsidRPr="00DC290D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5B0ED1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>(เช่น แอปพลิเคชัน</w:t>
      </w:r>
      <w:r w:rsidR="005B0ED1" w:rsidRPr="00DC290D">
        <w:rPr>
          <w:rFonts w:ascii="TH SarabunPSK" w:hAnsi="TH SarabunPSK" w:cs="TH SarabunPSK"/>
          <w:color w:val="000000" w:themeColor="text1"/>
          <w:sz w:val="32"/>
          <w:szCs w:val="32"/>
        </w:rPr>
        <w:t xml:space="preserve"> Star walk</w:t>
      </w:r>
      <w:r w:rsidR="005B0ED1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>)</w:t>
      </w:r>
      <w:r w:rsidR="00107283" w:rsidRPr="00DC290D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107283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>จำลองสถานการณ์หรือดูโครงสร้างทางวิทยาศาสตร์ เพื่อเป็นฐานความรู้</w:t>
      </w:r>
    </w:p>
    <w:p w14:paraId="02C938DF" w14:textId="77777777" w:rsidR="00C026D4" w:rsidRDefault="00C026D4" w:rsidP="00C026D4">
      <w:pPr>
        <w:tabs>
          <w:tab w:val="left" w:pos="709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spacing w:line="20" w:lineRule="atLeast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107283" w:rsidRPr="00DC290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3. ขั้นวางแผนและพัฒนา (</w:t>
      </w:r>
      <w:r w:rsidR="00107283" w:rsidRPr="00DC290D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Planning and Development):</w:t>
      </w:r>
      <w:r w:rsidR="00107283" w:rsidRPr="00DC290D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107283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>นักเรียนออกแบบวิธีการแก้ปัญหา</w:t>
      </w:r>
      <w:r w:rsidR="009966C1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และกำหนดขั้นตอนย่อยในการทำงาน รวมทั้งกำหนดเป้าหมายและระยะเวลาในการดำเนินงานให้ชัดเจน นักเรียนได้ร่วมกันวางแผน และเตรียมออกแบบชิ้นงาน </w:t>
      </w:r>
    </w:p>
    <w:p w14:paraId="7C75C38E" w14:textId="77777777" w:rsidR="00C026D4" w:rsidRDefault="00C026D4" w:rsidP="00DC290D">
      <w:pPr>
        <w:tabs>
          <w:tab w:val="left" w:pos="709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spacing w:line="20" w:lineRule="atLeast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107283" w:rsidRPr="00DC290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4. ขั้นทดสอบและประเมินผล (</w:t>
      </w:r>
      <w:r w:rsidR="00107283" w:rsidRPr="00DC290D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Testing and Evaluation): </w:t>
      </w:r>
      <w:r w:rsidR="009966C1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เป็นขั้นตอนทดสอบและประเมิน เพื่อแก้ปัญหา ปรับปรุง และพัฒนาผลลัพธ์ให้มีประสิทธิภาพมากขึ้น นักเรียนจะต้อง</w:t>
      </w:r>
      <w:r w:rsidR="00107283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นำชิ้นงานจริงหรือแบบจำลอง </w:t>
      </w:r>
      <w:r w:rsidR="00107283" w:rsidRPr="00DC290D">
        <w:rPr>
          <w:rFonts w:ascii="TH SarabunPSK" w:hAnsi="TH SarabunPSK" w:cs="TH SarabunPSK"/>
          <w:color w:val="000000" w:themeColor="text1"/>
          <w:sz w:val="32"/>
          <w:szCs w:val="32"/>
        </w:rPr>
        <w:t xml:space="preserve">AR </w:t>
      </w:r>
      <w:r w:rsidR="00107283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>มาทดสอบประสิทธิภาพ บันทึกผล และปรับปรุงแก้ไข</w:t>
      </w:r>
      <w:r w:rsidR="009966C1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107283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>หากไม่เป็นไปตามข้อกำหนด</w:t>
      </w:r>
      <w:r w:rsidR="009966C1" w:rsidRPr="00DC290D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9966C1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>ต้องหาวิธีแก้ไขปัญหา ปรับปรุง พัฒนาให้ดีขึ้น</w:t>
      </w:r>
    </w:p>
    <w:p w14:paraId="023E01E9" w14:textId="3194AE92" w:rsidR="00107283" w:rsidRDefault="00C026D4" w:rsidP="00DC290D">
      <w:pPr>
        <w:tabs>
          <w:tab w:val="left" w:pos="709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spacing w:line="20" w:lineRule="atLeast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107283" w:rsidRPr="00DC290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5. ขั้นนำเสนอผลลัพธ์ (</w:t>
      </w:r>
      <w:r w:rsidR="00107283" w:rsidRPr="00DC290D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Presentation):</w:t>
      </w:r>
      <w:r w:rsidR="00107283" w:rsidRPr="00DC290D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9966C1" w:rsidRPr="00DC290D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เป็นการนำเสนออผลลัพธ์หลังจากพัฒนา ปรับปรุงทดสอบและประเมินวิธีการแก้ปัญหาหรือจนผลลัพธ์มีประสิทธิภาพตามที่ต้องการ แล้วนำเสนอผลลัพธ์ให้เข้าใจง่ายและน่าสนใจ พร้อมทั้งร่วมกันอภิปรายผลกิจกรรม</w:t>
      </w:r>
    </w:p>
    <w:p w14:paraId="1F44FFD2" w14:textId="77777777" w:rsidR="00C026D4" w:rsidRPr="00C026D4" w:rsidRDefault="00C026D4" w:rsidP="00DC290D">
      <w:pPr>
        <w:tabs>
          <w:tab w:val="left" w:pos="709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spacing w:line="20" w:lineRule="atLeast"/>
        <w:jc w:val="thaiDistribute"/>
        <w:rPr>
          <w:rFonts w:ascii="TH SarabunPSK" w:hAnsi="TH SarabunPSK" w:cs="TH SarabunPSK" w:hint="cs"/>
          <w:color w:val="000000" w:themeColor="text1"/>
          <w:sz w:val="32"/>
          <w:szCs w:val="32"/>
        </w:rPr>
      </w:pPr>
    </w:p>
    <w:p w14:paraId="079815CF" w14:textId="446FFC70" w:rsidR="005A5ABD" w:rsidRDefault="00A85AC3" w:rsidP="00C026D4">
      <w:pPr>
        <w:tabs>
          <w:tab w:val="left" w:pos="709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spacing w:line="20" w:lineRule="atLeast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DC290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เอกสารอ้างอิง</w:t>
      </w:r>
    </w:p>
    <w:p w14:paraId="4335E9E2" w14:textId="77777777" w:rsidR="00C026D4" w:rsidRPr="00C026D4" w:rsidRDefault="00C026D4" w:rsidP="00C026D4">
      <w:pPr>
        <w:tabs>
          <w:tab w:val="left" w:pos="709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spacing w:line="20" w:lineRule="atLeast"/>
        <w:ind w:left="709" w:hanging="709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C026D4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กมลฉัตร กล่อมอิ่ม. (</w:t>
      </w:r>
      <w:r w:rsidRPr="00C026D4">
        <w:rPr>
          <w:rFonts w:ascii="TH SarabunPSK" w:hAnsi="TH SarabunPSK" w:cs="TH SarabunPSK"/>
          <w:color w:val="000000" w:themeColor="text1"/>
          <w:sz w:val="32"/>
          <w:szCs w:val="32"/>
        </w:rPr>
        <w:t xml:space="preserve">2559). </w:t>
      </w:r>
      <w:r w:rsidRPr="00C026D4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การจัดการเรียนรู้แบบบูรณาการสะเต็มศึกษา สำหรับนักศึกษาวิชาชีพครู.</w:t>
      </w:r>
      <w:r w:rsidRPr="00C026D4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C026D4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</w:rPr>
        <w:t>วารสารศึกษาศาสตร์</w:t>
      </w:r>
      <w:r w:rsidRPr="00C026D4">
        <w:rPr>
          <w:rFonts w:ascii="TH SarabunPSK" w:hAnsi="TH SarabunPSK" w:cs="TH SarabunPSK"/>
          <w:color w:val="000000" w:themeColor="text1"/>
          <w:sz w:val="32"/>
          <w:szCs w:val="32"/>
        </w:rPr>
        <w:t>, 14(4), 334–348.</w:t>
      </w:r>
    </w:p>
    <w:p w14:paraId="065A4C16" w14:textId="77777777" w:rsidR="00C026D4" w:rsidRPr="00C026D4" w:rsidRDefault="00C026D4" w:rsidP="00C026D4">
      <w:pPr>
        <w:tabs>
          <w:tab w:val="left" w:pos="709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spacing w:line="20" w:lineRule="atLeast"/>
        <w:ind w:left="709" w:hanging="709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C026D4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เจนจิรา เครือทิวา. (</w:t>
      </w:r>
      <w:r w:rsidRPr="00C026D4">
        <w:rPr>
          <w:rFonts w:ascii="TH SarabunPSK" w:hAnsi="TH SarabunPSK" w:cs="TH SarabunPSK"/>
          <w:color w:val="000000" w:themeColor="text1"/>
          <w:sz w:val="32"/>
          <w:szCs w:val="32"/>
        </w:rPr>
        <w:t xml:space="preserve">2561). </w:t>
      </w:r>
      <w:r w:rsidRPr="00C026D4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</w:rPr>
        <w:t xml:space="preserve">การศึกษาความสามารถในการคิดวิเคราะห์และผลสัมฤทธิ์ทางการเรียนของนักเรียนชั้นมัธยมศึกษาปีที่ </w:t>
      </w:r>
      <w:r w:rsidRPr="00C026D4">
        <w:rPr>
          <w:rFonts w:ascii="TH SarabunPSK" w:hAnsi="TH SarabunPSK" w:cs="TH SarabunPSK"/>
          <w:i/>
          <w:iCs/>
          <w:color w:val="000000" w:themeColor="text1"/>
          <w:sz w:val="32"/>
          <w:szCs w:val="32"/>
        </w:rPr>
        <w:t xml:space="preserve">2 </w:t>
      </w:r>
      <w:r w:rsidRPr="00C026D4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</w:rPr>
        <w:t>ด้วยการจัดการเรียนรู้แบบสืบเสาะหาความรู้ (</w:t>
      </w:r>
      <w:r w:rsidRPr="00C026D4">
        <w:rPr>
          <w:rFonts w:ascii="TH SarabunPSK" w:hAnsi="TH SarabunPSK" w:cs="TH SarabunPSK"/>
          <w:i/>
          <w:iCs/>
          <w:color w:val="000000" w:themeColor="text1"/>
          <w:sz w:val="32"/>
          <w:szCs w:val="32"/>
        </w:rPr>
        <w:t xml:space="preserve">5E) </w:t>
      </w:r>
      <w:r w:rsidRPr="00C026D4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</w:rPr>
        <w:t xml:space="preserve">ร่วมกับเทคนิค </w:t>
      </w:r>
      <w:r w:rsidRPr="00C026D4">
        <w:rPr>
          <w:rFonts w:ascii="TH SarabunPSK" w:hAnsi="TH SarabunPSK" w:cs="TH SarabunPSK"/>
          <w:i/>
          <w:iCs/>
          <w:color w:val="000000" w:themeColor="text1"/>
          <w:sz w:val="32"/>
          <w:szCs w:val="32"/>
        </w:rPr>
        <w:t>KWDL</w:t>
      </w:r>
      <w:r w:rsidRPr="00C026D4">
        <w:rPr>
          <w:rFonts w:ascii="TH SarabunPSK" w:hAnsi="TH SarabunPSK" w:cs="TH SarabunPSK"/>
          <w:color w:val="000000" w:themeColor="text1"/>
          <w:sz w:val="32"/>
          <w:szCs w:val="32"/>
        </w:rPr>
        <w:t xml:space="preserve"> (</w:t>
      </w:r>
      <w:r w:rsidRPr="00C026D4">
        <w:rPr>
          <w:rFonts w:ascii="TH SarabunPSK" w:hAnsi="TH SarabunPSK" w:cs="TH SarabunPSK"/>
          <w:color w:val="000000" w:themeColor="text1"/>
          <w:sz w:val="32"/>
          <w:szCs w:val="32"/>
          <w:cs/>
        </w:rPr>
        <w:t>วิทยานิพนธ์การศึกษามหาบัณฑิต). มหาวิทยาลัยบูรพา</w:t>
      </w:r>
      <w:r w:rsidRPr="00C026D4">
        <w:rPr>
          <w:rFonts w:ascii="TH SarabunPSK" w:hAnsi="TH SarabunPSK" w:cs="TH SarabunPSK"/>
          <w:color w:val="000000" w:themeColor="text1"/>
          <w:sz w:val="32"/>
          <w:szCs w:val="32"/>
        </w:rPr>
        <w:t xml:space="preserve">, </w:t>
      </w:r>
      <w:r w:rsidRPr="00C026D4">
        <w:rPr>
          <w:rFonts w:ascii="TH SarabunPSK" w:hAnsi="TH SarabunPSK" w:cs="TH SarabunPSK"/>
          <w:color w:val="000000" w:themeColor="text1"/>
          <w:sz w:val="32"/>
          <w:szCs w:val="32"/>
          <w:cs/>
        </w:rPr>
        <w:t>ชลบุรี.</w:t>
      </w:r>
    </w:p>
    <w:p w14:paraId="51259852" w14:textId="77777777" w:rsidR="00C026D4" w:rsidRPr="00C026D4" w:rsidRDefault="00C026D4" w:rsidP="00C026D4">
      <w:pPr>
        <w:tabs>
          <w:tab w:val="left" w:pos="709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spacing w:line="20" w:lineRule="atLeast"/>
        <w:ind w:left="709" w:hanging="709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C026D4">
        <w:rPr>
          <w:rFonts w:ascii="TH SarabunPSK" w:hAnsi="TH SarabunPSK" w:cs="TH SarabunPSK"/>
          <w:color w:val="000000" w:themeColor="text1"/>
          <w:sz w:val="32"/>
          <w:szCs w:val="32"/>
          <w:cs/>
        </w:rPr>
        <w:t>ดุสิต ขาวเหลือง</w:t>
      </w:r>
      <w:r w:rsidRPr="00C026D4">
        <w:rPr>
          <w:rFonts w:ascii="TH SarabunPSK" w:hAnsi="TH SarabunPSK" w:cs="TH SarabunPSK"/>
          <w:color w:val="000000" w:themeColor="text1"/>
          <w:sz w:val="32"/>
          <w:szCs w:val="32"/>
        </w:rPr>
        <w:t xml:space="preserve">, </w:t>
      </w:r>
      <w:r w:rsidRPr="00C026D4">
        <w:rPr>
          <w:rFonts w:ascii="TH SarabunPSK" w:hAnsi="TH SarabunPSK" w:cs="TH SarabunPSK"/>
          <w:color w:val="000000" w:themeColor="text1"/>
          <w:sz w:val="32"/>
          <w:szCs w:val="32"/>
          <w:cs/>
        </w:rPr>
        <w:t>และ อภิชาติ อนุกูลเวช. (</w:t>
      </w:r>
      <w:r w:rsidRPr="00C026D4">
        <w:rPr>
          <w:rFonts w:ascii="TH SarabunPSK" w:hAnsi="TH SarabunPSK" w:cs="TH SarabunPSK"/>
          <w:color w:val="000000" w:themeColor="text1"/>
          <w:sz w:val="32"/>
          <w:szCs w:val="32"/>
        </w:rPr>
        <w:t xml:space="preserve">2561). </w:t>
      </w:r>
      <w:r w:rsidRPr="00C026D4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</w:rPr>
        <w:t>การพัฒนาสื่อการเรียนรู้สามมิติแบบมีปฏิสัมพันธ์เสมือนจริงโดยใช้เทคโนโลยีความเป็นจริงเสริม (</w:t>
      </w:r>
      <w:r w:rsidRPr="00C026D4">
        <w:rPr>
          <w:rFonts w:ascii="TH SarabunPSK" w:hAnsi="TH SarabunPSK" w:cs="TH SarabunPSK"/>
          <w:i/>
          <w:iCs/>
          <w:color w:val="000000" w:themeColor="text1"/>
          <w:sz w:val="32"/>
          <w:szCs w:val="32"/>
        </w:rPr>
        <w:t xml:space="preserve">Augmented Reality: AR) </w:t>
      </w:r>
      <w:r w:rsidRPr="00C026D4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</w:rPr>
        <w:t>เพื่อพัฒนาทักษะการคิดของนักศึกษาอาชีวศึกษาที่มีระดับการคิดอย่างมีวิจารณญาณต่างกัน</w:t>
      </w:r>
      <w:r w:rsidRPr="00C026D4">
        <w:rPr>
          <w:rFonts w:ascii="TH SarabunPSK" w:hAnsi="TH SarabunPSK" w:cs="TH SarabunPSK"/>
          <w:color w:val="000000" w:themeColor="text1"/>
          <w:sz w:val="32"/>
          <w:szCs w:val="32"/>
        </w:rPr>
        <w:t xml:space="preserve"> (</w:t>
      </w:r>
      <w:r w:rsidRPr="00C026D4">
        <w:rPr>
          <w:rFonts w:ascii="TH SarabunPSK" w:hAnsi="TH SarabunPSK" w:cs="TH SarabunPSK"/>
          <w:color w:val="000000" w:themeColor="text1"/>
          <w:sz w:val="32"/>
          <w:szCs w:val="32"/>
          <w:cs/>
        </w:rPr>
        <w:t>วิทยานิพนธ์การศึกษามหาบัณฑิต). มหาวิทยาลัยบูรพา</w:t>
      </w:r>
      <w:r w:rsidRPr="00C026D4">
        <w:rPr>
          <w:rFonts w:ascii="TH SarabunPSK" w:hAnsi="TH SarabunPSK" w:cs="TH SarabunPSK"/>
          <w:color w:val="000000" w:themeColor="text1"/>
          <w:sz w:val="32"/>
          <w:szCs w:val="32"/>
        </w:rPr>
        <w:t xml:space="preserve">, </w:t>
      </w:r>
      <w:r w:rsidRPr="00C026D4">
        <w:rPr>
          <w:rFonts w:ascii="TH SarabunPSK" w:hAnsi="TH SarabunPSK" w:cs="TH SarabunPSK"/>
          <w:color w:val="000000" w:themeColor="text1"/>
          <w:sz w:val="32"/>
          <w:szCs w:val="32"/>
          <w:cs/>
        </w:rPr>
        <w:t>ชลบุรี.</w:t>
      </w:r>
    </w:p>
    <w:p w14:paraId="2A5161B3" w14:textId="77777777" w:rsidR="00C026D4" w:rsidRPr="00C026D4" w:rsidRDefault="00C026D4" w:rsidP="00C026D4">
      <w:pPr>
        <w:tabs>
          <w:tab w:val="left" w:pos="709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spacing w:line="20" w:lineRule="atLeast"/>
        <w:ind w:left="709" w:hanging="709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C026D4">
        <w:rPr>
          <w:rFonts w:ascii="TH SarabunPSK" w:hAnsi="TH SarabunPSK" w:cs="TH SarabunPSK"/>
          <w:color w:val="000000" w:themeColor="text1"/>
          <w:sz w:val="32"/>
          <w:szCs w:val="32"/>
          <w:cs/>
        </w:rPr>
        <w:t>ทิศนา แขมมณี. (</w:t>
      </w:r>
      <w:r w:rsidRPr="00C026D4">
        <w:rPr>
          <w:rFonts w:ascii="TH SarabunPSK" w:hAnsi="TH SarabunPSK" w:cs="TH SarabunPSK"/>
          <w:color w:val="000000" w:themeColor="text1"/>
          <w:sz w:val="32"/>
          <w:szCs w:val="32"/>
        </w:rPr>
        <w:t xml:space="preserve">2551). </w:t>
      </w:r>
      <w:r w:rsidRPr="00C026D4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</w:rPr>
        <w:t>ศาสตร์การสอน: องค์ความรู้เพื่อการจัดกระบวนการเรียนรู้ที่มีประสิทธิภาพ</w:t>
      </w:r>
      <w:r w:rsidRPr="00C026D4">
        <w:rPr>
          <w:rFonts w:ascii="TH SarabunPSK" w:hAnsi="TH SarabunPSK" w:cs="TH SarabunPSK"/>
          <w:color w:val="000000" w:themeColor="text1"/>
          <w:sz w:val="32"/>
          <w:szCs w:val="32"/>
        </w:rPr>
        <w:t xml:space="preserve"> (</w:t>
      </w:r>
      <w:r w:rsidRPr="00C026D4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พิมพ์ครั้งที่ </w:t>
      </w:r>
      <w:r w:rsidRPr="00C026D4">
        <w:rPr>
          <w:rFonts w:ascii="TH SarabunPSK" w:hAnsi="TH SarabunPSK" w:cs="TH SarabunPSK"/>
          <w:color w:val="000000" w:themeColor="text1"/>
          <w:sz w:val="32"/>
          <w:szCs w:val="32"/>
        </w:rPr>
        <w:t xml:space="preserve">7). </w:t>
      </w:r>
      <w:r w:rsidRPr="00C026D4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กรุงเทพฯ: สำนักพิมพ์จุฬาลงกรณ์มหาวิทยาลัย.</w:t>
      </w:r>
    </w:p>
    <w:p w14:paraId="0F1DD6B0" w14:textId="77777777" w:rsidR="00C026D4" w:rsidRPr="00C026D4" w:rsidRDefault="00C026D4" w:rsidP="00C026D4">
      <w:pPr>
        <w:tabs>
          <w:tab w:val="left" w:pos="709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spacing w:line="20" w:lineRule="atLeast"/>
        <w:ind w:left="709" w:hanging="709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C026D4">
        <w:rPr>
          <w:rFonts w:ascii="TH SarabunPSK" w:hAnsi="TH SarabunPSK" w:cs="TH SarabunPSK"/>
          <w:color w:val="000000" w:themeColor="text1"/>
          <w:sz w:val="32"/>
          <w:szCs w:val="32"/>
          <w:cs/>
        </w:rPr>
        <w:t>บุญชม ศรีสะอาด. (</w:t>
      </w:r>
      <w:r w:rsidRPr="00C026D4">
        <w:rPr>
          <w:rFonts w:ascii="TH SarabunPSK" w:hAnsi="TH SarabunPSK" w:cs="TH SarabunPSK"/>
          <w:color w:val="000000" w:themeColor="text1"/>
          <w:sz w:val="32"/>
          <w:szCs w:val="32"/>
        </w:rPr>
        <w:t xml:space="preserve">2560). </w:t>
      </w:r>
      <w:r w:rsidRPr="00C026D4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</w:rPr>
        <w:t>การวิจัยเบื้องต้น</w:t>
      </w:r>
      <w:r w:rsidRPr="00C026D4">
        <w:rPr>
          <w:rFonts w:ascii="TH SarabunPSK" w:hAnsi="TH SarabunPSK" w:cs="TH SarabunPSK"/>
          <w:color w:val="000000" w:themeColor="text1"/>
          <w:sz w:val="32"/>
          <w:szCs w:val="32"/>
        </w:rPr>
        <w:t xml:space="preserve"> (</w:t>
      </w:r>
      <w:r w:rsidRPr="00C026D4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พิมพ์ครั้งที่ </w:t>
      </w:r>
      <w:r w:rsidRPr="00C026D4">
        <w:rPr>
          <w:rFonts w:ascii="TH SarabunPSK" w:hAnsi="TH SarabunPSK" w:cs="TH SarabunPSK"/>
          <w:color w:val="000000" w:themeColor="text1"/>
          <w:sz w:val="32"/>
          <w:szCs w:val="32"/>
        </w:rPr>
        <w:t xml:space="preserve">10). </w:t>
      </w:r>
      <w:r w:rsidRPr="00C026D4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กรุงเทพฯ: สุวีริยาสาส์น.</w:t>
      </w:r>
    </w:p>
    <w:p w14:paraId="06C1DC6E" w14:textId="77777777" w:rsidR="00C026D4" w:rsidRPr="00C026D4" w:rsidRDefault="00C026D4" w:rsidP="00C026D4">
      <w:pPr>
        <w:tabs>
          <w:tab w:val="left" w:pos="709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spacing w:line="20" w:lineRule="atLeast"/>
        <w:ind w:left="709" w:hanging="709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C026D4">
        <w:rPr>
          <w:rFonts w:ascii="TH SarabunPSK" w:hAnsi="TH SarabunPSK" w:cs="TH SarabunPSK"/>
          <w:color w:val="000000" w:themeColor="text1"/>
          <w:sz w:val="32"/>
          <w:szCs w:val="32"/>
          <w:cs/>
        </w:rPr>
        <w:t>ปาริชาติ ประเสริฐสังข์. (</w:t>
      </w:r>
      <w:r w:rsidRPr="00C026D4">
        <w:rPr>
          <w:rFonts w:ascii="TH SarabunPSK" w:hAnsi="TH SarabunPSK" w:cs="TH SarabunPSK"/>
          <w:color w:val="000000" w:themeColor="text1"/>
          <w:sz w:val="32"/>
          <w:szCs w:val="32"/>
        </w:rPr>
        <w:t xml:space="preserve">2562). </w:t>
      </w:r>
      <w:r w:rsidRPr="00C026D4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ารออกแบบกิจกรรมสะเต็มศึกษาเพื่อส่งเสริมกระบวนการคิดแก้ปัญหาอย่างสร้างสรรค์ของนักเรียนระดับมัธยมศึกษาตอนต้น.</w:t>
      </w:r>
      <w:r w:rsidRPr="00C026D4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C026D4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</w:rPr>
        <w:t>วารสารวิชาการแพรวากาฬสินธุ์</w:t>
      </w:r>
      <w:r w:rsidRPr="00C026D4">
        <w:rPr>
          <w:rFonts w:ascii="TH SarabunPSK" w:hAnsi="TH SarabunPSK" w:cs="TH SarabunPSK"/>
          <w:color w:val="000000" w:themeColor="text1"/>
          <w:sz w:val="32"/>
          <w:szCs w:val="32"/>
        </w:rPr>
        <w:t>, 6(3), 383–395.</w:t>
      </w:r>
    </w:p>
    <w:p w14:paraId="56322E2B" w14:textId="77777777" w:rsidR="00C026D4" w:rsidRPr="00C026D4" w:rsidRDefault="00C026D4" w:rsidP="00C026D4">
      <w:pPr>
        <w:tabs>
          <w:tab w:val="left" w:pos="709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spacing w:line="20" w:lineRule="atLeast"/>
        <w:ind w:left="709" w:hanging="709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C026D4">
        <w:rPr>
          <w:rFonts w:ascii="TH SarabunPSK" w:hAnsi="TH SarabunPSK" w:cs="TH SarabunPSK"/>
          <w:color w:val="000000" w:themeColor="text1"/>
          <w:sz w:val="32"/>
          <w:szCs w:val="32"/>
          <w:cs/>
        </w:rPr>
        <w:t>พันธมิตร ถือชาต. (</w:t>
      </w:r>
      <w:r w:rsidRPr="00C026D4">
        <w:rPr>
          <w:rFonts w:ascii="TH SarabunPSK" w:hAnsi="TH SarabunPSK" w:cs="TH SarabunPSK"/>
          <w:color w:val="000000" w:themeColor="text1"/>
          <w:sz w:val="32"/>
          <w:szCs w:val="32"/>
        </w:rPr>
        <w:t xml:space="preserve">2560). </w:t>
      </w:r>
      <w:r w:rsidRPr="00C026D4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</w:rPr>
        <w:t>เทคโนโลยีความเป็นจริงเสริม (</w:t>
      </w:r>
      <w:r w:rsidRPr="00C026D4">
        <w:rPr>
          <w:rFonts w:ascii="TH SarabunPSK" w:hAnsi="TH SarabunPSK" w:cs="TH SarabunPSK"/>
          <w:i/>
          <w:iCs/>
          <w:color w:val="000000" w:themeColor="text1"/>
          <w:sz w:val="32"/>
          <w:szCs w:val="32"/>
        </w:rPr>
        <w:t xml:space="preserve">Augmented Reality) </w:t>
      </w:r>
      <w:r w:rsidRPr="00C026D4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</w:rPr>
        <w:t>เพื่อการเรียนรู้</w:t>
      </w:r>
      <w:r w:rsidRPr="00C026D4">
        <w:rPr>
          <w:rFonts w:ascii="TH SarabunPSK" w:hAnsi="TH SarabunPSK" w:cs="TH SarabunPSK"/>
          <w:color w:val="000000" w:themeColor="text1"/>
          <w:sz w:val="32"/>
          <w:szCs w:val="32"/>
        </w:rPr>
        <w:t xml:space="preserve">. </w:t>
      </w:r>
      <w:r w:rsidRPr="00C026D4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กรุงเทพฯ: สำนักพิมพ์แห่งจุฬาลงกรณ์มหาวิทยาลัย.</w:t>
      </w:r>
    </w:p>
    <w:p w14:paraId="5E220907" w14:textId="77777777" w:rsidR="00C026D4" w:rsidRPr="00C026D4" w:rsidRDefault="00C026D4" w:rsidP="00C026D4">
      <w:pPr>
        <w:tabs>
          <w:tab w:val="left" w:pos="709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spacing w:line="20" w:lineRule="atLeast"/>
        <w:ind w:left="709" w:hanging="709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C026D4">
        <w:rPr>
          <w:rFonts w:ascii="TH SarabunPSK" w:hAnsi="TH SarabunPSK" w:cs="TH SarabunPSK"/>
          <w:color w:val="000000" w:themeColor="text1"/>
          <w:sz w:val="32"/>
          <w:szCs w:val="32"/>
          <w:cs/>
        </w:rPr>
        <w:lastRenderedPageBreak/>
        <w:t>โรงเรียนบ้านหนองหว้า. (</w:t>
      </w:r>
      <w:r w:rsidRPr="00C026D4">
        <w:rPr>
          <w:rFonts w:ascii="TH SarabunPSK" w:hAnsi="TH SarabunPSK" w:cs="TH SarabunPSK"/>
          <w:color w:val="000000" w:themeColor="text1"/>
          <w:sz w:val="32"/>
          <w:szCs w:val="32"/>
        </w:rPr>
        <w:t xml:space="preserve">2567). </w:t>
      </w:r>
      <w:r w:rsidRPr="00C026D4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</w:rPr>
        <w:t xml:space="preserve">แผนพัฒนาคุณภาพการศึกษา โรงเรียนบ้านหนองหว้า พ.ศ. </w:t>
      </w:r>
      <w:r w:rsidRPr="00C026D4">
        <w:rPr>
          <w:rFonts w:ascii="TH SarabunPSK" w:hAnsi="TH SarabunPSK" w:cs="TH SarabunPSK"/>
          <w:i/>
          <w:iCs/>
          <w:color w:val="000000" w:themeColor="text1"/>
          <w:sz w:val="32"/>
          <w:szCs w:val="32"/>
        </w:rPr>
        <w:t>2567–2571</w:t>
      </w:r>
      <w:r w:rsidRPr="00C026D4">
        <w:rPr>
          <w:rFonts w:ascii="TH SarabunPSK" w:hAnsi="TH SarabunPSK" w:cs="TH SarabunPSK"/>
          <w:color w:val="000000" w:themeColor="text1"/>
          <w:sz w:val="32"/>
          <w:szCs w:val="32"/>
        </w:rPr>
        <w:t xml:space="preserve">. </w:t>
      </w:r>
      <w:r w:rsidRPr="00C026D4">
        <w:rPr>
          <w:rFonts w:ascii="TH SarabunPSK" w:hAnsi="TH SarabunPSK" w:cs="TH SarabunPSK"/>
          <w:color w:val="000000" w:themeColor="text1"/>
          <w:sz w:val="32"/>
          <w:szCs w:val="32"/>
          <w:cs/>
        </w:rPr>
        <w:t>ร้อยเอ็ด: โรงเรียนบ้านหนองหว้า.</w:t>
      </w:r>
    </w:p>
    <w:p w14:paraId="5AC1307A" w14:textId="77777777" w:rsidR="00C026D4" w:rsidRPr="00C026D4" w:rsidRDefault="00C026D4" w:rsidP="00C026D4">
      <w:pPr>
        <w:tabs>
          <w:tab w:val="left" w:pos="709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spacing w:line="20" w:lineRule="atLeast"/>
        <w:ind w:left="709" w:hanging="709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C026D4">
        <w:rPr>
          <w:rFonts w:ascii="TH SarabunPSK" w:hAnsi="TH SarabunPSK" w:cs="TH SarabunPSK"/>
          <w:color w:val="000000" w:themeColor="text1"/>
          <w:sz w:val="32"/>
          <w:szCs w:val="32"/>
          <w:cs/>
        </w:rPr>
        <w:t>สถาบันส่งเสริมการสอนวิทยาศาสตร์และเทคโนโลยี. (</w:t>
      </w:r>
      <w:r w:rsidRPr="00C026D4">
        <w:rPr>
          <w:rFonts w:ascii="TH SarabunPSK" w:hAnsi="TH SarabunPSK" w:cs="TH SarabunPSK"/>
          <w:color w:val="000000" w:themeColor="text1"/>
          <w:sz w:val="32"/>
          <w:szCs w:val="32"/>
        </w:rPr>
        <w:t xml:space="preserve">2565). </w:t>
      </w:r>
      <w:r w:rsidRPr="00C026D4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</w:rPr>
        <w:t>แนวทางการจัดการเรียนรู้สะเต็มศึกษา (</w:t>
      </w:r>
      <w:r w:rsidRPr="00C026D4">
        <w:rPr>
          <w:rFonts w:ascii="TH SarabunPSK" w:hAnsi="TH SarabunPSK" w:cs="TH SarabunPSK"/>
          <w:i/>
          <w:iCs/>
          <w:color w:val="000000" w:themeColor="text1"/>
          <w:sz w:val="32"/>
          <w:szCs w:val="32"/>
        </w:rPr>
        <w:t>STEM Education)</w:t>
      </w:r>
      <w:r w:rsidRPr="00C026D4">
        <w:rPr>
          <w:rFonts w:ascii="TH SarabunPSK" w:hAnsi="TH SarabunPSK" w:cs="TH SarabunPSK"/>
          <w:color w:val="000000" w:themeColor="text1"/>
          <w:sz w:val="32"/>
          <w:szCs w:val="32"/>
        </w:rPr>
        <w:t xml:space="preserve">. </w:t>
      </w:r>
      <w:r w:rsidRPr="00C026D4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กรุงเทพฯ: สถาบันส่งเสริมการสอนวิทยาศาสตร์และเทคโนโลยี.</w:t>
      </w:r>
    </w:p>
    <w:p w14:paraId="406D977B" w14:textId="77777777" w:rsidR="00C026D4" w:rsidRPr="00C026D4" w:rsidRDefault="00C026D4" w:rsidP="00C026D4">
      <w:pPr>
        <w:tabs>
          <w:tab w:val="left" w:pos="709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spacing w:line="20" w:lineRule="atLeast"/>
        <w:ind w:left="709" w:hanging="709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C026D4">
        <w:rPr>
          <w:rFonts w:ascii="TH SarabunPSK" w:hAnsi="TH SarabunPSK" w:cs="TH SarabunPSK"/>
          <w:color w:val="000000" w:themeColor="text1"/>
          <w:sz w:val="32"/>
          <w:szCs w:val="32"/>
          <w:cs/>
        </w:rPr>
        <w:t>สำนักงานคณะกรรมการพัฒนาเศรษฐกิจและสังคมแห่งชาติ. (</w:t>
      </w:r>
      <w:r w:rsidRPr="00C026D4">
        <w:rPr>
          <w:rFonts w:ascii="TH SarabunPSK" w:hAnsi="TH SarabunPSK" w:cs="TH SarabunPSK"/>
          <w:color w:val="000000" w:themeColor="text1"/>
          <w:sz w:val="32"/>
          <w:szCs w:val="32"/>
        </w:rPr>
        <w:t xml:space="preserve">2559). </w:t>
      </w:r>
      <w:r w:rsidRPr="00C026D4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</w:rPr>
        <w:t xml:space="preserve">แผนพัฒนาเศรษฐกิจและสังคมแห่งชาติ ฉบับที่ </w:t>
      </w:r>
      <w:r w:rsidRPr="00C026D4">
        <w:rPr>
          <w:rFonts w:ascii="TH SarabunPSK" w:hAnsi="TH SarabunPSK" w:cs="TH SarabunPSK"/>
          <w:i/>
          <w:iCs/>
          <w:color w:val="000000" w:themeColor="text1"/>
          <w:sz w:val="32"/>
          <w:szCs w:val="32"/>
        </w:rPr>
        <w:t>12 (</w:t>
      </w:r>
      <w:r w:rsidRPr="00C026D4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</w:rPr>
        <w:t xml:space="preserve">พ.ศ. </w:t>
      </w:r>
      <w:r w:rsidRPr="00C026D4">
        <w:rPr>
          <w:rFonts w:ascii="TH SarabunPSK" w:hAnsi="TH SarabunPSK" w:cs="TH SarabunPSK"/>
          <w:i/>
          <w:iCs/>
          <w:color w:val="000000" w:themeColor="text1"/>
          <w:sz w:val="32"/>
          <w:szCs w:val="32"/>
        </w:rPr>
        <w:t>2560–2564)</w:t>
      </w:r>
      <w:r w:rsidRPr="00C026D4">
        <w:rPr>
          <w:rFonts w:ascii="TH SarabunPSK" w:hAnsi="TH SarabunPSK" w:cs="TH SarabunPSK"/>
          <w:color w:val="000000" w:themeColor="text1"/>
          <w:sz w:val="32"/>
          <w:szCs w:val="32"/>
        </w:rPr>
        <w:t xml:space="preserve">. </w:t>
      </w:r>
      <w:r w:rsidRPr="00C026D4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กรุงเทพฯ: สำนักงานคณะกรรมการพัฒนาเศรษฐกิจและสังคมแห่งชาติ.</w:t>
      </w:r>
    </w:p>
    <w:p w14:paraId="47591762" w14:textId="77777777" w:rsidR="00C026D4" w:rsidRPr="00C026D4" w:rsidRDefault="00C026D4" w:rsidP="00C026D4">
      <w:pPr>
        <w:tabs>
          <w:tab w:val="left" w:pos="709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spacing w:line="20" w:lineRule="atLeast"/>
        <w:ind w:left="709" w:hanging="709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C026D4">
        <w:rPr>
          <w:rFonts w:ascii="TH SarabunPSK" w:hAnsi="TH SarabunPSK" w:cs="TH SarabunPSK"/>
          <w:color w:val="000000" w:themeColor="text1"/>
          <w:sz w:val="32"/>
          <w:szCs w:val="32"/>
          <w:cs/>
        </w:rPr>
        <w:t>สินธวา คามดิษฐ์. (</w:t>
      </w:r>
      <w:r w:rsidRPr="00C026D4">
        <w:rPr>
          <w:rFonts w:ascii="TH SarabunPSK" w:hAnsi="TH SarabunPSK" w:cs="TH SarabunPSK"/>
          <w:color w:val="000000" w:themeColor="text1"/>
          <w:sz w:val="32"/>
          <w:szCs w:val="32"/>
        </w:rPr>
        <w:t xml:space="preserve">2559). </w:t>
      </w:r>
      <w:r w:rsidRPr="00C026D4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</w:rPr>
        <w:t xml:space="preserve">ประเทศไทย </w:t>
      </w:r>
      <w:r w:rsidRPr="00C026D4">
        <w:rPr>
          <w:rFonts w:ascii="TH SarabunPSK" w:hAnsi="TH SarabunPSK" w:cs="TH SarabunPSK"/>
          <w:i/>
          <w:iCs/>
          <w:color w:val="000000" w:themeColor="text1"/>
          <w:sz w:val="32"/>
          <w:szCs w:val="32"/>
        </w:rPr>
        <w:t xml:space="preserve">4.0 </w:t>
      </w:r>
      <w:r w:rsidRPr="00C026D4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</w:rPr>
        <w:t xml:space="preserve">การศึกษาไทย </w:t>
      </w:r>
      <w:r w:rsidRPr="00C026D4">
        <w:rPr>
          <w:rFonts w:ascii="TH SarabunPSK" w:hAnsi="TH SarabunPSK" w:cs="TH SarabunPSK"/>
          <w:i/>
          <w:iCs/>
          <w:color w:val="000000" w:themeColor="text1"/>
          <w:sz w:val="32"/>
          <w:szCs w:val="32"/>
        </w:rPr>
        <w:t xml:space="preserve">4.0: </w:t>
      </w:r>
      <w:r w:rsidRPr="00C026D4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</w:rPr>
        <w:t xml:space="preserve">การศึกษา </w:t>
      </w:r>
      <w:r w:rsidRPr="00C026D4">
        <w:rPr>
          <w:rFonts w:ascii="TH SarabunPSK" w:hAnsi="TH SarabunPSK" w:cs="TH SarabunPSK"/>
          <w:i/>
          <w:iCs/>
          <w:color w:val="000000" w:themeColor="text1"/>
          <w:sz w:val="32"/>
          <w:szCs w:val="32"/>
        </w:rPr>
        <w:t xml:space="preserve">4.0 </w:t>
      </w:r>
      <w:r w:rsidRPr="00C026D4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</w:rPr>
        <w:t>เป็นยิ่งกว่าการศึกษา</w:t>
      </w:r>
      <w:r w:rsidRPr="00C026D4">
        <w:rPr>
          <w:rFonts w:ascii="TH SarabunPSK" w:hAnsi="TH SarabunPSK" w:cs="TH SarabunPSK"/>
          <w:color w:val="000000" w:themeColor="text1"/>
          <w:sz w:val="32"/>
          <w:szCs w:val="32"/>
        </w:rPr>
        <w:t xml:space="preserve">. </w:t>
      </w:r>
      <w:r w:rsidRPr="00C026D4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กรุงเทพฯ: โรงพิมพ์แห่งจุฬาลงกรณ์มหาวิทยาลัย.</w:t>
      </w:r>
    </w:p>
    <w:p w14:paraId="57D2DC5E" w14:textId="77777777" w:rsidR="00C026D4" w:rsidRPr="00C026D4" w:rsidRDefault="00C026D4" w:rsidP="00C026D4">
      <w:pPr>
        <w:tabs>
          <w:tab w:val="left" w:pos="709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spacing w:line="20" w:lineRule="atLeast"/>
        <w:ind w:left="709" w:hanging="709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C026D4">
        <w:rPr>
          <w:rFonts w:ascii="TH SarabunPSK" w:hAnsi="TH SarabunPSK" w:cs="TH SarabunPSK"/>
          <w:color w:val="000000" w:themeColor="text1"/>
          <w:sz w:val="32"/>
          <w:szCs w:val="32"/>
        </w:rPr>
        <w:t xml:space="preserve">Bloom, B. S. (1956). </w:t>
      </w:r>
      <w:r w:rsidRPr="00C026D4">
        <w:rPr>
          <w:rFonts w:ascii="TH SarabunPSK" w:hAnsi="TH SarabunPSK" w:cs="TH SarabunPSK"/>
          <w:i/>
          <w:iCs/>
          <w:color w:val="000000" w:themeColor="text1"/>
          <w:sz w:val="32"/>
          <w:szCs w:val="32"/>
        </w:rPr>
        <w:t>Taxonomy of educational objectives: Handbook I: Cognitive domain</w:t>
      </w:r>
      <w:r w:rsidRPr="00C026D4">
        <w:rPr>
          <w:rFonts w:ascii="TH SarabunPSK" w:hAnsi="TH SarabunPSK" w:cs="TH SarabunPSK"/>
          <w:color w:val="000000" w:themeColor="text1"/>
          <w:sz w:val="32"/>
          <w:szCs w:val="32"/>
        </w:rPr>
        <w:t>. David McKay.</w:t>
      </w:r>
    </w:p>
    <w:p w14:paraId="4F5CEF52" w14:textId="7F883951" w:rsidR="00C026D4" w:rsidRPr="00C026D4" w:rsidRDefault="00C026D4" w:rsidP="00C026D4">
      <w:pPr>
        <w:tabs>
          <w:tab w:val="left" w:pos="709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spacing w:line="20" w:lineRule="atLeast"/>
        <w:ind w:left="709" w:hanging="709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C026D4">
        <w:rPr>
          <w:rFonts w:ascii="TH SarabunPSK" w:hAnsi="TH SarabunPSK" w:cs="TH SarabunPSK"/>
          <w:color w:val="000000" w:themeColor="text1"/>
          <w:sz w:val="32"/>
          <w:szCs w:val="32"/>
        </w:rPr>
        <w:t xml:space="preserve">Breiner, J. M., Johnson, C. C., Harkness, S. S., &amp; Koehler, C. M. (2012). What is STEM? A discussion about conceptions of STEM education and partnerships. </w:t>
      </w:r>
      <w:r w:rsidRPr="00C026D4">
        <w:rPr>
          <w:rFonts w:ascii="TH SarabunPSK" w:hAnsi="TH SarabunPSK" w:cs="TH SarabunPSK"/>
          <w:i/>
          <w:iCs/>
          <w:color w:val="000000" w:themeColor="text1"/>
          <w:sz w:val="32"/>
          <w:szCs w:val="32"/>
        </w:rPr>
        <w:t>School Science and Mathematics</w:t>
      </w:r>
      <w:r w:rsidRPr="00C026D4">
        <w:rPr>
          <w:rFonts w:ascii="TH SarabunPSK" w:hAnsi="TH SarabunPSK" w:cs="TH SarabunPSK"/>
          <w:color w:val="000000" w:themeColor="text1"/>
          <w:sz w:val="32"/>
          <w:szCs w:val="32"/>
        </w:rPr>
        <w:t>, 112(1), 3–11. https://doi.org/10.1111/j.1949-8594.2011.00109.x</w:t>
      </w:r>
      <w:r w:rsidRPr="00C026D4">
        <w:rPr>
          <w:rFonts w:ascii="TH SarabunPSK" w:hAnsi="TH SarabunPSK" w:cs="TH SarabunPSK"/>
          <w:color w:val="000000" w:themeColor="text1"/>
          <w:sz w:val="32"/>
          <w:szCs w:val="32"/>
        </w:rPr>
        <w:t>.</w:t>
      </w:r>
    </w:p>
    <w:p w14:paraId="3B55F4AE" w14:textId="226ABEF0" w:rsidR="00C026D4" w:rsidRPr="00C026D4" w:rsidRDefault="00C026D4" w:rsidP="00C026D4">
      <w:pPr>
        <w:tabs>
          <w:tab w:val="left" w:pos="709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spacing w:line="20" w:lineRule="atLeast"/>
        <w:ind w:left="709" w:hanging="709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C026D4">
        <w:rPr>
          <w:rFonts w:ascii="TH SarabunPSK" w:hAnsi="TH SarabunPSK" w:cs="TH SarabunPSK"/>
          <w:color w:val="000000" w:themeColor="text1"/>
          <w:sz w:val="32"/>
          <w:szCs w:val="32"/>
        </w:rPr>
        <w:t xml:space="preserve">Ennis, R. H. (2011). </w:t>
      </w:r>
      <w:r w:rsidRPr="00C026D4">
        <w:rPr>
          <w:rFonts w:ascii="TH SarabunPSK" w:hAnsi="TH SarabunPSK" w:cs="TH SarabunPSK"/>
          <w:i/>
          <w:iCs/>
          <w:color w:val="000000" w:themeColor="text1"/>
          <w:sz w:val="32"/>
          <w:szCs w:val="32"/>
        </w:rPr>
        <w:t>The nature of critical thinking: An outline of critical thinking dispositions and abilities</w:t>
      </w:r>
      <w:r w:rsidRPr="00C026D4">
        <w:rPr>
          <w:rFonts w:ascii="TH SarabunPSK" w:hAnsi="TH SarabunPSK" w:cs="TH SarabunPSK"/>
          <w:color w:val="000000" w:themeColor="text1"/>
          <w:sz w:val="32"/>
          <w:szCs w:val="32"/>
        </w:rPr>
        <w:t>. Indiana University. https://criticalthinking.net</w:t>
      </w:r>
      <w:r w:rsidRPr="00C026D4">
        <w:rPr>
          <w:rFonts w:ascii="TH SarabunPSK" w:hAnsi="TH SarabunPSK" w:cs="TH SarabunPSK"/>
          <w:color w:val="000000" w:themeColor="text1"/>
          <w:sz w:val="32"/>
          <w:szCs w:val="32"/>
        </w:rPr>
        <w:t>.</w:t>
      </w:r>
    </w:p>
    <w:p w14:paraId="2603A81D" w14:textId="742BC57E" w:rsidR="00C026D4" w:rsidRPr="00C026D4" w:rsidRDefault="00C026D4" w:rsidP="00C026D4">
      <w:pPr>
        <w:tabs>
          <w:tab w:val="left" w:pos="709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spacing w:line="20" w:lineRule="atLeast"/>
        <w:ind w:left="709" w:hanging="709"/>
        <w:jc w:val="thaiDistribute"/>
        <w:rPr>
          <w:rFonts w:ascii="TH SarabunPSK" w:hAnsi="TH SarabunPSK" w:cs="TH SarabunPSK" w:hint="cs"/>
          <w:color w:val="000000" w:themeColor="text1"/>
          <w:sz w:val="32"/>
          <w:szCs w:val="32"/>
          <w:cs/>
        </w:rPr>
      </w:pPr>
      <w:r w:rsidRPr="00C026D4">
        <w:rPr>
          <w:rFonts w:ascii="TH SarabunPSK" w:hAnsi="TH SarabunPSK" w:cs="TH SarabunPSK"/>
          <w:color w:val="000000" w:themeColor="text1"/>
          <w:sz w:val="32"/>
          <w:szCs w:val="32"/>
        </w:rPr>
        <w:t xml:space="preserve">Kemmis, S., &amp; McTaggart, R. (1988). </w:t>
      </w:r>
      <w:r w:rsidRPr="00C026D4">
        <w:rPr>
          <w:rFonts w:ascii="TH SarabunPSK" w:hAnsi="TH SarabunPSK" w:cs="TH SarabunPSK"/>
          <w:i/>
          <w:iCs/>
          <w:color w:val="000000" w:themeColor="text1"/>
          <w:sz w:val="32"/>
          <w:szCs w:val="32"/>
        </w:rPr>
        <w:t>The action research planner</w:t>
      </w:r>
      <w:r w:rsidRPr="00C026D4">
        <w:rPr>
          <w:rFonts w:ascii="TH SarabunPSK" w:hAnsi="TH SarabunPSK" w:cs="TH SarabunPSK"/>
          <w:color w:val="000000" w:themeColor="text1"/>
          <w:sz w:val="32"/>
          <w:szCs w:val="32"/>
        </w:rPr>
        <w:t xml:space="preserve"> (3rd ed.). Deakin University.</w:t>
      </w:r>
    </w:p>
    <w:sectPr w:rsidR="00C026D4" w:rsidRPr="00C026D4" w:rsidSect="00A77001">
      <w:headerReference w:type="default" r:id="rId10"/>
      <w:footerReference w:type="default" r:id="rId11"/>
      <w:footnotePr>
        <w:numRestart w:val="eachPage"/>
      </w:footnotePr>
      <w:pgSz w:w="11906" w:h="16838" w:code="9"/>
      <w:pgMar w:top="2160" w:right="1440" w:bottom="1440" w:left="1440" w:header="567" w:footer="283" w:gutter="0"/>
      <w:pgNumType w:start="34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3DAF4D" w14:textId="77777777" w:rsidR="0098066B" w:rsidRDefault="0098066B" w:rsidP="00D16117">
      <w:r>
        <w:separator/>
      </w:r>
    </w:p>
  </w:endnote>
  <w:endnote w:type="continuationSeparator" w:id="0">
    <w:p w14:paraId="77999367" w14:textId="77777777" w:rsidR="0098066B" w:rsidRDefault="0098066B" w:rsidP="00D161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 New">
    <w:altName w:val="Browallia New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illenia New">
    <w:altName w:val="Angsana New"/>
    <w:panose1 w:val="00000000000000000000"/>
    <w:charset w:val="DE"/>
    <w:family w:val="roman"/>
    <w:notTrueType/>
    <w:pitch w:val="default"/>
    <w:sig w:usb0="01000003" w:usb1="00000000" w:usb2="00000000" w:usb3="00000000" w:csb0="00010001" w:csb1="00000000"/>
  </w:font>
  <w:font w:name="PSL Display Pro (ฐ5@-*A-% 4*@ฐ">
    <w:altName w:val="Browallia New"/>
    <w:panose1 w:val="00000000000000000000"/>
    <w:charset w:val="DE"/>
    <w:family w:val="swiss"/>
    <w:notTrueType/>
    <w:pitch w:val="default"/>
    <w:sig w:usb0="01000001" w:usb1="00000000" w:usb2="00000000" w:usb3="00000000" w:csb0="0001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  <w:embedRegular r:id="rId1" w:fontKey="{91D13C95-9A4A-4B63-9DD7-0DED66B31979}"/>
    <w:embedBold r:id="rId2" w:fontKey="{84A92AAD-B236-47F2-A1CA-CA917967D5E6}"/>
    <w:embedItalic r:id="rId3" w:fontKey="{B22C27D8-380F-4C7A-BE90-6DF0D5BE5F34}"/>
  </w:font>
  <w:font w:name="LINE Seed Sans TH">
    <w:panose1 w:val="020B0303020203020204"/>
    <w:charset w:val="00"/>
    <w:family w:val="swiss"/>
    <w:pitch w:val="variable"/>
    <w:sig w:usb0="81000003" w:usb1="5200C04A" w:usb2="00000008" w:usb3="00000000" w:csb0="00010001" w:csb1="00000000"/>
    <w:embedRegular r:id="rId4" w:fontKey="{4389703A-C9CD-47FB-AA0F-881ED4B6B7F4}"/>
    <w:embedBold r:id="rId5" w:fontKey="{40B81DD9-0094-4ED3-9A49-D7FD1EB4B5F0}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arabun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340F30" w14:textId="77777777" w:rsidR="00A77001" w:rsidRPr="00A77001" w:rsidRDefault="00A77001" w:rsidP="00A77001">
    <w:pPr>
      <w:tabs>
        <w:tab w:val="center" w:pos="4513"/>
        <w:tab w:val="right" w:pos="9026"/>
      </w:tabs>
      <w:spacing w:after="160" w:line="259" w:lineRule="auto"/>
      <w:rPr>
        <w:rFonts w:ascii="TH SarabunPSK" w:eastAsia="Aptos" w:hAnsi="TH SarabunPSK" w:cs="TH SarabunPSK"/>
        <w:noProof/>
        <w:color w:val="000000"/>
        <w:kern w:val="2"/>
        <w:sz w:val="16"/>
        <w:szCs w:val="32"/>
        <w14:ligatures w14:val="standardContextual"/>
      </w:rPr>
    </w:pPr>
    <w:bookmarkStart w:id="11" w:name="_Hlk228218587"/>
    <w:bookmarkStart w:id="12" w:name="_Hlk228218588"/>
    <w:r w:rsidRPr="00A77001">
      <w:rPr>
        <w:rFonts w:ascii="TH SarabunPSK" w:eastAsia="Sarabun" w:hAnsi="TH SarabunPSK" w:cs="TH SarabunPSK"/>
        <w:noProof/>
        <w:color w:val="000000"/>
        <w:kern w:val="2"/>
        <w:sz w:val="32"/>
        <w:szCs w:val="32"/>
        <w14:ligatures w14:val="standardContextual"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29E2FC3E" wp14:editId="03F3A248">
              <wp:simplePos x="0" y="0"/>
              <wp:positionH relativeFrom="column">
                <wp:posOffset>-99060</wp:posOffset>
              </wp:positionH>
              <wp:positionV relativeFrom="paragraph">
                <wp:posOffset>-48895</wp:posOffset>
              </wp:positionV>
              <wp:extent cx="4480560" cy="480060"/>
              <wp:effectExtent l="0" t="0" r="0" b="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80560" cy="4800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4ADB723" w14:textId="77777777" w:rsidR="00A77001" w:rsidRPr="00CC0CC5" w:rsidRDefault="00A77001" w:rsidP="00A77001">
                          <w:pPr>
                            <w:rPr>
                              <w:rFonts w:ascii="LINE Seed Sans TH" w:hAnsi="LINE Seed Sans TH" w:cs="LINE Seed Sans TH"/>
                              <w:sz w:val="18"/>
                              <w:szCs w:val="18"/>
                            </w:rPr>
                          </w:pPr>
                          <w:r w:rsidRPr="00CC0CC5">
                            <w:rPr>
                              <w:rFonts w:ascii="LINE Seed Sans TH" w:hAnsi="LINE Seed Sans TH" w:cs="LINE Seed Sans TH"/>
                              <w:sz w:val="18"/>
                              <w:szCs w:val="18"/>
                            </w:rPr>
                            <w:t>ISSN: 2697-6641 (Print), ISSN: 2822-0080 (Online)</w:t>
                          </w:r>
                        </w:p>
                        <w:p w14:paraId="4757ADA1" w14:textId="77777777" w:rsidR="00A77001" w:rsidRPr="00CC0CC5" w:rsidRDefault="00A77001" w:rsidP="00A77001">
                          <w:pPr>
                            <w:rPr>
                              <w:rFonts w:ascii="LINE Seed Sans TH" w:hAnsi="LINE Seed Sans TH" w:cs="LINE Seed Sans TH"/>
                              <w:sz w:val="18"/>
                              <w:szCs w:val="18"/>
                            </w:rPr>
                          </w:pPr>
                          <w:r w:rsidRPr="00D72712">
                            <w:rPr>
                              <w:rFonts w:ascii="LINE Seed Sans TH" w:hAnsi="LINE Seed Sans TH" w:cs="LINE Seed Sans TH"/>
                              <w:sz w:val="18"/>
                              <w:szCs w:val="18"/>
                            </w:rPr>
                            <w:t>RATANABUTH JOURNAL Vol.8 No. 1: January – April 2026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9E2FC3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3" type="#_x0000_t202" style="position:absolute;margin-left:-7.8pt;margin-top:-3.85pt;width:352.8pt;height:37.8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" stroked="f">
              <v:textbox>
                <w:txbxContent>
                  <w:p w14:paraId="74ADB723" w14:textId="77777777" w:rsidR="00A77001" w:rsidRPr="00CC0CC5" w:rsidRDefault="00A77001" w:rsidP="00A77001">
                    <w:pPr>
                      <w:rPr>
                        <w:rFonts w:ascii="LINE Seed Sans TH" w:hAnsi="LINE Seed Sans TH" w:cs="LINE Seed Sans TH"/>
                        <w:sz w:val="18"/>
                        <w:szCs w:val="18"/>
                      </w:rPr>
                    </w:pPr>
                    <w:r w:rsidRPr="00CC0CC5">
                      <w:rPr>
                        <w:rFonts w:ascii="LINE Seed Sans TH" w:hAnsi="LINE Seed Sans TH" w:cs="LINE Seed Sans TH"/>
                        <w:sz w:val="18"/>
                        <w:szCs w:val="18"/>
                      </w:rPr>
                      <w:t>ISSN: 2697-6641 (Print), ISSN: 2822-0080 (Online)</w:t>
                    </w:r>
                  </w:p>
                  <w:p w14:paraId="4757ADA1" w14:textId="77777777" w:rsidR="00A77001" w:rsidRPr="00CC0CC5" w:rsidRDefault="00A77001" w:rsidP="00A77001">
                    <w:pPr>
                      <w:rPr>
                        <w:rFonts w:ascii="LINE Seed Sans TH" w:hAnsi="LINE Seed Sans TH" w:cs="LINE Seed Sans TH"/>
                        <w:sz w:val="18"/>
                        <w:szCs w:val="18"/>
                      </w:rPr>
                    </w:pPr>
                    <w:r w:rsidRPr="00D72712">
                      <w:rPr>
                        <w:rFonts w:ascii="LINE Seed Sans TH" w:hAnsi="LINE Seed Sans TH" w:cs="LINE Seed Sans TH"/>
                        <w:sz w:val="18"/>
                        <w:szCs w:val="18"/>
                      </w:rPr>
                      <w:t>RATANABUTH JOURNAL Vol.8 No. 1: January – April 2026</w:t>
                    </w:r>
                  </w:p>
                </w:txbxContent>
              </v:textbox>
            </v:shape>
          </w:pict>
        </mc:Fallback>
      </mc:AlternateContent>
    </w:r>
  </w:p>
  <w:p w14:paraId="7FD2DD44" w14:textId="23190821" w:rsidR="00A77001" w:rsidRPr="00A77001" w:rsidRDefault="00A77001" w:rsidP="00A77001">
    <w:pPr>
      <w:tabs>
        <w:tab w:val="center" w:pos="4513"/>
        <w:tab w:val="right" w:pos="9026"/>
      </w:tabs>
      <w:spacing w:after="160" w:line="259" w:lineRule="auto"/>
      <w:rPr>
        <w:rFonts w:ascii="TH SarabunPSK" w:eastAsia="Aptos" w:hAnsi="TH SarabunPSK" w:cs="TH SarabunPSK"/>
        <w:color w:val="000000"/>
        <w:kern w:val="2"/>
        <w:sz w:val="16"/>
        <w:szCs w:val="32"/>
        <w14:ligatures w14:val="standardContextual"/>
      </w:rPr>
    </w:pPr>
    <w:r w:rsidRPr="00A77001">
      <w:rPr>
        <w:rFonts w:ascii="TH SarabunPSK" w:eastAsia="Aptos" w:hAnsi="TH SarabunPSK" w:cs="TH SarabunPSK"/>
        <w:noProof/>
        <w:color w:val="000000"/>
        <w:kern w:val="2"/>
        <w:sz w:val="16"/>
        <w:szCs w:val="32"/>
        <w14:ligatures w14:val="standardContextual"/>
      </w:rPr>
      <w:drawing>
        <wp:anchor distT="0" distB="0" distL="114300" distR="114300" simplePos="0" relativeHeight="251661312" behindDoc="1" locked="0" layoutInCell="1" allowOverlap="1" wp14:anchorId="34A549C5" wp14:editId="440BEB73">
          <wp:simplePos x="0" y="0"/>
          <wp:positionH relativeFrom="column">
            <wp:posOffset>-944880</wp:posOffset>
          </wp:positionH>
          <wp:positionV relativeFrom="paragraph">
            <wp:posOffset>217170</wp:posOffset>
          </wp:positionV>
          <wp:extent cx="7632065" cy="111125"/>
          <wp:effectExtent l="0" t="0" r="0" b="3175"/>
          <wp:wrapNone/>
          <wp:docPr id="576133711" name="Picture 5761337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75106"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7632065" cy="1111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End w:id="11"/>
    <w:bookmarkEnd w:id="12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BC165D" w14:textId="77777777" w:rsidR="0098066B" w:rsidRDefault="0098066B" w:rsidP="00D16117">
      <w:r>
        <w:separator/>
      </w:r>
    </w:p>
  </w:footnote>
  <w:footnote w:type="continuationSeparator" w:id="0">
    <w:p w14:paraId="029B001D" w14:textId="77777777" w:rsidR="0098066B" w:rsidRDefault="0098066B" w:rsidP="00D161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842F87" w14:textId="77777777" w:rsidR="00A77001" w:rsidRPr="00A77001" w:rsidRDefault="00A77001" w:rsidP="00A77001">
    <w:pPr>
      <w:tabs>
        <w:tab w:val="center" w:pos="4513"/>
        <w:tab w:val="right" w:pos="9026"/>
      </w:tabs>
      <w:jc w:val="right"/>
      <w:rPr>
        <w:rFonts w:ascii="LINE Seed Sans TH" w:hAnsi="LINE Seed Sans TH" w:cs="LINE Seed Sans TH"/>
        <w:kern w:val="2"/>
        <w:sz w:val="28"/>
        <w:szCs w:val="30"/>
        <w14:ligatures w14:val="standardContextual"/>
      </w:rPr>
    </w:pPr>
    <w:r w:rsidRPr="00A77001">
      <w:rPr>
        <w:noProof/>
        <w:kern w:val="2"/>
        <w:szCs w:val="30"/>
        <w14:ligatures w14:val="standardContextual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2EDF7EA3" wp14:editId="4F0A0E7A">
              <wp:simplePos x="0" y="0"/>
              <wp:positionH relativeFrom="column">
                <wp:posOffset>38100</wp:posOffset>
              </wp:positionH>
              <wp:positionV relativeFrom="paragraph">
                <wp:posOffset>-1905</wp:posOffset>
              </wp:positionV>
              <wp:extent cx="5715000" cy="678873"/>
              <wp:effectExtent l="0" t="0" r="19050" b="26035"/>
              <wp:wrapNone/>
              <wp:docPr id="8060867" name="Group 2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15000" cy="678873"/>
                        <a:chOff x="38100" y="0"/>
                        <a:chExt cx="5715000" cy="678873"/>
                      </a:xfrm>
                    </wpg:grpSpPr>
                    <wpg:grpSp>
                      <wpg:cNvPr id="1563626183" name="Group 17"/>
                      <wpg:cNvGrpSpPr/>
                      <wpg:grpSpPr>
                        <a:xfrm>
                          <a:off x="68688" y="0"/>
                          <a:ext cx="5684412" cy="678873"/>
                          <a:chOff x="68688" y="0"/>
                          <a:chExt cx="5684412" cy="678873"/>
                        </a:xfrm>
                      </wpg:grpSpPr>
                      <pic:pic xmlns:pic="http://schemas.openxmlformats.org/drawingml/2006/picture">
                        <pic:nvPicPr>
                          <pic:cNvPr id="1758599484" name="Graphic 1"/>
                          <pic:cNvPicPr>
                            <a:picLocks noChangeAspect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68688" y="1"/>
                            <a:ext cx="504081" cy="5029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9045117" name="Text Box 4"/>
                        <wps:cNvSpPr txBox="1"/>
                        <wps:spPr>
                          <a:xfrm>
                            <a:off x="571500" y="0"/>
                            <a:ext cx="5181600" cy="67887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CBE8351" w14:textId="77777777" w:rsidR="00A77001" w:rsidRPr="00D92A14" w:rsidRDefault="00A77001" w:rsidP="00A77001">
                              <w:pPr>
                                <w:rPr>
                                  <w:rFonts w:ascii="LINE Seed Sans TH" w:hAnsi="LINE Seed Sans TH" w:cs="LINE Seed Sans TH"/>
                                  <w:b/>
                                  <w:bCs/>
                                  <w:color w:val="002060"/>
                                  <w:sz w:val="20"/>
                                  <w:szCs w:val="20"/>
                                </w:rPr>
                              </w:pPr>
                              <w:r w:rsidRPr="00D92A14">
                                <w:rPr>
                                  <w:rFonts w:ascii="LINE Seed Sans TH" w:hAnsi="LINE Seed Sans TH" w:cs="LINE Seed Sans TH"/>
                                  <w:b/>
                                  <w:bCs/>
                                  <w:color w:val="002060"/>
                                  <w:sz w:val="20"/>
                                  <w:szCs w:val="20"/>
                                  <w:cs/>
                                </w:rPr>
                                <w:t>วารสารวิชาการรัตนบุศย์</w:t>
                              </w:r>
                            </w:p>
                            <w:p w14:paraId="33C0AB58" w14:textId="77777777" w:rsidR="00A77001" w:rsidRPr="00D92A14" w:rsidRDefault="00A77001" w:rsidP="00A77001">
                              <w:pPr>
                                <w:rPr>
                                  <w:rFonts w:ascii="LINE Seed Sans TH" w:hAnsi="LINE Seed Sans TH" w:cs="LINE Seed Sans TH"/>
                                  <w:sz w:val="18"/>
                                  <w:szCs w:val="18"/>
                                </w:rPr>
                              </w:pPr>
                              <w:r w:rsidRPr="00D92A14">
                                <w:rPr>
                                  <w:rFonts w:ascii="LINE Seed Sans TH" w:hAnsi="LINE Seed Sans TH" w:cs="LINE Seed Sans TH"/>
                                  <w:sz w:val="18"/>
                                  <w:szCs w:val="18"/>
                                </w:rPr>
                                <w:t>RATANABUTH JOURNAL</w:t>
                              </w:r>
                            </w:p>
                            <w:p w14:paraId="017A1E9F" w14:textId="77777777" w:rsidR="00A77001" w:rsidRPr="00D92A14" w:rsidRDefault="00A77001" w:rsidP="00A77001">
                              <w:pPr>
                                <w:jc w:val="right"/>
                                <w:rPr>
                                  <w:rFonts w:ascii="LINE Seed Sans TH" w:hAnsi="LINE Seed Sans TH" w:cs="LINE Seed Sans TH"/>
                                  <w:sz w:val="20"/>
                                  <w:szCs w:val="20"/>
                                </w:rPr>
                              </w:pPr>
                              <w:r w:rsidRPr="00D72712">
                                <w:rPr>
                                  <w:rFonts w:ascii="LINE Seed Sans TH" w:hAnsi="LINE Seed Sans TH" w:cs="LINE Seed Sans TH"/>
                                  <w:sz w:val="18"/>
                                  <w:szCs w:val="18"/>
                                  <w:cs/>
                                </w:rPr>
                                <w:t>วารสารวิชาการรัตนบุศย์ ปีที่ 8 ฉบับที่ 1 : มกราคม – เมษายน 2569</w:t>
                              </w:r>
                            </w:p>
                            <w:p w14:paraId="44F57076" w14:textId="77777777" w:rsidR="00A77001" w:rsidRPr="00D92A14" w:rsidRDefault="00A77001" w:rsidP="00A77001">
                              <w:pPr>
                                <w:jc w:val="right"/>
                                <w:rPr>
                                  <w:rFonts w:ascii="LINE Seed Sans TH" w:hAnsi="LINE Seed Sans TH" w:cs="LINE Seed Sans TH"/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wps:wsp>
                      <wps:cNvPr id="280715506" name="Straight Connector 19"/>
                      <wps:cNvCnPr/>
                      <wps:spPr>
                        <a:xfrm>
                          <a:off x="38100" y="678122"/>
                          <a:ext cx="5715000" cy="0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rgbClr val="4F81BD"/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2EDF7EA3" id="Group 20" o:spid="_x0000_s1028" style="position:absolute;left:0;text-align:left;margin-left:3pt;margin-top:-.15pt;width:450pt;height:53.45pt;z-index:251659264;mso-width-relative:margin" coordorigin="381" coordsize="57150,678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">
              <v:group id="Group 17" o:spid="_x0000_s1029" style="position:absolute;left:686;width:56845;height:6788" coordorigin="686" coordsize="56844,67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Graphic 1" o:spid="_x0000_s1030" type="#_x0000_t75" style="position:absolute;left:686;width:5041;height:50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">
                  <v:imagedata r:id="rId2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31" type="#_x0000_t202" style="position:absolute;left:5715;width:51816;height:67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" filled="f" stroked="f" strokeweight=".5pt">
                  <v:textbox>
                    <w:txbxContent>
                      <w:p w14:paraId="7CBE8351" w14:textId="77777777" w:rsidR="00A77001" w:rsidRPr="00D92A14" w:rsidRDefault="00A77001" w:rsidP="00A77001">
                        <w:pPr>
                          <w:rPr>
                            <w:rFonts w:ascii="LINE Seed Sans TH" w:hAnsi="LINE Seed Sans TH" w:cs="LINE Seed Sans TH"/>
                            <w:b/>
                            <w:bCs/>
                            <w:color w:val="002060"/>
                            <w:sz w:val="20"/>
                            <w:szCs w:val="20"/>
                          </w:rPr>
                        </w:pPr>
                        <w:r w:rsidRPr="00D92A14">
                          <w:rPr>
                            <w:rFonts w:ascii="LINE Seed Sans TH" w:hAnsi="LINE Seed Sans TH" w:cs="LINE Seed Sans TH"/>
                            <w:b/>
                            <w:bCs/>
                            <w:color w:val="002060"/>
                            <w:sz w:val="20"/>
                            <w:szCs w:val="20"/>
                            <w:cs/>
                          </w:rPr>
                          <w:t>วารสารวิชาการรัตนบุศย์</w:t>
                        </w:r>
                      </w:p>
                      <w:p w14:paraId="33C0AB58" w14:textId="77777777" w:rsidR="00A77001" w:rsidRPr="00D92A14" w:rsidRDefault="00A77001" w:rsidP="00A77001">
                        <w:pPr>
                          <w:rPr>
                            <w:rFonts w:ascii="LINE Seed Sans TH" w:hAnsi="LINE Seed Sans TH" w:cs="LINE Seed Sans TH"/>
                            <w:sz w:val="18"/>
                            <w:szCs w:val="18"/>
                          </w:rPr>
                        </w:pPr>
                        <w:r w:rsidRPr="00D92A14">
                          <w:rPr>
                            <w:rFonts w:ascii="LINE Seed Sans TH" w:hAnsi="LINE Seed Sans TH" w:cs="LINE Seed Sans TH"/>
                            <w:sz w:val="18"/>
                            <w:szCs w:val="18"/>
                          </w:rPr>
                          <w:t>RATANABUTH JOURNAL</w:t>
                        </w:r>
                      </w:p>
                      <w:p w14:paraId="017A1E9F" w14:textId="77777777" w:rsidR="00A77001" w:rsidRPr="00D92A14" w:rsidRDefault="00A77001" w:rsidP="00A77001">
                        <w:pPr>
                          <w:jc w:val="right"/>
                          <w:rPr>
                            <w:rFonts w:ascii="LINE Seed Sans TH" w:hAnsi="LINE Seed Sans TH" w:cs="LINE Seed Sans TH"/>
                            <w:sz w:val="20"/>
                            <w:szCs w:val="20"/>
                          </w:rPr>
                        </w:pPr>
                        <w:r w:rsidRPr="00D72712">
                          <w:rPr>
                            <w:rFonts w:ascii="LINE Seed Sans TH" w:hAnsi="LINE Seed Sans TH" w:cs="LINE Seed Sans TH"/>
                            <w:sz w:val="18"/>
                            <w:szCs w:val="18"/>
                            <w:cs/>
                          </w:rPr>
                          <w:t>วารสารวิชาการรัตนบุศย์ ปีที่ 8 ฉบับที่ 1 : มกราคม – เมษายน 2569</w:t>
                        </w:r>
                      </w:p>
                      <w:p w14:paraId="44F57076" w14:textId="77777777" w:rsidR="00A77001" w:rsidRPr="00D92A14" w:rsidRDefault="00A77001" w:rsidP="00A77001">
                        <w:pPr>
                          <w:jc w:val="right"/>
                          <w:rPr>
                            <w:rFonts w:ascii="LINE Seed Sans TH" w:hAnsi="LINE Seed Sans TH" w:cs="LINE Seed Sans TH"/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shape>
              </v:group>
              <v:line id="Straight Connector 19" o:spid="_x0000_s1032" style="position:absolute;visibility:visible;mso-wrap-style:square" from="381,6781" to="57531,67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" strokecolor="#4f81bd" strokeweight="2pt">
                <v:shadow on="t" color="black" opacity="24903f" origin=",.5" offset="0,.55556mm"/>
              </v:line>
            </v:group>
          </w:pict>
        </mc:Fallback>
      </mc:AlternateContent>
    </w:r>
    <w:sdt>
      <w:sdtPr>
        <w:rPr>
          <w:kern w:val="2"/>
          <w:szCs w:val="30"/>
          <w14:ligatures w14:val="standardContextual"/>
        </w:rPr>
        <w:id w:val="1704212132"/>
        <w:docPartObj>
          <w:docPartGallery w:val="Page Numbers (Top of Page)"/>
          <w:docPartUnique/>
        </w:docPartObj>
      </w:sdtPr>
      <w:sdtEndPr>
        <w:rPr>
          <w:rFonts w:ascii="LINE Seed Sans TH" w:hAnsi="LINE Seed Sans TH" w:cs="LINE Seed Sans TH"/>
          <w:sz w:val="28"/>
        </w:rPr>
      </w:sdtEndPr>
      <w:sdtContent>
        <w:r w:rsidRPr="00A77001">
          <w:rPr>
            <w:rFonts w:ascii="LINE Seed Sans TH" w:hAnsi="LINE Seed Sans TH" w:cs="LINE Seed Sans TH"/>
            <w:kern w:val="2"/>
            <w:sz w:val="28"/>
            <w:szCs w:val="30"/>
            <w14:ligatures w14:val="standardContextual"/>
          </w:rPr>
          <w:fldChar w:fldCharType="begin"/>
        </w:r>
        <w:r w:rsidRPr="00A77001">
          <w:rPr>
            <w:rFonts w:ascii="LINE Seed Sans TH" w:hAnsi="LINE Seed Sans TH" w:cs="LINE Seed Sans TH"/>
            <w:kern w:val="2"/>
            <w:sz w:val="28"/>
            <w:szCs w:val="30"/>
            <w14:ligatures w14:val="standardContextual"/>
          </w:rPr>
          <w:instrText xml:space="preserve"> PAGE   \* MERGEFORMAT </w:instrText>
        </w:r>
        <w:r w:rsidRPr="00A77001">
          <w:rPr>
            <w:rFonts w:ascii="LINE Seed Sans TH" w:hAnsi="LINE Seed Sans TH" w:cs="LINE Seed Sans TH"/>
            <w:kern w:val="2"/>
            <w:sz w:val="28"/>
            <w:szCs w:val="30"/>
            <w14:ligatures w14:val="standardContextual"/>
          </w:rPr>
          <w:fldChar w:fldCharType="separate"/>
        </w:r>
        <w:r w:rsidRPr="00A77001">
          <w:rPr>
            <w:rFonts w:ascii="LINE Seed Sans TH" w:hAnsi="LINE Seed Sans TH" w:cs="LINE Seed Sans TH"/>
            <w:kern w:val="2"/>
            <w:sz w:val="28"/>
            <w:szCs w:val="30"/>
            <w14:ligatures w14:val="standardContextual"/>
          </w:rPr>
          <w:t>326</w:t>
        </w:r>
        <w:r w:rsidRPr="00A77001">
          <w:rPr>
            <w:rFonts w:ascii="LINE Seed Sans TH" w:hAnsi="LINE Seed Sans TH" w:cs="LINE Seed Sans TH"/>
            <w:noProof/>
            <w:kern w:val="2"/>
            <w:sz w:val="28"/>
            <w:szCs w:val="30"/>
            <w14:ligatures w14:val="standardContextual"/>
          </w:rPr>
          <w:fldChar w:fldCharType="end"/>
        </w:r>
      </w:sdtContent>
    </w:sdt>
  </w:p>
  <w:p w14:paraId="61204AB9" w14:textId="77777777" w:rsidR="00A77001" w:rsidRPr="00A77001" w:rsidRDefault="00A77001" w:rsidP="00A77001">
    <w:pPr>
      <w:tabs>
        <w:tab w:val="center" w:pos="4513"/>
        <w:tab w:val="right" w:pos="9026"/>
      </w:tabs>
      <w:rPr>
        <w:sz w:val="20"/>
        <w:szCs w:val="20"/>
      </w:rPr>
    </w:pPr>
  </w:p>
  <w:p w14:paraId="550B5853" w14:textId="77777777" w:rsidR="00A77001" w:rsidRDefault="00A7700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8E66B09"/>
    <w:multiLevelType w:val="singleLevel"/>
    <w:tmpl w:val="98E66B09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9C8CA0B6"/>
    <w:multiLevelType w:val="singleLevel"/>
    <w:tmpl w:val="9C8CA0B6"/>
    <w:lvl w:ilvl="0">
      <w:start w:val="1"/>
      <w:numFmt w:val="decimal"/>
      <w:suff w:val="space"/>
      <w:lvlText w:val="%1."/>
      <w:lvlJc w:val="left"/>
      <w:pPr>
        <w:ind w:left="640" w:firstLine="0"/>
      </w:pPr>
    </w:lvl>
  </w:abstractNum>
  <w:abstractNum w:abstractNumId="2" w15:restartNumberingAfterBreak="0">
    <w:nsid w:val="FF69F903"/>
    <w:multiLevelType w:val="singleLevel"/>
    <w:tmpl w:val="FF69F903"/>
    <w:lvl w:ilvl="0">
      <w:start w:val="1"/>
      <w:numFmt w:val="decimal"/>
      <w:suff w:val="space"/>
      <w:lvlText w:val="%1."/>
      <w:lvlJc w:val="left"/>
    </w:lvl>
  </w:abstractNum>
  <w:abstractNum w:abstractNumId="3" w15:restartNumberingAfterBreak="0">
    <w:nsid w:val="03226BA3"/>
    <w:multiLevelType w:val="multilevel"/>
    <w:tmpl w:val="72B2B2E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440"/>
      </w:pPr>
      <w:rPr>
        <w:rFonts w:hint="default"/>
      </w:rPr>
    </w:lvl>
  </w:abstractNum>
  <w:abstractNum w:abstractNumId="4" w15:restartNumberingAfterBreak="0">
    <w:nsid w:val="096232A2"/>
    <w:multiLevelType w:val="multilevel"/>
    <w:tmpl w:val="60D2B922"/>
    <w:lvl w:ilvl="0">
      <w:start w:val="1"/>
      <w:numFmt w:val="decimal"/>
      <w:lvlText w:val="%1"/>
      <w:lvlJc w:val="left"/>
      <w:pPr>
        <w:ind w:left="405" w:hanging="405"/>
      </w:pPr>
      <w:rPr>
        <w:rFonts w:eastAsia="Times New Roman" w:hint="default"/>
        <w:color w:val="000000"/>
      </w:rPr>
    </w:lvl>
    <w:lvl w:ilvl="1">
      <w:start w:val="16"/>
      <w:numFmt w:val="decimal"/>
      <w:lvlText w:val="%1.%2"/>
      <w:lvlJc w:val="left"/>
      <w:pPr>
        <w:ind w:left="405" w:hanging="405"/>
      </w:pPr>
      <w:rPr>
        <w:rFonts w:eastAsia="Times New Roman"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Times New Roman" w:hint="default"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Times New Roman"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Times New Roman" w:hint="default"/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Times New Roman"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Times New Roman"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Times New Roman"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="Times New Roman" w:hint="default"/>
        <w:color w:val="000000"/>
      </w:rPr>
    </w:lvl>
  </w:abstractNum>
  <w:abstractNum w:abstractNumId="5" w15:restartNumberingAfterBreak="0">
    <w:nsid w:val="0A2C66F7"/>
    <w:multiLevelType w:val="hybridMultilevel"/>
    <w:tmpl w:val="4B8CD01C"/>
    <w:lvl w:ilvl="0" w:tplc="C6A8B2F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9A32F4"/>
    <w:multiLevelType w:val="hybridMultilevel"/>
    <w:tmpl w:val="ED8E1310"/>
    <w:lvl w:ilvl="0" w:tplc="536CC96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DF4A85"/>
    <w:multiLevelType w:val="multilevel"/>
    <w:tmpl w:val="03C6F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20B7338"/>
    <w:multiLevelType w:val="multilevel"/>
    <w:tmpl w:val="72B2B2E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440"/>
      </w:pPr>
      <w:rPr>
        <w:rFonts w:hint="default"/>
      </w:rPr>
    </w:lvl>
  </w:abstractNum>
  <w:abstractNum w:abstractNumId="9" w15:restartNumberingAfterBreak="0">
    <w:nsid w:val="16980852"/>
    <w:multiLevelType w:val="multilevel"/>
    <w:tmpl w:val="90963388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  <w:b/>
        <w:bCs w:val="0"/>
      </w:rPr>
    </w:lvl>
    <w:lvl w:ilvl="1">
      <w:start w:val="12"/>
      <w:numFmt w:val="decimal"/>
      <w:isLgl/>
      <w:lvlText w:val="%1.%2"/>
      <w:lvlJc w:val="left"/>
      <w:pPr>
        <w:ind w:left="1845" w:hanging="405"/>
      </w:pPr>
      <w:rPr>
        <w:rFonts w:eastAsia="Times New Roman" w:hint="default"/>
        <w:color w:val="000000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eastAsia="Times New Roman" w:hint="default"/>
        <w:color w:val="000000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eastAsia="Times New Roman" w:hint="default"/>
        <w:color w:val="000000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eastAsia="Times New Roman" w:hint="default"/>
        <w:color w:val="000000"/>
      </w:rPr>
    </w:lvl>
    <w:lvl w:ilvl="5">
      <w:start w:val="1"/>
      <w:numFmt w:val="decimal"/>
      <w:isLgl/>
      <w:lvlText w:val="%1.%2.%3.%4.%5.%6"/>
      <w:lvlJc w:val="left"/>
      <w:pPr>
        <w:ind w:left="2520" w:hanging="1080"/>
      </w:pPr>
      <w:rPr>
        <w:rFonts w:eastAsia="Times New Roman" w:hint="default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2880" w:hanging="1440"/>
      </w:pPr>
      <w:rPr>
        <w:rFonts w:eastAsia="Times New Roman" w:hint="default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2880" w:hanging="1440"/>
      </w:pPr>
      <w:rPr>
        <w:rFonts w:eastAsia="Times New Roman" w:hint="default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3240" w:hanging="1800"/>
      </w:pPr>
      <w:rPr>
        <w:rFonts w:eastAsia="Times New Roman" w:hint="default"/>
        <w:color w:val="000000"/>
      </w:rPr>
    </w:lvl>
  </w:abstractNum>
  <w:abstractNum w:abstractNumId="10" w15:restartNumberingAfterBreak="0">
    <w:nsid w:val="1DCE2232"/>
    <w:multiLevelType w:val="hybridMultilevel"/>
    <w:tmpl w:val="45727E5E"/>
    <w:lvl w:ilvl="0" w:tplc="FB70ABB8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1E1F4AEC"/>
    <w:multiLevelType w:val="multilevel"/>
    <w:tmpl w:val="FEA46B0A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3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23AA65CE"/>
    <w:multiLevelType w:val="multilevel"/>
    <w:tmpl w:val="C8143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CA750BA"/>
    <w:multiLevelType w:val="multilevel"/>
    <w:tmpl w:val="72B2B2E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440"/>
      </w:pPr>
      <w:rPr>
        <w:rFonts w:hint="default"/>
      </w:rPr>
    </w:lvl>
  </w:abstractNum>
  <w:abstractNum w:abstractNumId="14" w15:restartNumberingAfterBreak="0">
    <w:nsid w:val="2D723915"/>
    <w:multiLevelType w:val="hybridMultilevel"/>
    <w:tmpl w:val="37ECAC30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35F0495"/>
    <w:multiLevelType w:val="hybridMultilevel"/>
    <w:tmpl w:val="B1268354"/>
    <w:lvl w:ilvl="0" w:tplc="D2942B6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355418FD"/>
    <w:multiLevelType w:val="multilevel"/>
    <w:tmpl w:val="C778EE1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 w:val="0"/>
      </w:rPr>
    </w:lvl>
  </w:abstractNum>
  <w:abstractNum w:abstractNumId="17" w15:restartNumberingAfterBreak="0">
    <w:nsid w:val="375D2EE2"/>
    <w:multiLevelType w:val="multilevel"/>
    <w:tmpl w:val="BBF2C8B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9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7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31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7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6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15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040" w:hanging="1800"/>
      </w:pPr>
      <w:rPr>
        <w:rFonts w:hint="default"/>
      </w:rPr>
    </w:lvl>
  </w:abstractNum>
  <w:abstractNum w:abstractNumId="18" w15:restartNumberingAfterBreak="0">
    <w:nsid w:val="3E8C31A9"/>
    <w:multiLevelType w:val="multilevel"/>
    <w:tmpl w:val="72B2B2E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440"/>
      </w:pPr>
      <w:rPr>
        <w:rFonts w:hint="default"/>
      </w:rPr>
    </w:lvl>
  </w:abstractNum>
  <w:abstractNum w:abstractNumId="19" w15:restartNumberingAfterBreak="0">
    <w:nsid w:val="409F471F"/>
    <w:multiLevelType w:val="hybridMultilevel"/>
    <w:tmpl w:val="AF689DD2"/>
    <w:lvl w:ilvl="0" w:tplc="57C481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48266DC"/>
    <w:multiLevelType w:val="hybridMultilevel"/>
    <w:tmpl w:val="024C55C8"/>
    <w:lvl w:ilvl="0" w:tplc="4C26D97A">
      <w:start w:val="1"/>
      <w:numFmt w:val="decimal"/>
      <w:lvlText w:val="%1."/>
      <w:lvlJc w:val="left"/>
      <w:pPr>
        <w:ind w:left="180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5228024F"/>
    <w:multiLevelType w:val="hybridMultilevel"/>
    <w:tmpl w:val="67A47B88"/>
    <w:lvl w:ilvl="0" w:tplc="4FD058D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4FD2283"/>
    <w:multiLevelType w:val="multilevel"/>
    <w:tmpl w:val="8E0A77E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23" w15:restartNumberingAfterBreak="0">
    <w:nsid w:val="5D390F07"/>
    <w:multiLevelType w:val="singleLevel"/>
    <w:tmpl w:val="5D390F07"/>
    <w:lvl w:ilvl="0">
      <w:start w:val="1"/>
      <w:numFmt w:val="decimal"/>
      <w:suff w:val="space"/>
      <w:lvlText w:val="%1."/>
      <w:lvlJc w:val="left"/>
    </w:lvl>
  </w:abstractNum>
  <w:abstractNum w:abstractNumId="24" w15:restartNumberingAfterBreak="0">
    <w:nsid w:val="5EB6371F"/>
    <w:multiLevelType w:val="multilevel"/>
    <w:tmpl w:val="C2B2C94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0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25" w15:restartNumberingAfterBreak="0">
    <w:nsid w:val="61054AFA"/>
    <w:multiLevelType w:val="multilevel"/>
    <w:tmpl w:val="72B2B2E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440"/>
      </w:pPr>
      <w:rPr>
        <w:rFonts w:hint="default"/>
      </w:rPr>
    </w:lvl>
  </w:abstractNum>
  <w:abstractNum w:abstractNumId="26" w15:restartNumberingAfterBreak="0">
    <w:nsid w:val="61695527"/>
    <w:multiLevelType w:val="hybridMultilevel"/>
    <w:tmpl w:val="3E328CE6"/>
    <w:lvl w:ilvl="0" w:tplc="70760160">
      <w:start w:val="2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62005E18"/>
    <w:multiLevelType w:val="hybridMultilevel"/>
    <w:tmpl w:val="04A69188"/>
    <w:lvl w:ilvl="0" w:tplc="1618082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C2773D8"/>
    <w:multiLevelType w:val="hybridMultilevel"/>
    <w:tmpl w:val="A23EB228"/>
    <w:lvl w:ilvl="0" w:tplc="A71C8F7A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6E70184B"/>
    <w:multiLevelType w:val="hybridMultilevel"/>
    <w:tmpl w:val="31F26FF4"/>
    <w:lvl w:ilvl="0" w:tplc="B70CBF6C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 w15:restartNumberingAfterBreak="0">
    <w:nsid w:val="75DB215F"/>
    <w:multiLevelType w:val="hybridMultilevel"/>
    <w:tmpl w:val="2C8C7644"/>
    <w:lvl w:ilvl="0" w:tplc="9C3652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8553347"/>
    <w:multiLevelType w:val="multilevel"/>
    <w:tmpl w:val="EF181DDE"/>
    <w:lvl w:ilvl="0">
      <w:start w:val="1"/>
      <w:numFmt w:val="decimal"/>
      <w:lvlText w:val="%1"/>
      <w:lvlJc w:val="left"/>
      <w:pPr>
        <w:ind w:left="405" w:hanging="405"/>
      </w:pPr>
      <w:rPr>
        <w:rFonts w:eastAsia="Times New Roman" w:hint="default"/>
        <w:color w:val="000000"/>
      </w:rPr>
    </w:lvl>
    <w:lvl w:ilvl="1">
      <w:start w:val="13"/>
      <w:numFmt w:val="decimal"/>
      <w:lvlText w:val="%1.%2"/>
      <w:lvlJc w:val="left"/>
      <w:pPr>
        <w:ind w:left="1539" w:hanging="405"/>
      </w:pPr>
      <w:rPr>
        <w:rFonts w:eastAsia="Times New Roman" w:hint="default"/>
        <w:color w:val="000000"/>
      </w:rPr>
    </w:lvl>
    <w:lvl w:ilvl="2">
      <w:start w:val="1"/>
      <w:numFmt w:val="decimal"/>
      <w:lvlText w:val="%1.%2.%3"/>
      <w:lvlJc w:val="left"/>
      <w:pPr>
        <w:ind w:left="2988" w:hanging="720"/>
      </w:pPr>
      <w:rPr>
        <w:rFonts w:eastAsia="Times New Roman" w:hint="default"/>
        <w:color w:val="000000"/>
      </w:rPr>
    </w:lvl>
    <w:lvl w:ilvl="3">
      <w:start w:val="1"/>
      <w:numFmt w:val="decimal"/>
      <w:lvlText w:val="%1.%2.%3.%4"/>
      <w:lvlJc w:val="left"/>
      <w:pPr>
        <w:ind w:left="4122" w:hanging="720"/>
      </w:pPr>
      <w:rPr>
        <w:rFonts w:eastAsia="Times New Roman" w:hint="default"/>
        <w:color w:val="000000"/>
      </w:rPr>
    </w:lvl>
    <w:lvl w:ilvl="4">
      <w:start w:val="1"/>
      <w:numFmt w:val="decimal"/>
      <w:lvlText w:val="%1.%2.%3.%4.%5"/>
      <w:lvlJc w:val="left"/>
      <w:pPr>
        <w:ind w:left="5616" w:hanging="1080"/>
      </w:pPr>
      <w:rPr>
        <w:rFonts w:eastAsia="Times New Roman" w:hint="default"/>
        <w:color w:val="000000"/>
      </w:rPr>
    </w:lvl>
    <w:lvl w:ilvl="5">
      <w:start w:val="1"/>
      <w:numFmt w:val="decimal"/>
      <w:lvlText w:val="%1.%2.%3.%4.%5.%6"/>
      <w:lvlJc w:val="left"/>
      <w:pPr>
        <w:ind w:left="6750" w:hanging="1080"/>
      </w:pPr>
      <w:rPr>
        <w:rFonts w:eastAsia="Times New Roman"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8244" w:hanging="1440"/>
      </w:pPr>
      <w:rPr>
        <w:rFonts w:eastAsia="Times New Roman"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9378" w:hanging="1440"/>
      </w:pPr>
      <w:rPr>
        <w:rFonts w:eastAsia="Times New Roman"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0872" w:hanging="1800"/>
      </w:pPr>
      <w:rPr>
        <w:rFonts w:eastAsia="Times New Roman" w:hint="default"/>
        <w:color w:val="000000"/>
      </w:rPr>
    </w:lvl>
  </w:abstractNum>
  <w:num w:numId="1" w16cid:durableId="18286293">
    <w:abstractNumId w:val="7"/>
  </w:num>
  <w:num w:numId="2" w16cid:durableId="1506434942">
    <w:abstractNumId w:val="15"/>
  </w:num>
  <w:num w:numId="3" w16cid:durableId="1251885517">
    <w:abstractNumId w:val="29"/>
  </w:num>
  <w:num w:numId="4" w16cid:durableId="364718148">
    <w:abstractNumId w:val="18"/>
  </w:num>
  <w:num w:numId="5" w16cid:durableId="797917668">
    <w:abstractNumId w:val="20"/>
  </w:num>
  <w:num w:numId="6" w16cid:durableId="555239177">
    <w:abstractNumId w:val="21"/>
  </w:num>
  <w:num w:numId="7" w16cid:durableId="1153448101">
    <w:abstractNumId w:val="8"/>
  </w:num>
  <w:num w:numId="8" w16cid:durableId="1878664559">
    <w:abstractNumId w:val="26"/>
  </w:num>
  <w:num w:numId="9" w16cid:durableId="1812555950">
    <w:abstractNumId w:val="30"/>
  </w:num>
  <w:num w:numId="10" w16cid:durableId="2082484010">
    <w:abstractNumId w:val="16"/>
  </w:num>
  <w:num w:numId="11" w16cid:durableId="1964799996">
    <w:abstractNumId w:val="22"/>
  </w:num>
  <w:num w:numId="12" w16cid:durableId="1045370168">
    <w:abstractNumId w:val="25"/>
  </w:num>
  <w:num w:numId="13" w16cid:durableId="957685260">
    <w:abstractNumId w:val="3"/>
  </w:num>
  <w:num w:numId="14" w16cid:durableId="1823932433">
    <w:abstractNumId w:val="10"/>
  </w:num>
  <w:num w:numId="15" w16cid:durableId="829979826">
    <w:abstractNumId w:val="27"/>
  </w:num>
  <w:num w:numId="16" w16cid:durableId="429398559">
    <w:abstractNumId w:val="28"/>
  </w:num>
  <w:num w:numId="17" w16cid:durableId="1032993557">
    <w:abstractNumId w:val="9"/>
  </w:num>
  <w:num w:numId="18" w16cid:durableId="1728645436">
    <w:abstractNumId w:val="24"/>
  </w:num>
  <w:num w:numId="19" w16cid:durableId="1874994457">
    <w:abstractNumId w:val="11"/>
  </w:num>
  <w:num w:numId="20" w16cid:durableId="1008018269">
    <w:abstractNumId w:val="31"/>
  </w:num>
  <w:num w:numId="21" w16cid:durableId="1787894190">
    <w:abstractNumId w:val="4"/>
  </w:num>
  <w:num w:numId="22" w16cid:durableId="236405222">
    <w:abstractNumId w:val="13"/>
  </w:num>
  <w:num w:numId="23" w16cid:durableId="871961931">
    <w:abstractNumId w:val="17"/>
  </w:num>
  <w:num w:numId="24" w16cid:durableId="1218517560">
    <w:abstractNumId w:val="19"/>
  </w:num>
  <w:num w:numId="25" w16cid:durableId="1180318616">
    <w:abstractNumId w:val="14"/>
  </w:num>
  <w:num w:numId="26" w16cid:durableId="1936280537">
    <w:abstractNumId w:val="23"/>
  </w:num>
  <w:num w:numId="27" w16cid:durableId="1585073003">
    <w:abstractNumId w:val="2"/>
  </w:num>
  <w:num w:numId="28" w16cid:durableId="995449236">
    <w:abstractNumId w:val="0"/>
  </w:num>
  <w:num w:numId="29" w16cid:durableId="552741380">
    <w:abstractNumId w:val="1"/>
  </w:num>
  <w:num w:numId="30" w16cid:durableId="1683580595">
    <w:abstractNumId w:val="6"/>
  </w:num>
  <w:num w:numId="31" w16cid:durableId="1608661017">
    <w:abstractNumId w:val="5"/>
  </w:num>
  <w:num w:numId="32" w16cid:durableId="40117247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TrueTypeFonts/>
  <w:saveSubsetFonts/>
  <w:defaultTabStop w:val="720"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6117"/>
    <w:rsid w:val="00000141"/>
    <w:rsid w:val="000004E8"/>
    <w:rsid w:val="00000C9A"/>
    <w:rsid w:val="00000D39"/>
    <w:rsid w:val="0000189D"/>
    <w:rsid w:val="00004E3D"/>
    <w:rsid w:val="00006094"/>
    <w:rsid w:val="00007D20"/>
    <w:rsid w:val="00014C20"/>
    <w:rsid w:val="00015734"/>
    <w:rsid w:val="00015C56"/>
    <w:rsid w:val="00016089"/>
    <w:rsid w:val="000161DA"/>
    <w:rsid w:val="0001651C"/>
    <w:rsid w:val="0001655D"/>
    <w:rsid w:val="00016B48"/>
    <w:rsid w:val="00016E5B"/>
    <w:rsid w:val="00017C0E"/>
    <w:rsid w:val="0002067F"/>
    <w:rsid w:val="000209FE"/>
    <w:rsid w:val="00022551"/>
    <w:rsid w:val="00022642"/>
    <w:rsid w:val="00024327"/>
    <w:rsid w:val="00024A8E"/>
    <w:rsid w:val="00025FF3"/>
    <w:rsid w:val="0003026C"/>
    <w:rsid w:val="00030B12"/>
    <w:rsid w:val="00030D42"/>
    <w:rsid w:val="00034D48"/>
    <w:rsid w:val="00035C29"/>
    <w:rsid w:val="00035D5A"/>
    <w:rsid w:val="00036772"/>
    <w:rsid w:val="000372EE"/>
    <w:rsid w:val="000373B3"/>
    <w:rsid w:val="00040693"/>
    <w:rsid w:val="0004330B"/>
    <w:rsid w:val="00043FAB"/>
    <w:rsid w:val="00044277"/>
    <w:rsid w:val="000452AE"/>
    <w:rsid w:val="000452C0"/>
    <w:rsid w:val="00046487"/>
    <w:rsid w:val="00050ABC"/>
    <w:rsid w:val="0005365A"/>
    <w:rsid w:val="000541B9"/>
    <w:rsid w:val="00054577"/>
    <w:rsid w:val="00054ACB"/>
    <w:rsid w:val="00056276"/>
    <w:rsid w:val="00056394"/>
    <w:rsid w:val="00056646"/>
    <w:rsid w:val="00056D8E"/>
    <w:rsid w:val="00057A19"/>
    <w:rsid w:val="00057C32"/>
    <w:rsid w:val="00060069"/>
    <w:rsid w:val="00060A61"/>
    <w:rsid w:val="000626AC"/>
    <w:rsid w:val="00063C77"/>
    <w:rsid w:val="000659C6"/>
    <w:rsid w:val="0006763B"/>
    <w:rsid w:val="000705C7"/>
    <w:rsid w:val="0007070C"/>
    <w:rsid w:val="00070760"/>
    <w:rsid w:val="000709A7"/>
    <w:rsid w:val="00070C06"/>
    <w:rsid w:val="00070FB4"/>
    <w:rsid w:val="000718E7"/>
    <w:rsid w:val="00071D6D"/>
    <w:rsid w:val="00072E04"/>
    <w:rsid w:val="0007307E"/>
    <w:rsid w:val="0007507C"/>
    <w:rsid w:val="00075115"/>
    <w:rsid w:val="00075868"/>
    <w:rsid w:val="00075A15"/>
    <w:rsid w:val="0007678F"/>
    <w:rsid w:val="00076C94"/>
    <w:rsid w:val="00077850"/>
    <w:rsid w:val="00081194"/>
    <w:rsid w:val="00082CF0"/>
    <w:rsid w:val="00082D5D"/>
    <w:rsid w:val="00082DA9"/>
    <w:rsid w:val="00082F7B"/>
    <w:rsid w:val="0008340C"/>
    <w:rsid w:val="00085F99"/>
    <w:rsid w:val="0008756B"/>
    <w:rsid w:val="0009125C"/>
    <w:rsid w:val="0009149A"/>
    <w:rsid w:val="00091770"/>
    <w:rsid w:val="000919C9"/>
    <w:rsid w:val="00091D48"/>
    <w:rsid w:val="00092C87"/>
    <w:rsid w:val="00092D01"/>
    <w:rsid w:val="00093353"/>
    <w:rsid w:val="00093373"/>
    <w:rsid w:val="0009353C"/>
    <w:rsid w:val="00093A26"/>
    <w:rsid w:val="0009414C"/>
    <w:rsid w:val="0009532E"/>
    <w:rsid w:val="00095454"/>
    <w:rsid w:val="000959F3"/>
    <w:rsid w:val="00096F79"/>
    <w:rsid w:val="0009725E"/>
    <w:rsid w:val="00097C99"/>
    <w:rsid w:val="000A00B2"/>
    <w:rsid w:val="000A0271"/>
    <w:rsid w:val="000A0447"/>
    <w:rsid w:val="000A142E"/>
    <w:rsid w:val="000A1507"/>
    <w:rsid w:val="000A286B"/>
    <w:rsid w:val="000A39D5"/>
    <w:rsid w:val="000A404E"/>
    <w:rsid w:val="000A448A"/>
    <w:rsid w:val="000A4872"/>
    <w:rsid w:val="000A49F5"/>
    <w:rsid w:val="000A4B6D"/>
    <w:rsid w:val="000A7AD9"/>
    <w:rsid w:val="000A7F28"/>
    <w:rsid w:val="000A7F98"/>
    <w:rsid w:val="000B32E2"/>
    <w:rsid w:val="000B3907"/>
    <w:rsid w:val="000B5B12"/>
    <w:rsid w:val="000B63ED"/>
    <w:rsid w:val="000B6767"/>
    <w:rsid w:val="000B72FB"/>
    <w:rsid w:val="000B7BB6"/>
    <w:rsid w:val="000C1396"/>
    <w:rsid w:val="000C2C97"/>
    <w:rsid w:val="000C2D52"/>
    <w:rsid w:val="000C33DC"/>
    <w:rsid w:val="000C381A"/>
    <w:rsid w:val="000C407A"/>
    <w:rsid w:val="000C4A9A"/>
    <w:rsid w:val="000C4E82"/>
    <w:rsid w:val="000C51ED"/>
    <w:rsid w:val="000C541D"/>
    <w:rsid w:val="000C54EF"/>
    <w:rsid w:val="000C55A7"/>
    <w:rsid w:val="000C60B1"/>
    <w:rsid w:val="000C762C"/>
    <w:rsid w:val="000C7773"/>
    <w:rsid w:val="000D002B"/>
    <w:rsid w:val="000D0DAC"/>
    <w:rsid w:val="000D1547"/>
    <w:rsid w:val="000D2F17"/>
    <w:rsid w:val="000D38E6"/>
    <w:rsid w:val="000D4060"/>
    <w:rsid w:val="000D4689"/>
    <w:rsid w:val="000D4963"/>
    <w:rsid w:val="000D532F"/>
    <w:rsid w:val="000D7173"/>
    <w:rsid w:val="000E034F"/>
    <w:rsid w:val="000E0847"/>
    <w:rsid w:val="000E1C24"/>
    <w:rsid w:val="000E1F94"/>
    <w:rsid w:val="000E2E8F"/>
    <w:rsid w:val="000E77C9"/>
    <w:rsid w:val="000F1E0D"/>
    <w:rsid w:val="000F3D01"/>
    <w:rsid w:val="000F487F"/>
    <w:rsid w:val="000F5406"/>
    <w:rsid w:val="000F5523"/>
    <w:rsid w:val="000F567B"/>
    <w:rsid w:val="000F6F83"/>
    <w:rsid w:val="000F6FBD"/>
    <w:rsid w:val="001000FC"/>
    <w:rsid w:val="00102586"/>
    <w:rsid w:val="001029C4"/>
    <w:rsid w:val="00105B37"/>
    <w:rsid w:val="00107283"/>
    <w:rsid w:val="0011012D"/>
    <w:rsid w:val="0011032A"/>
    <w:rsid w:val="001123BF"/>
    <w:rsid w:val="0011246A"/>
    <w:rsid w:val="00113B53"/>
    <w:rsid w:val="00113DA2"/>
    <w:rsid w:val="00115D41"/>
    <w:rsid w:val="00116E01"/>
    <w:rsid w:val="00120D44"/>
    <w:rsid w:val="001218F5"/>
    <w:rsid w:val="00122502"/>
    <w:rsid w:val="00123D37"/>
    <w:rsid w:val="00124CE7"/>
    <w:rsid w:val="00125F67"/>
    <w:rsid w:val="001265EE"/>
    <w:rsid w:val="001275CA"/>
    <w:rsid w:val="00127C8E"/>
    <w:rsid w:val="00131D8C"/>
    <w:rsid w:val="00132F45"/>
    <w:rsid w:val="00133160"/>
    <w:rsid w:val="00133981"/>
    <w:rsid w:val="00136413"/>
    <w:rsid w:val="00136D67"/>
    <w:rsid w:val="00140331"/>
    <w:rsid w:val="00140650"/>
    <w:rsid w:val="0014330C"/>
    <w:rsid w:val="00143C46"/>
    <w:rsid w:val="001441E4"/>
    <w:rsid w:val="00144260"/>
    <w:rsid w:val="00144914"/>
    <w:rsid w:val="00144DD6"/>
    <w:rsid w:val="001458D2"/>
    <w:rsid w:val="00146A57"/>
    <w:rsid w:val="001508BF"/>
    <w:rsid w:val="00151B0E"/>
    <w:rsid w:val="00151F5D"/>
    <w:rsid w:val="00152023"/>
    <w:rsid w:val="00153451"/>
    <w:rsid w:val="00153CE0"/>
    <w:rsid w:val="001617B1"/>
    <w:rsid w:val="00162E66"/>
    <w:rsid w:val="001634C7"/>
    <w:rsid w:val="00164780"/>
    <w:rsid w:val="0016491C"/>
    <w:rsid w:val="00165592"/>
    <w:rsid w:val="001655A0"/>
    <w:rsid w:val="00165A6B"/>
    <w:rsid w:val="00167AC5"/>
    <w:rsid w:val="00167CC9"/>
    <w:rsid w:val="00171159"/>
    <w:rsid w:val="00172F8A"/>
    <w:rsid w:val="00172FD4"/>
    <w:rsid w:val="0017333F"/>
    <w:rsid w:val="00175245"/>
    <w:rsid w:val="00176EB4"/>
    <w:rsid w:val="00180ACB"/>
    <w:rsid w:val="00182141"/>
    <w:rsid w:val="00183BA2"/>
    <w:rsid w:val="001841DC"/>
    <w:rsid w:val="001864DF"/>
    <w:rsid w:val="0018689A"/>
    <w:rsid w:val="00191AF7"/>
    <w:rsid w:val="0019378D"/>
    <w:rsid w:val="00194F53"/>
    <w:rsid w:val="00197A5A"/>
    <w:rsid w:val="00197C2A"/>
    <w:rsid w:val="001A02FE"/>
    <w:rsid w:val="001A110B"/>
    <w:rsid w:val="001A29E2"/>
    <w:rsid w:val="001A4547"/>
    <w:rsid w:val="001A6F36"/>
    <w:rsid w:val="001A7830"/>
    <w:rsid w:val="001A7952"/>
    <w:rsid w:val="001B030D"/>
    <w:rsid w:val="001B03DA"/>
    <w:rsid w:val="001B054C"/>
    <w:rsid w:val="001B21C2"/>
    <w:rsid w:val="001B24BF"/>
    <w:rsid w:val="001B5C04"/>
    <w:rsid w:val="001B7E4E"/>
    <w:rsid w:val="001C0230"/>
    <w:rsid w:val="001C0938"/>
    <w:rsid w:val="001C0AAD"/>
    <w:rsid w:val="001C0E67"/>
    <w:rsid w:val="001C2AFD"/>
    <w:rsid w:val="001C2B28"/>
    <w:rsid w:val="001C3EE1"/>
    <w:rsid w:val="001C54AA"/>
    <w:rsid w:val="001C5C2A"/>
    <w:rsid w:val="001D07D4"/>
    <w:rsid w:val="001D1446"/>
    <w:rsid w:val="001D28B6"/>
    <w:rsid w:val="001D2933"/>
    <w:rsid w:val="001D2BD2"/>
    <w:rsid w:val="001D5ED0"/>
    <w:rsid w:val="001D692F"/>
    <w:rsid w:val="001E001C"/>
    <w:rsid w:val="001E21AC"/>
    <w:rsid w:val="001E2F31"/>
    <w:rsid w:val="001E3802"/>
    <w:rsid w:val="001E5332"/>
    <w:rsid w:val="001E556C"/>
    <w:rsid w:val="001E6CE5"/>
    <w:rsid w:val="001E72AC"/>
    <w:rsid w:val="001E7983"/>
    <w:rsid w:val="001F031A"/>
    <w:rsid w:val="001F2DDD"/>
    <w:rsid w:val="001F2DE6"/>
    <w:rsid w:val="001F30CF"/>
    <w:rsid w:val="001F3427"/>
    <w:rsid w:val="001F3A08"/>
    <w:rsid w:val="001F492C"/>
    <w:rsid w:val="001F5426"/>
    <w:rsid w:val="001F6400"/>
    <w:rsid w:val="001F7211"/>
    <w:rsid w:val="001F73DE"/>
    <w:rsid w:val="002007BA"/>
    <w:rsid w:val="00200DEA"/>
    <w:rsid w:val="002020F7"/>
    <w:rsid w:val="00202135"/>
    <w:rsid w:val="002054CC"/>
    <w:rsid w:val="0020774E"/>
    <w:rsid w:val="002104EC"/>
    <w:rsid w:val="002112A1"/>
    <w:rsid w:val="00212F95"/>
    <w:rsid w:val="00213108"/>
    <w:rsid w:val="0021310F"/>
    <w:rsid w:val="00216497"/>
    <w:rsid w:val="00217407"/>
    <w:rsid w:val="00217AA8"/>
    <w:rsid w:val="00220130"/>
    <w:rsid w:val="00220468"/>
    <w:rsid w:val="002206D4"/>
    <w:rsid w:val="00220E5C"/>
    <w:rsid w:val="00221302"/>
    <w:rsid w:val="00222AA9"/>
    <w:rsid w:val="00222BED"/>
    <w:rsid w:val="00224592"/>
    <w:rsid w:val="002246D5"/>
    <w:rsid w:val="0022584C"/>
    <w:rsid w:val="00230EC7"/>
    <w:rsid w:val="00230FFB"/>
    <w:rsid w:val="0023379A"/>
    <w:rsid w:val="00234D82"/>
    <w:rsid w:val="00235D3C"/>
    <w:rsid w:val="00235FA7"/>
    <w:rsid w:val="002374C6"/>
    <w:rsid w:val="00237DC2"/>
    <w:rsid w:val="002425C4"/>
    <w:rsid w:val="0024415C"/>
    <w:rsid w:val="002454EB"/>
    <w:rsid w:val="002455DB"/>
    <w:rsid w:val="00245D5C"/>
    <w:rsid w:val="00246C61"/>
    <w:rsid w:val="0024702F"/>
    <w:rsid w:val="00247861"/>
    <w:rsid w:val="0024794D"/>
    <w:rsid w:val="00253FC1"/>
    <w:rsid w:val="00256127"/>
    <w:rsid w:val="00256340"/>
    <w:rsid w:val="0025750F"/>
    <w:rsid w:val="0026030B"/>
    <w:rsid w:val="00262D71"/>
    <w:rsid w:val="0026353E"/>
    <w:rsid w:val="00265614"/>
    <w:rsid w:val="00265D46"/>
    <w:rsid w:val="002662C6"/>
    <w:rsid w:val="00266391"/>
    <w:rsid w:val="0026659F"/>
    <w:rsid w:val="00266708"/>
    <w:rsid w:val="002704F3"/>
    <w:rsid w:val="00270DBA"/>
    <w:rsid w:val="00272CBC"/>
    <w:rsid w:val="002733DC"/>
    <w:rsid w:val="00275C73"/>
    <w:rsid w:val="002760C6"/>
    <w:rsid w:val="0027670D"/>
    <w:rsid w:val="00276D43"/>
    <w:rsid w:val="00277A6A"/>
    <w:rsid w:val="00277B6A"/>
    <w:rsid w:val="002816DA"/>
    <w:rsid w:val="002819CB"/>
    <w:rsid w:val="002831CE"/>
    <w:rsid w:val="002843BD"/>
    <w:rsid w:val="00284D4C"/>
    <w:rsid w:val="00284F83"/>
    <w:rsid w:val="00285CB7"/>
    <w:rsid w:val="00285E33"/>
    <w:rsid w:val="00285F20"/>
    <w:rsid w:val="00285FD7"/>
    <w:rsid w:val="002877EA"/>
    <w:rsid w:val="002910F9"/>
    <w:rsid w:val="00291166"/>
    <w:rsid w:val="002914CA"/>
    <w:rsid w:val="00291730"/>
    <w:rsid w:val="0029258A"/>
    <w:rsid w:val="00292597"/>
    <w:rsid w:val="00292908"/>
    <w:rsid w:val="00292AAA"/>
    <w:rsid w:val="0029366C"/>
    <w:rsid w:val="002953A8"/>
    <w:rsid w:val="0029551D"/>
    <w:rsid w:val="0029648C"/>
    <w:rsid w:val="00296A04"/>
    <w:rsid w:val="00296B82"/>
    <w:rsid w:val="002A0446"/>
    <w:rsid w:val="002A0BD2"/>
    <w:rsid w:val="002A2474"/>
    <w:rsid w:val="002A3054"/>
    <w:rsid w:val="002A3867"/>
    <w:rsid w:val="002A3BB0"/>
    <w:rsid w:val="002A4682"/>
    <w:rsid w:val="002A5D10"/>
    <w:rsid w:val="002A68A2"/>
    <w:rsid w:val="002A7953"/>
    <w:rsid w:val="002A7DB0"/>
    <w:rsid w:val="002B1216"/>
    <w:rsid w:val="002B16E8"/>
    <w:rsid w:val="002B2A43"/>
    <w:rsid w:val="002B3845"/>
    <w:rsid w:val="002B481C"/>
    <w:rsid w:val="002B4CE8"/>
    <w:rsid w:val="002B4DA8"/>
    <w:rsid w:val="002B5194"/>
    <w:rsid w:val="002B5E9B"/>
    <w:rsid w:val="002B5EC8"/>
    <w:rsid w:val="002B5FBD"/>
    <w:rsid w:val="002B6F83"/>
    <w:rsid w:val="002B70D6"/>
    <w:rsid w:val="002B767A"/>
    <w:rsid w:val="002C06E3"/>
    <w:rsid w:val="002C0884"/>
    <w:rsid w:val="002C095E"/>
    <w:rsid w:val="002C0B92"/>
    <w:rsid w:val="002C1C99"/>
    <w:rsid w:val="002C40FF"/>
    <w:rsid w:val="002C46E1"/>
    <w:rsid w:val="002C46F2"/>
    <w:rsid w:val="002C47C7"/>
    <w:rsid w:val="002C4B15"/>
    <w:rsid w:val="002C503C"/>
    <w:rsid w:val="002C5A5F"/>
    <w:rsid w:val="002C6E0C"/>
    <w:rsid w:val="002C6F37"/>
    <w:rsid w:val="002C7543"/>
    <w:rsid w:val="002C78BD"/>
    <w:rsid w:val="002C79E3"/>
    <w:rsid w:val="002D00E7"/>
    <w:rsid w:val="002D2636"/>
    <w:rsid w:val="002D3283"/>
    <w:rsid w:val="002D3AEE"/>
    <w:rsid w:val="002D3D80"/>
    <w:rsid w:val="002D4EF1"/>
    <w:rsid w:val="002D6074"/>
    <w:rsid w:val="002D7440"/>
    <w:rsid w:val="002D7473"/>
    <w:rsid w:val="002E06DF"/>
    <w:rsid w:val="002E0BFB"/>
    <w:rsid w:val="002E252F"/>
    <w:rsid w:val="002E44F9"/>
    <w:rsid w:val="002E46EC"/>
    <w:rsid w:val="002E594C"/>
    <w:rsid w:val="002E7AF7"/>
    <w:rsid w:val="002F1A43"/>
    <w:rsid w:val="002F257F"/>
    <w:rsid w:val="002F2B72"/>
    <w:rsid w:val="002F3585"/>
    <w:rsid w:val="002F3A25"/>
    <w:rsid w:val="002F3DC0"/>
    <w:rsid w:val="002F3F66"/>
    <w:rsid w:val="002F5B5A"/>
    <w:rsid w:val="002F6796"/>
    <w:rsid w:val="002F71DD"/>
    <w:rsid w:val="002F7FBE"/>
    <w:rsid w:val="00301B55"/>
    <w:rsid w:val="00302832"/>
    <w:rsid w:val="00303C08"/>
    <w:rsid w:val="003041BF"/>
    <w:rsid w:val="003047D1"/>
    <w:rsid w:val="003066D0"/>
    <w:rsid w:val="003071D0"/>
    <w:rsid w:val="003077FC"/>
    <w:rsid w:val="00310220"/>
    <w:rsid w:val="00310575"/>
    <w:rsid w:val="00311301"/>
    <w:rsid w:val="0031162F"/>
    <w:rsid w:val="00311A54"/>
    <w:rsid w:val="00311E0C"/>
    <w:rsid w:val="00312333"/>
    <w:rsid w:val="0031325A"/>
    <w:rsid w:val="003133D7"/>
    <w:rsid w:val="003138BF"/>
    <w:rsid w:val="003157A0"/>
    <w:rsid w:val="003202DB"/>
    <w:rsid w:val="0032169F"/>
    <w:rsid w:val="00321B0C"/>
    <w:rsid w:val="00321CA9"/>
    <w:rsid w:val="00321E2D"/>
    <w:rsid w:val="003221AD"/>
    <w:rsid w:val="003232CC"/>
    <w:rsid w:val="00323348"/>
    <w:rsid w:val="003263E8"/>
    <w:rsid w:val="00326617"/>
    <w:rsid w:val="003271E0"/>
    <w:rsid w:val="00327407"/>
    <w:rsid w:val="00330840"/>
    <w:rsid w:val="00331179"/>
    <w:rsid w:val="00331D9A"/>
    <w:rsid w:val="00332081"/>
    <w:rsid w:val="00332563"/>
    <w:rsid w:val="00332D6E"/>
    <w:rsid w:val="00333267"/>
    <w:rsid w:val="00335FFB"/>
    <w:rsid w:val="00336BE4"/>
    <w:rsid w:val="003377BE"/>
    <w:rsid w:val="00340B94"/>
    <w:rsid w:val="00341353"/>
    <w:rsid w:val="00342987"/>
    <w:rsid w:val="00342ABD"/>
    <w:rsid w:val="00343237"/>
    <w:rsid w:val="00344174"/>
    <w:rsid w:val="00344651"/>
    <w:rsid w:val="0034468F"/>
    <w:rsid w:val="003446BF"/>
    <w:rsid w:val="00345D64"/>
    <w:rsid w:val="0034790F"/>
    <w:rsid w:val="00347B12"/>
    <w:rsid w:val="00350970"/>
    <w:rsid w:val="0035539A"/>
    <w:rsid w:val="00355412"/>
    <w:rsid w:val="003565AB"/>
    <w:rsid w:val="003565C5"/>
    <w:rsid w:val="00357529"/>
    <w:rsid w:val="00357E7F"/>
    <w:rsid w:val="003600F7"/>
    <w:rsid w:val="0036010E"/>
    <w:rsid w:val="003634EB"/>
    <w:rsid w:val="0036382C"/>
    <w:rsid w:val="0036450A"/>
    <w:rsid w:val="00364D34"/>
    <w:rsid w:val="00364DC0"/>
    <w:rsid w:val="00364E09"/>
    <w:rsid w:val="00364E50"/>
    <w:rsid w:val="003660AB"/>
    <w:rsid w:val="0036639F"/>
    <w:rsid w:val="00366C71"/>
    <w:rsid w:val="00366C72"/>
    <w:rsid w:val="00366E66"/>
    <w:rsid w:val="00367389"/>
    <w:rsid w:val="00370339"/>
    <w:rsid w:val="00370E4C"/>
    <w:rsid w:val="0037189E"/>
    <w:rsid w:val="0037197E"/>
    <w:rsid w:val="003742FB"/>
    <w:rsid w:val="003744C2"/>
    <w:rsid w:val="00375F06"/>
    <w:rsid w:val="003763AD"/>
    <w:rsid w:val="0037670E"/>
    <w:rsid w:val="00376D4F"/>
    <w:rsid w:val="003777B5"/>
    <w:rsid w:val="003802B7"/>
    <w:rsid w:val="003827FF"/>
    <w:rsid w:val="00382DB6"/>
    <w:rsid w:val="00382EA3"/>
    <w:rsid w:val="00383F67"/>
    <w:rsid w:val="0038458E"/>
    <w:rsid w:val="00384AEC"/>
    <w:rsid w:val="00384EE8"/>
    <w:rsid w:val="003870C0"/>
    <w:rsid w:val="003877EB"/>
    <w:rsid w:val="00390B60"/>
    <w:rsid w:val="00391236"/>
    <w:rsid w:val="003913D8"/>
    <w:rsid w:val="00391E1B"/>
    <w:rsid w:val="003920C1"/>
    <w:rsid w:val="0039368A"/>
    <w:rsid w:val="00394580"/>
    <w:rsid w:val="00394F8F"/>
    <w:rsid w:val="003957E9"/>
    <w:rsid w:val="00395B64"/>
    <w:rsid w:val="0039616E"/>
    <w:rsid w:val="003967A0"/>
    <w:rsid w:val="003974C6"/>
    <w:rsid w:val="00397CF4"/>
    <w:rsid w:val="003A0A1B"/>
    <w:rsid w:val="003A0E2D"/>
    <w:rsid w:val="003A15A0"/>
    <w:rsid w:val="003A2B0C"/>
    <w:rsid w:val="003A3AC0"/>
    <w:rsid w:val="003A52D4"/>
    <w:rsid w:val="003A54D7"/>
    <w:rsid w:val="003A5AC8"/>
    <w:rsid w:val="003A7C71"/>
    <w:rsid w:val="003B0F06"/>
    <w:rsid w:val="003B1D6F"/>
    <w:rsid w:val="003B20C8"/>
    <w:rsid w:val="003B27B3"/>
    <w:rsid w:val="003B36D3"/>
    <w:rsid w:val="003B3AB8"/>
    <w:rsid w:val="003B4D18"/>
    <w:rsid w:val="003B4E63"/>
    <w:rsid w:val="003B61BF"/>
    <w:rsid w:val="003C1EA8"/>
    <w:rsid w:val="003C24CC"/>
    <w:rsid w:val="003C2706"/>
    <w:rsid w:val="003C302E"/>
    <w:rsid w:val="003D1A99"/>
    <w:rsid w:val="003D5DC3"/>
    <w:rsid w:val="003D5DC4"/>
    <w:rsid w:val="003D5F46"/>
    <w:rsid w:val="003D69E7"/>
    <w:rsid w:val="003D6C0E"/>
    <w:rsid w:val="003E0093"/>
    <w:rsid w:val="003E0D18"/>
    <w:rsid w:val="003E1CED"/>
    <w:rsid w:val="003E1DB6"/>
    <w:rsid w:val="003E2758"/>
    <w:rsid w:val="003E28AC"/>
    <w:rsid w:val="003E3A63"/>
    <w:rsid w:val="003E4144"/>
    <w:rsid w:val="003E43CA"/>
    <w:rsid w:val="003E4ADC"/>
    <w:rsid w:val="003E6018"/>
    <w:rsid w:val="003F0E48"/>
    <w:rsid w:val="003F1930"/>
    <w:rsid w:val="003F25A7"/>
    <w:rsid w:val="003F329D"/>
    <w:rsid w:val="003F3DC5"/>
    <w:rsid w:val="003F5D90"/>
    <w:rsid w:val="003F6CDC"/>
    <w:rsid w:val="003F6E99"/>
    <w:rsid w:val="0040021C"/>
    <w:rsid w:val="0040065C"/>
    <w:rsid w:val="00400ABC"/>
    <w:rsid w:val="00400C37"/>
    <w:rsid w:val="004025A2"/>
    <w:rsid w:val="00402E2E"/>
    <w:rsid w:val="00403BE6"/>
    <w:rsid w:val="00403CFB"/>
    <w:rsid w:val="004052AC"/>
    <w:rsid w:val="00405345"/>
    <w:rsid w:val="00405990"/>
    <w:rsid w:val="00405DFC"/>
    <w:rsid w:val="0040611F"/>
    <w:rsid w:val="004108A8"/>
    <w:rsid w:val="0041130F"/>
    <w:rsid w:val="004114A2"/>
    <w:rsid w:val="0041167B"/>
    <w:rsid w:val="00411FD1"/>
    <w:rsid w:val="004121DA"/>
    <w:rsid w:val="004148F4"/>
    <w:rsid w:val="00415120"/>
    <w:rsid w:val="004152AB"/>
    <w:rsid w:val="004162CA"/>
    <w:rsid w:val="00416529"/>
    <w:rsid w:val="00416699"/>
    <w:rsid w:val="00417924"/>
    <w:rsid w:val="004204DE"/>
    <w:rsid w:val="00420C61"/>
    <w:rsid w:val="00421589"/>
    <w:rsid w:val="00421787"/>
    <w:rsid w:val="00421AB1"/>
    <w:rsid w:val="00422EDB"/>
    <w:rsid w:val="00423397"/>
    <w:rsid w:val="0042359B"/>
    <w:rsid w:val="004236D7"/>
    <w:rsid w:val="00423F7E"/>
    <w:rsid w:val="004248F8"/>
    <w:rsid w:val="00424C5A"/>
    <w:rsid w:val="00425CEC"/>
    <w:rsid w:val="00427FEA"/>
    <w:rsid w:val="004306F2"/>
    <w:rsid w:val="00431102"/>
    <w:rsid w:val="00432101"/>
    <w:rsid w:val="0043344E"/>
    <w:rsid w:val="004342B2"/>
    <w:rsid w:val="00434436"/>
    <w:rsid w:val="00436261"/>
    <w:rsid w:val="00436B34"/>
    <w:rsid w:val="00436C98"/>
    <w:rsid w:val="004370E2"/>
    <w:rsid w:val="00437BA7"/>
    <w:rsid w:val="004405B5"/>
    <w:rsid w:val="00440CAE"/>
    <w:rsid w:val="00440ED4"/>
    <w:rsid w:val="00441911"/>
    <w:rsid w:val="00443C9F"/>
    <w:rsid w:val="004440CE"/>
    <w:rsid w:val="00444A63"/>
    <w:rsid w:val="00444D59"/>
    <w:rsid w:val="00445A2B"/>
    <w:rsid w:val="00445FC9"/>
    <w:rsid w:val="00447B78"/>
    <w:rsid w:val="0045040E"/>
    <w:rsid w:val="00454002"/>
    <w:rsid w:val="0045531F"/>
    <w:rsid w:val="00457765"/>
    <w:rsid w:val="00457DE3"/>
    <w:rsid w:val="004600FB"/>
    <w:rsid w:val="004607DC"/>
    <w:rsid w:val="00461744"/>
    <w:rsid w:val="004624ED"/>
    <w:rsid w:val="0046267E"/>
    <w:rsid w:val="004640EE"/>
    <w:rsid w:val="004649EE"/>
    <w:rsid w:val="00464B8A"/>
    <w:rsid w:val="00465B6F"/>
    <w:rsid w:val="00467130"/>
    <w:rsid w:val="00467820"/>
    <w:rsid w:val="004719C2"/>
    <w:rsid w:val="0047237E"/>
    <w:rsid w:val="00472E93"/>
    <w:rsid w:val="004739EC"/>
    <w:rsid w:val="00473F7D"/>
    <w:rsid w:val="0047540B"/>
    <w:rsid w:val="00475641"/>
    <w:rsid w:val="0047586B"/>
    <w:rsid w:val="00475C54"/>
    <w:rsid w:val="00476047"/>
    <w:rsid w:val="0047642E"/>
    <w:rsid w:val="0047695A"/>
    <w:rsid w:val="00477728"/>
    <w:rsid w:val="00477CE6"/>
    <w:rsid w:val="0048095F"/>
    <w:rsid w:val="0048124E"/>
    <w:rsid w:val="00481FD3"/>
    <w:rsid w:val="00484E7D"/>
    <w:rsid w:val="004863AB"/>
    <w:rsid w:val="00486AC7"/>
    <w:rsid w:val="00490F1C"/>
    <w:rsid w:val="0049112F"/>
    <w:rsid w:val="004921F8"/>
    <w:rsid w:val="00492292"/>
    <w:rsid w:val="004923C0"/>
    <w:rsid w:val="00493825"/>
    <w:rsid w:val="004955C2"/>
    <w:rsid w:val="00496559"/>
    <w:rsid w:val="00496C79"/>
    <w:rsid w:val="004A0D69"/>
    <w:rsid w:val="004A1971"/>
    <w:rsid w:val="004A1AA6"/>
    <w:rsid w:val="004A1C06"/>
    <w:rsid w:val="004A2905"/>
    <w:rsid w:val="004A3CD7"/>
    <w:rsid w:val="004A433F"/>
    <w:rsid w:val="004A4478"/>
    <w:rsid w:val="004A48A1"/>
    <w:rsid w:val="004A4ACE"/>
    <w:rsid w:val="004A4C7A"/>
    <w:rsid w:val="004A65F6"/>
    <w:rsid w:val="004A6B2C"/>
    <w:rsid w:val="004A7692"/>
    <w:rsid w:val="004A7AAB"/>
    <w:rsid w:val="004A7F38"/>
    <w:rsid w:val="004B0C68"/>
    <w:rsid w:val="004B2157"/>
    <w:rsid w:val="004B2412"/>
    <w:rsid w:val="004B2AE6"/>
    <w:rsid w:val="004B303D"/>
    <w:rsid w:val="004B4357"/>
    <w:rsid w:val="004B48E7"/>
    <w:rsid w:val="004B550D"/>
    <w:rsid w:val="004B64B8"/>
    <w:rsid w:val="004B6595"/>
    <w:rsid w:val="004B68FD"/>
    <w:rsid w:val="004B6D33"/>
    <w:rsid w:val="004B7FD4"/>
    <w:rsid w:val="004C1D14"/>
    <w:rsid w:val="004C2233"/>
    <w:rsid w:val="004C440D"/>
    <w:rsid w:val="004C44BE"/>
    <w:rsid w:val="004C5F83"/>
    <w:rsid w:val="004C78AE"/>
    <w:rsid w:val="004C7CF9"/>
    <w:rsid w:val="004C7D84"/>
    <w:rsid w:val="004C7ED3"/>
    <w:rsid w:val="004D1816"/>
    <w:rsid w:val="004D1A94"/>
    <w:rsid w:val="004D2214"/>
    <w:rsid w:val="004D23BD"/>
    <w:rsid w:val="004D3511"/>
    <w:rsid w:val="004D3580"/>
    <w:rsid w:val="004D38DD"/>
    <w:rsid w:val="004D39D6"/>
    <w:rsid w:val="004D578B"/>
    <w:rsid w:val="004D7284"/>
    <w:rsid w:val="004E06DF"/>
    <w:rsid w:val="004E1333"/>
    <w:rsid w:val="004E14D3"/>
    <w:rsid w:val="004E263A"/>
    <w:rsid w:val="004E4B08"/>
    <w:rsid w:val="004E5278"/>
    <w:rsid w:val="004E6F58"/>
    <w:rsid w:val="004F0B78"/>
    <w:rsid w:val="004F0CBE"/>
    <w:rsid w:val="004F0F11"/>
    <w:rsid w:val="004F2A2F"/>
    <w:rsid w:val="004F33E2"/>
    <w:rsid w:val="004F629B"/>
    <w:rsid w:val="00500002"/>
    <w:rsid w:val="005019FC"/>
    <w:rsid w:val="00501C65"/>
    <w:rsid w:val="005025C9"/>
    <w:rsid w:val="00502624"/>
    <w:rsid w:val="00502FA9"/>
    <w:rsid w:val="00503624"/>
    <w:rsid w:val="0050376E"/>
    <w:rsid w:val="0050426B"/>
    <w:rsid w:val="00504667"/>
    <w:rsid w:val="00504963"/>
    <w:rsid w:val="00504B92"/>
    <w:rsid w:val="00504C8A"/>
    <w:rsid w:val="0050544F"/>
    <w:rsid w:val="0050549B"/>
    <w:rsid w:val="00505E09"/>
    <w:rsid w:val="00506315"/>
    <w:rsid w:val="00506A94"/>
    <w:rsid w:val="00506EA9"/>
    <w:rsid w:val="00510268"/>
    <w:rsid w:val="005110FD"/>
    <w:rsid w:val="005123D9"/>
    <w:rsid w:val="00513048"/>
    <w:rsid w:val="00513D96"/>
    <w:rsid w:val="00514D66"/>
    <w:rsid w:val="00515382"/>
    <w:rsid w:val="005153BF"/>
    <w:rsid w:val="005155FD"/>
    <w:rsid w:val="00516668"/>
    <w:rsid w:val="00517ACF"/>
    <w:rsid w:val="00517EF4"/>
    <w:rsid w:val="00520AF3"/>
    <w:rsid w:val="00520BB8"/>
    <w:rsid w:val="00520E7C"/>
    <w:rsid w:val="005211B5"/>
    <w:rsid w:val="00521ED3"/>
    <w:rsid w:val="00521FED"/>
    <w:rsid w:val="00523586"/>
    <w:rsid w:val="00525D95"/>
    <w:rsid w:val="00525DBB"/>
    <w:rsid w:val="005265D8"/>
    <w:rsid w:val="00530F79"/>
    <w:rsid w:val="00532F41"/>
    <w:rsid w:val="00532FA4"/>
    <w:rsid w:val="005330B7"/>
    <w:rsid w:val="00533C0C"/>
    <w:rsid w:val="0053616E"/>
    <w:rsid w:val="005364CB"/>
    <w:rsid w:val="00537B12"/>
    <w:rsid w:val="005401E4"/>
    <w:rsid w:val="00540CAE"/>
    <w:rsid w:val="005419DC"/>
    <w:rsid w:val="00541A3A"/>
    <w:rsid w:val="0054251F"/>
    <w:rsid w:val="00544FBD"/>
    <w:rsid w:val="00547251"/>
    <w:rsid w:val="0055271B"/>
    <w:rsid w:val="00554F09"/>
    <w:rsid w:val="00555D91"/>
    <w:rsid w:val="005567EC"/>
    <w:rsid w:val="005573D1"/>
    <w:rsid w:val="00557934"/>
    <w:rsid w:val="005610A7"/>
    <w:rsid w:val="00561225"/>
    <w:rsid w:val="00563E08"/>
    <w:rsid w:val="00565F26"/>
    <w:rsid w:val="00565FE4"/>
    <w:rsid w:val="00567245"/>
    <w:rsid w:val="00570712"/>
    <w:rsid w:val="0057144C"/>
    <w:rsid w:val="00572D6D"/>
    <w:rsid w:val="005734B9"/>
    <w:rsid w:val="005743DA"/>
    <w:rsid w:val="00574BE2"/>
    <w:rsid w:val="00576A0C"/>
    <w:rsid w:val="005777FE"/>
    <w:rsid w:val="00577FB1"/>
    <w:rsid w:val="00582611"/>
    <w:rsid w:val="00583203"/>
    <w:rsid w:val="00583434"/>
    <w:rsid w:val="0058450D"/>
    <w:rsid w:val="0058601A"/>
    <w:rsid w:val="00586B11"/>
    <w:rsid w:val="00586B6C"/>
    <w:rsid w:val="005874E8"/>
    <w:rsid w:val="005909BB"/>
    <w:rsid w:val="0059188C"/>
    <w:rsid w:val="00592394"/>
    <w:rsid w:val="00592AE3"/>
    <w:rsid w:val="00592B81"/>
    <w:rsid w:val="00593FA3"/>
    <w:rsid w:val="00594DE5"/>
    <w:rsid w:val="0059676C"/>
    <w:rsid w:val="005969AF"/>
    <w:rsid w:val="00596ADB"/>
    <w:rsid w:val="005972ED"/>
    <w:rsid w:val="00597A00"/>
    <w:rsid w:val="005A078C"/>
    <w:rsid w:val="005A1882"/>
    <w:rsid w:val="005A34BA"/>
    <w:rsid w:val="005A370D"/>
    <w:rsid w:val="005A5ABD"/>
    <w:rsid w:val="005A6C8F"/>
    <w:rsid w:val="005A717A"/>
    <w:rsid w:val="005A7A80"/>
    <w:rsid w:val="005B0ED1"/>
    <w:rsid w:val="005B1251"/>
    <w:rsid w:val="005B19DF"/>
    <w:rsid w:val="005B1A22"/>
    <w:rsid w:val="005B2223"/>
    <w:rsid w:val="005B3EB7"/>
    <w:rsid w:val="005B4411"/>
    <w:rsid w:val="005B6202"/>
    <w:rsid w:val="005B71C1"/>
    <w:rsid w:val="005B71E5"/>
    <w:rsid w:val="005B7FFA"/>
    <w:rsid w:val="005C2320"/>
    <w:rsid w:val="005C43BD"/>
    <w:rsid w:val="005C460A"/>
    <w:rsid w:val="005C4EB5"/>
    <w:rsid w:val="005C5417"/>
    <w:rsid w:val="005C5D19"/>
    <w:rsid w:val="005C6D04"/>
    <w:rsid w:val="005D17F7"/>
    <w:rsid w:val="005D18E9"/>
    <w:rsid w:val="005D23FF"/>
    <w:rsid w:val="005D273C"/>
    <w:rsid w:val="005D37C7"/>
    <w:rsid w:val="005D3943"/>
    <w:rsid w:val="005D3C4D"/>
    <w:rsid w:val="005D453E"/>
    <w:rsid w:val="005D50E9"/>
    <w:rsid w:val="005D5271"/>
    <w:rsid w:val="005D52DE"/>
    <w:rsid w:val="005D657F"/>
    <w:rsid w:val="005D76C6"/>
    <w:rsid w:val="005E078A"/>
    <w:rsid w:val="005E19E7"/>
    <w:rsid w:val="005E1AC3"/>
    <w:rsid w:val="005E4D52"/>
    <w:rsid w:val="005E5C51"/>
    <w:rsid w:val="005E6AFA"/>
    <w:rsid w:val="005E6BFA"/>
    <w:rsid w:val="005E6C7B"/>
    <w:rsid w:val="005E734A"/>
    <w:rsid w:val="005E7ABD"/>
    <w:rsid w:val="005F0974"/>
    <w:rsid w:val="005F0D7C"/>
    <w:rsid w:val="005F11A0"/>
    <w:rsid w:val="005F1455"/>
    <w:rsid w:val="005F18D6"/>
    <w:rsid w:val="005F2ECC"/>
    <w:rsid w:val="005F6230"/>
    <w:rsid w:val="00600061"/>
    <w:rsid w:val="00600362"/>
    <w:rsid w:val="0060076D"/>
    <w:rsid w:val="00601083"/>
    <w:rsid w:val="006035F4"/>
    <w:rsid w:val="00603A17"/>
    <w:rsid w:val="00603A5D"/>
    <w:rsid w:val="0060576B"/>
    <w:rsid w:val="0060689F"/>
    <w:rsid w:val="00606BA9"/>
    <w:rsid w:val="00606CE4"/>
    <w:rsid w:val="0060792C"/>
    <w:rsid w:val="00607F32"/>
    <w:rsid w:val="00607F34"/>
    <w:rsid w:val="006108B1"/>
    <w:rsid w:val="0061095D"/>
    <w:rsid w:val="006124D8"/>
    <w:rsid w:val="00613232"/>
    <w:rsid w:val="006138BC"/>
    <w:rsid w:val="00615C88"/>
    <w:rsid w:val="006164E4"/>
    <w:rsid w:val="00620706"/>
    <w:rsid w:val="006207B0"/>
    <w:rsid w:val="006207F7"/>
    <w:rsid w:val="00620E9E"/>
    <w:rsid w:val="00621E73"/>
    <w:rsid w:val="006230F1"/>
    <w:rsid w:val="00624844"/>
    <w:rsid w:val="00624B46"/>
    <w:rsid w:val="006258B3"/>
    <w:rsid w:val="006261B6"/>
    <w:rsid w:val="00626601"/>
    <w:rsid w:val="006301F3"/>
    <w:rsid w:val="00630950"/>
    <w:rsid w:val="00630B92"/>
    <w:rsid w:val="00630DA3"/>
    <w:rsid w:val="00631240"/>
    <w:rsid w:val="006316CB"/>
    <w:rsid w:val="00631B16"/>
    <w:rsid w:val="006337CC"/>
    <w:rsid w:val="00634BC4"/>
    <w:rsid w:val="00634D39"/>
    <w:rsid w:val="0063508D"/>
    <w:rsid w:val="006354EB"/>
    <w:rsid w:val="00635FD3"/>
    <w:rsid w:val="006377BC"/>
    <w:rsid w:val="0064008A"/>
    <w:rsid w:val="00640695"/>
    <w:rsid w:val="006406B1"/>
    <w:rsid w:val="0064070B"/>
    <w:rsid w:val="00640FD1"/>
    <w:rsid w:val="00644402"/>
    <w:rsid w:val="006507CF"/>
    <w:rsid w:val="0065089E"/>
    <w:rsid w:val="0065169F"/>
    <w:rsid w:val="0065197E"/>
    <w:rsid w:val="00651C6B"/>
    <w:rsid w:val="00653BC6"/>
    <w:rsid w:val="00653E33"/>
    <w:rsid w:val="006544CF"/>
    <w:rsid w:val="00654A32"/>
    <w:rsid w:val="006557BB"/>
    <w:rsid w:val="0065672E"/>
    <w:rsid w:val="006601FA"/>
    <w:rsid w:val="006604C6"/>
    <w:rsid w:val="00661671"/>
    <w:rsid w:val="00662B75"/>
    <w:rsid w:val="00662DDD"/>
    <w:rsid w:val="00663215"/>
    <w:rsid w:val="0066329C"/>
    <w:rsid w:val="00664115"/>
    <w:rsid w:val="006649AD"/>
    <w:rsid w:val="00666121"/>
    <w:rsid w:val="0066764E"/>
    <w:rsid w:val="006677CC"/>
    <w:rsid w:val="0066784C"/>
    <w:rsid w:val="00667C9E"/>
    <w:rsid w:val="00670DD4"/>
    <w:rsid w:val="00670F48"/>
    <w:rsid w:val="006710E6"/>
    <w:rsid w:val="00671F56"/>
    <w:rsid w:val="00672E60"/>
    <w:rsid w:val="0067335D"/>
    <w:rsid w:val="0067344F"/>
    <w:rsid w:val="00674923"/>
    <w:rsid w:val="00675AE6"/>
    <w:rsid w:val="00675BC5"/>
    <w:rsid w:val="00675CCE"/>
    <w:rsid w:val="00676019"/>
    <w:rsid w:val="006764A7"/>
    <w:rsid w:val="006765D2"/>
    <w:rsid w:val="00676CCE"/>
    <w:rsid w:val="00680411"/>
    <w:rsid w:val="00681214"/>
    <w:rsid w:val="00682A44"/>
    <w:rsid w:val="00682CAA"/>
    <w:rsid w:val="00683E13"/>
    <w:rsid w:val="00684253"/>
    <w:rsid w:val="00685D0B"/>
    <w:rsid w:val="00687F79"/>
    <w:rsid w:val="00690B21"/>
    <w:rsid w:val="00691841"/>
    <w:rsid w:val="0069330C"/>
    <w:rsid w:val="006934D7"/>
    <w:rsid w:val="00693E3C"/>
    <w:rsid w:val="006945C3"/>
    <w:rsid w:val="00695183"/>
    <w:rsid w:val="00695959"/>
    <w:rsid w:val="00696E7C"/>
    <w:rsid w:val="00697D9B"/>
    <w:rsid w:val="006A0BC7"/>
    <w:rsid w:val="006A0F5C"/>
    <w:rsid w:val="006A1055"/>
    <w:rsid w:val="006A136A"/>
    <w:rsid w:val="006A152A"/>
    <w:rsid w:val="006A15B2"/>
    <w:rsid w:val="006A3017"/>
    <w:rsid w:val="006A46F6"/>
    <w:rsid w:val="006A4E81"/>
    <w:rsid w:val="006A5803"/>
    <w:rsid w:val="006A71A7"/>
    <w:rsid w:val="006A79CF"/>
    <w:rsid w:val="006A7AAC"/>
    <w:rsid w:val="006B07BC"/>
    <w:rsid w:val="006B0F68"/>
    <w:rsid w:val="006B3155"/>
    <w:rsid w:val="006B3521"/>
    <w:rsid w:val="006B38F5"/>
    <w:rsid w:val="006B5519"/>
    <w:rsid w:val="006B5EDA"/>
    <w:rsid w:val="006B5FE4"/>
    <w:rsid w:val="006B63CF"/>
    <w:rsid w:val="006B7BA1"/>
    <w:rsid w:val="006C0DEA"/>
    <w:rsid w:val="006C1AF2"/>
    <w:rsid w:val="006C2C5C"/>
    <w:rsid w:val="006C2CC5"/>
    <w:rsid w:val="006C2E48"/>
    <w:rsid w:val="006C323B"/>
    <w:rsid w:val="006C373C"/>
    <w:rsid w:val="006C38A2"/>
    <w:rsid w:val="006C4619"/>
    <w:rsid w:val="006C52AF"/>
    <w:rsid w:val="006C666F"/>
    <w:rsid w:val="006C7A85"/>
    <w:rsid w:val="006D19F6"/>
    <w:rsid w:val="006D1DBF"/>
    <w:rsid w:val="006D2308"/>
    <w:rsid w:val="006D24A0"/>
    <w:rsid w:val="006D4994"/>
    <w:rsid w:val="006E0647"/>
    <w:rsid w:val="006E08E5"/>
    <w:rsid w:val="006E0B85"/>
    <w:rsid w:val="006E0FA1"/>
    <w:rsid w:val="006E112C"/>
    <w:rsid w:val="006E164E"/>
    <w:rsid w:val="006E1651"/>
    <w:rsid w:val="006E212D"/>
    <w:rsid w:val="006E22EC"/>
    <w:rsid w:val="006E2AB3"/>
    <w:rsid w:val="006E3895"/>
    <w:rsid w:val="006E4B6E"/>
    <w:rsid w:val="006E4FEC"/>
    <w:rsid w:val="006E51BC"/>
    <w:rsid w:val="006E6CF4"/>
    <w:rsid w:val="006F2695"/>
    <w:rsid w:val="006F45C2"/>
    <w:rsid w:val="006F4AB9"/>
    <w:rsid w:val="006F61A9"/>
    <w:rsid w:val="006F75A0"/>
    <w:rsid w:val="006F7EE8"/>
    <w:rsid w:val="007002B2"/>
    <w:rsid w:val="00700688"/>
    <w:rsid w:val="00700D79"/>
    <w:rsid w:val="00702C3D"/>
    <w:rsid w:val="00702ECF"/>
    <w:rsid w:val="007045A8"/>
    <w:rsid w:val="00705190"/>
    <w:rsid w:val="007058A7"/>
    <w:rsid w:val="00706F18"/>
    <w:rsid w:val="007124A8"/>
    <w:rsid w:val="007137EC"/>
    <w:rsid w:val="00714871"/>
    <w:rsid w:val="0071534D"/>
    <w:rsid w:val="007157DE"/>
    <w:rsid w:val="00715A87"/>
    <w:rsid w:val="00715DF3"/>
    <w:rsid w:val="00716CE5"/>
    <w:rsid w:val="007176BB"/>
    <w:rsid w:val="00717A31"/>
    <w:rsid w:val="00720855"/>
    <w:rsid w:val="00721D1D"/>
    <w:rsid w:val="00722AAC"/>
    <w:rsid w:val="00724ED1"/>
    <w:rsid w:val="00727438"/>
    <w:rsid w:val="00730179"/>
    <w:rsid w:val="007317C7"/>
    <w:rsid w:val="007325CA"/>
    <w:rsid w:val="007332ED"/>
    <w:rsid w:val="00734920"/>
    <w:rsid w:val="00737B87"/>
    <w:rsid w:val="007403C4"/>
    <w:rsid w:val="007413EB"/>
    <w:rsid w:val="007418B7"/>
    <w:rsid w:val="00741ED7"/>
    <w:rsid w:val="00743CD1"/>
    <w:rsid w:val="007449DC"/>
    <w:rsid w:val="007467E2"/>
    <w:rsid w:val="00746C4F"/>
    <w:rsid w:val="00747170"/>
    <w:rsid w:val="007504DC"/>
    <w:rsid w:val="00752D26"/>
    <w:rsid w:val="00752F39"/>
    <w:rsid w:val="00753BB7"/>
    <w:rsid w:val="00753BDB"/>
    <w:rsid w:val="00756F16"/>
    <w:rsid w:val="00757050"/>
    <w:rsid w:val="00757850"/>
    <w:rsid w:val="00760A34"/>
    <w:rsid w:val="00760E15"/>
    <w:rsid w:val="0076174C"/>
    <w:rsid w:val="0076242D"/>
    <w:rsid w:val="0076272A"/>
    <w:rsid w:val="00762A73"/>
    <w:rsid w:val="00767474"/>
    <w:rsid w:val="00767675"/>
    <w:rsid w:val="00770283"/>
    <w:rsid w:val="00771ACB"/>
    <w:rsid w:val="00771EA0"/>
    <w:rsid w:val="00772E45"/>
    <w:rsid w:val="0077490E"/>
    <w:rsid w:val="00774E13"/>
    <w:rsid w:val="007752DD"/>
    <w:rsid w:val="007763C4"/>
    <w:rsid w:val="007809C0"/>
    <w:rsid w:val="00781840"/>
    <w:rsid w:val="007823BF"/>
    <w:rsid w:val="0078369F"/>
    <w:rsid w:val="007836BF"/>
    <w:rsid w:val="00783B2E"/>
    <w:rsid w:val="0078523E"/>
    <w:rsid w:val="007856BF"/>
    <w:rsid w:val="00786629"/>
    <w:rsid w:val="007867F4"/>
    <w:rsid w:val="00791366"/>
    <w:rsid w:val="00792731"/>
    <w:rsid w:val="007930E1"/>
    <w:rsid w:val="00793BF7"/>
    <w:rsid w:val="00793E9C"/>
    <w:rsid w:val="00795100"/>
    <w:rsid w:val="007951F8"/>
    <w:rsid w:val="00795DC6"/>
    <w:rsid w:val="00795F54"/>
    <w:rsid w:val="0079625E"/>
    <w:rsid w:val="007966A4"/>
    <w:rsid w:val="007A0930"/>
    <w:rsid w:val="007A1E56"/>
    <w:rsid w:val="007A2E88"/>
    <w:rsid w:val="007A3724"/>
    <w:rsid w:val="007A4A50"/>
    <w:rsid w:val="007A50E7"/>
    <w:rsid w:val="007A50F0"/>
    <w:rsid w:val="007A5A69"/>
    <w:rsid w:val="007A5F73"/>
    <w:rsid w:val="007A6E39"/>
    <w:rsid w:val="007A7484"/>
    <w:rsid w:val="007A7A28"/>
    <w:rsid w:val="007B078F"/>
    <w:rsid w:val="007B085C"/>
    <w:rsid w:val="007B160A"/>
    <w:rsid w:val="007B413F"/>
    <w:rsid w:val="007B5A8E"/>
    <w:rsid w:val="007B5ADC"/>
    <w:rsid w:val="007B6A4F"/>
    <w:rsid w:val="007B7C4A"/>
    <w:rsid w:val="007C0762"/>
    <w:rsid w:val="007C0CE9"/>
    <w:rsid w:val="007C19B1"/>
    <w:rsid w:val="007C19BD"/>
    <w:rsid w:val="007C2FDC"/>
    <w:rsid w:val="007C3F59"/>
    <w:rsid w:val="007C435B"/>
    <w:rsid w:val="007C452A"/>
    <w:rsid w:val="007C59F4"/>
    <w:rsid w:val="007C6CA5"/>
    <w:rsid w:val="007D0CBF"/>
    <w:rsid w:val="007D1074"/>
    <w:rsid w:val="007D107C"/>
    <w:rsid w:val="007D1A61"/>
    <w:rsid w:val="007D29FF"/>
    <w:rsid w:val="007D3759"/>
    <w:rsid w:val="007D5953"/>
    <w:rsid w:val="007D61DA"/>
    <w:rsid w:val="007D656E"/>
    <w:rsid w:val="007D683C"/>
    <w:rsid w:val="007D6E52"/>
    <w:rsid w:val="007D70A9"/>
    <w:rsid w:val="007E0156"/>
    <w:rsid w:val="007E0C5B"/>
    <w:rsid w:val="007E3EE9"/>
    <w:rsid w:val="007E440C"/>
    <w:rsid w:val="007E4C78"/>
    <w:rsid w:val="007E5A1F"/>
    <w:rsid w:val="007E6510"/>
    <w:rsid w:val="007E7D51"/>
    <w:rsid w:val="007F06EB"/>
    <w:rsid w:val="007F31D4"/>
    <w:rsid w:val="007F3238"/>
    <w:rsid w:val="007F36D3"/>
    <w:rsid w:val="007F3CFD"/>
    <w:rsid w:val="007F4BA4"/>
    <w:rsid w:val="007F55D0"/>
    <w:rsid w:val="007F66B0"/>
    <w:rsid w:val="007F6B5B"/>
    <w:rsid w:val="007F6D8B"/>
    <w:rsid w:val="007F7EF9"/>
    <w:rsid w:val="0080169E"/>
    <w:rsid w:val="00801841"/>
    <w:rsid w:val="0080235B"/>
    <w:rsid w:val="00802661"/>
    <w:rsid w:val="00802CDE"/>
    <w:rsid w:val="00802E19"/>
    <w:rsid w:val="00802F53"/>
    <w:rsid w:val="00803F16"/>
    <w:rsid w:val="00804B33"/>
    <w:rsid w:val="008054D2"/>
    <w:rsid w:val="00805599"/>
    <w:rsid w:val="00806926"/>
    <w:rsid w:val="00806C4F"/>
    <w:rsid w:val="00807622"/>
    <w:rsid w:val="00807CC2"/>
    <w:rsid w:val="008108A4"/>
    <w:rsid w:val="008121B3"/>
    <w:rsid w:val="008159C0"/>
    <w:rsid w:val="00815DC4"/>
    <w:rsid w:val="008178A4"/>
    <w:rsid w:val="00820BD9"/>
    <w:rsid w:val="008223CD"/>
    <w:rsid w:val="008224AD"/>
    <w:rsid w:val="00822C7F"/>
    <w:rsid w:val="00822F71"/>
    <w:rsid w:val="0082301D"/>
    <w:rsid w:val="0082339B"/>
    <w:rsid w:val="008235AE"/>
    <w:rsid w:val="00824947"/>
    <w:rsid w:val="008252AD"/>
    <w:rsid w:val="008257FF"/>
    <w:rsid w:val="008264F2"/>
    <w:rsid w:val="00826717"/>
    <w:rsid w:val="00827B0B"/>
    <w:rsid w:val="00830A04"/>
    <w:rsid w:val="00831D98"/>
    <w:rsid w:val="0083273A"/>
    <w:rsid w:val="00832DB1"/>
    <w:rsid w:val="00833E6A"/>
    <w:rsid w:val="00833FFC"/>
    <w:rsid w:val="0083512E"/>
    <w:rsid w:val="00835A43"/>
    <w:rsid w:val="00836DC8"/>
    <w:rsid w:val="00837016"/>
    <w:rsid w:val="00837C1F"/>
    <w:rsid w:val="00840158"/>
    <w:rsid w:val="00840447"/>
    <w:rsid w:val="00840E48"/>
    <w:rsid w:val="00840EC6"/>
    <w:rsid w:val="0084123D"/>
    <w:rsid w:val="00841C60"/>
    <w:rsid w:val="00841D9F"/>
    <w:rsid w:val="00842F69"/>
    <w:rsid w:val="00843B5D"/>
    <w:rsid w:val="00843D3D"/>
    <w:rsid w:val="00844344"/>
    <w:rsid w:val="00844AFE"/>
    <w:rsid w:val="00844FB1"/>
    <w:rsid w:val="008451B9"/>
    <w:rsid w:val="0084739A"/>
    <w:rsid w:val="008473AE"/>
    <w:rsid w:val="00850680"/>
    <w:rsid w:val="0085167E"/>
    <w:rsid w:val="00851BA4"/>
    <w:rsid w:val="008536C4"/>
    <w:rsid w:val="00853C1F"/>
    <w:rsid w:val="008545C5"/>
    <w:rsid w:val="00854E30"/>
    <w:rsid w:val="00854FE7"/>
    <w:rsid w:val="0085651E"/>
    <w:rsid w:val="00856BBE"/>
    <w:rsid w:val="00857A8F"/>
    <w:rsid w:val="0086097B"/>
    <w:rsid w:val="008609C3"/>
    <w:rsid w:val="00860EA3"/>
    <w:rsid w:val="0086147C"/>
    <w:rsid w:val="00862282"/>
    <w:rsid w:val="00863B95"/>
    <w:rsid w:val="00863C4B"/>
    <w:rsid w:val="00864AC9"/>
    <w:rsid w:val="008654DD"/>
    <w:rsid w:val="008657B5"/>
    <w:rsid w:val="0086626E"/>
    <w:rsid w:val="008672B8"/>
    <w:rsid w:val="00872A64"/>
    <w:rsid w:val="008740A6"/>
    <w:rsid w:val="008741D0"/>
    <w:rsid w:val="0087513E"/>
    <w:rsid w:val="0087524D"/>
    <w:rsid w:val="008755EB"/>
    <w:rsid w:val="008758CE"/>
    <w:rsid w:val="00877FB2"/>
    <w:rsid w:val="008800AA"/>
    <w:rsid w:val="008804B0"/>
    <w:rsid w:val="00881DE3"/>
    <w:rsid w:val="00883533"/>
    <w:rsid w:val="008849DE"/>
    <w:rsid w:val="0088702F"/>
    <w:rsid w:val="0089007D"/>
    <w:rsid w:val="008900DD"/>
    <w:rsid w:val="0089011D"/>
    <w:rsid w:val="00890B48"/>
    <w:rsid w:val="00891120"/>
    <w:rsid w:val="008917BE"/>
    <w:rsid w:val="00892811"/>
    <w:rsid w:val="0089322D"/>
    <w:rsid w:val="00895082"/>
    <w:rsid w:val="0089608F"/>
    <w:rsid w:val="008976DD"/>
    <w:rsid w:val="00897F9A"/>
    <w:rsid w:val="008A0A4A"/>
    <w:rsid w:val="008A1DC1"/>
    <w:rsid w:val="008A6857"/>
    <w:rsid w:val="008B1802"/>
    <w:rsid w:val="008B215E"/>
    <w:rsid w:val="008B22B9"/>
    <w:rsid w:val="008B3FE9"/>
    <w:rsid w:val="008B438D"/>
    <w:rsid w:val="008B4E69"/>
    <w:rsid w:val="008B60D8"/>
    <w:rsid w:val="008B624D"/>
    <w:rsid w:val="008C0661"/>
    <w:rsid w:val="008C1167"/>
    <w:rsid w:val="008C24DE"/>
    <w:rsid w:val="008C2F18"/>
    <w:rsid w:val="008C2F3E"/>
    <w:rsid w:val="008C2FC5"/>
    <w:rsid w:val="008C306E"/>
    <w:rsid w:val="008C3824"/>
    <w:rsid w:val="008C3D1A"/>
    <w:rsid w:val="008C48CC"/>
    <w:rsid w:val="008C48FC"/>
    <w:rsid w:val="008C63B8"/>
    <w:rsid w:val="008D0139"/>
    <w:rsid w:val="008D08BA"/>
    <w:rsid w:val="008D08E5"/>
    <w:rsid w:val="008D14E2"/>
    <w:rsid w:val="008D2487"/>
    <w:rsid w:val="008D2D35"/>
    <w:rsid w:val="008D3FDB"/>
    <w:rsid w:val="008D482A"/>
    <w:rsid w:val="008D494A"/>
    <w:rsid w:val="008D4CFC"/>
    <w:rsid w:val="008D6B40"/>
    <w:rsid w:val="008D789B"/>
    <w:rsid w:val="008E0144"/>
    <w:rsid w:val="008E0179"/>
    <w:rsid w:val="008E3602"/>
    <w:rsid w:val="008E3ECA"/>
    <w:rsid w:val="008E4730"/>
    <w:rsid w:val="008E596E"/>
    <w:rsid w:val="008E74FB"/>
    <w:rsid w:val="008E77B2"/>
    <w:rsid w:val="008F1130"/>
    <w:rsid w:val="008F68C8"/>
    <w:rsid w:val="008F6C5E"/>
    <w:rsid w:val="008F7D39"/>
    <w:rsid w:val="00900086"/>
    <w:rsid w:val="00900B81"/>
    <w:rsid w:val="009013F0"/>
    <w:rsid w:val="00901540"/>
    <w:rsid w:val="0090424A"/>
    <w:rsid w:val="00904F55"/>
    <w:rsid w:val="00906074"/>
    <w:rsid w:val="0090642E"/>
    <w:rsid w:val="009065AC"/>
    <w:rsid w:val="009070D1"/>
    <w:rsid w:val="00907487"/>
    <w:rsid w:val="00912315"/>
    <w:rsid w:val="0091279E"/>
    <w:rsid w:val="00912870"/>
    <w:rsid w:val="00912EC8"/>
    <w:rsid w:val="00914D54"/>
    <w:rsid w:val="00915074"/>
    <w:rsid w:val="009152C1"/>
    <w:rsid w:val="00915B42"/>
    <w:rsid w:val="00915E00"/>
    <w:rsid w:val="00916212"/>
    <w:rsid w:val="0092111F"/>
    <w:rsid w:val="0092144D"/>
    <w:rsid w:val="009217BC"/>
    <w:rsid w:val="00922F7A"/>
    <w:rsid w:val="0092369E"/>
    <w:rsid w:val="009240A6"/>
    <w:rsid w:val="00930FB2"/>
    <w:rsid w:val="009311E3"/>
    <w:rsid w:val="0093127E"/>
    <w:rsid w:val="0093387A"/>
    <w:rsid w:val="00933F8F"/>
    <w:rsid w:val="00934A54"/>
    <w:rsid w:val="00937155"/>
    <w:rsid w:val="009372A1"/>
    <w:rsid w:val="009379D1"/>
    <w:rsid w:val="00937CB8"/>
    <w:rsid w:val="009407D4"/>
    <w:rsid w:val="00940E88"/>
    <w:rsid w:val="00945900"/>
    <w:rsid w:val="00945F11"/>
    <w:rsid w:val="00946C99"/>
    <w:rsid w:val="00946F55"/>
    <w:rsid w:val="009471B8"/>
    <w:rsid w:val="009474AD"/>
    <w:rsid w:val="009479BA"/>
    <w:rsid w:val="00947D92"/>
    <w:rsid w:val="00947E8F"/>
    <w:rsid w:val="009500D5"/>
    <w:rsid w:val="00950138"/>
    <w:rsid w:val="009515A0"/>
    <w:rsid w:val="00951AA7"/>
    <w:rsid w:val="00952887"/>
    <w:rsid w:val="00952D36"/>
    <w:rsid w:val="00953D37"/>
    <w:rsid w:val="009546E3"/>
    <w:rsid w:val="00956AF3"/>
    <w:rsid w:val="00956CB2"/>
    <w:rsid w:val="0095722A"/>
    <w:rsid w:val="009606CD"/>
    <w:rsid w:val="0096161C"/>
    <w:rsid w:val="0096430F"/>
    <w:rsid w:val="00965C92"/>
    <w:rsid w:val="00965E9F"/>
    <w:rsid w:val="009665BF"/>
    <w:rsid w:val="0096768C"/>
    <w:rsid w:val="00967CCD"/>
    <w:rsid w:val="00967EE1"/>
    <w:rsid w:val="00967EE3"/>
    <w:rsid w:val="009703EF"/>
    <w:rsid w:val="00972160"/>
    <w:rsid w:val="00974AC4"/>
    <w:rsid w:val="00975334"/>
    <w:rsid w:val="00975B09"/>
    <w:rsid w:val="00976EAD"/>
    <w:rsid w:val="0098066B"/>
    <w:rsid w:val="00980B4D"/>
    <w:rsid w:val="00983354"/>
    <w:rsid w:val="00986840"/>
    <w:rsid w:val="009875B3"/>
    <w:rsid w:val="00990289"/>
    <w:rsid w:val="009911E9"/>
    <w:rsid w:val="0099211B"/>
    <w:rsid w:val="00992715"/>
    <w:rsid w:val="00992A08"/>
    <w:rsid w:val="0099311C"/>
    <w:rsid w:val="00995F02"/>
    <w:rsid w:val="00996348"/>
    <w:rsid w:val="009966C1"/>
    <w:rsid w:val="00996A21"/>
    <w:rsid w:val="00997215"/>
    <w:rsid w:val="009A048E"/>
    <w:rsid w:val="009A0B7C"/>
    <w:rsid w:val="009A16EC"/>
    <w:rsid w:val="009A183C"/>
    <w:rsid w:val="009A1AA0"/>
    <w:rsid w:val="009A36B3"/>
    <w:rsid w:val="009A54F6"/>
    <w:rsid w:val="009A5F88"/>
    <w:rsid w:val="009A6CBC"/>
    <w:rsid w:val="009A7D90"/>
    <w:rsid w:val="009B16A6"/>
    <w:rsid w:val="009B1D50"/>
    <w:rsid w:val="009B262D"/>
    <w:rsid w:val="009B3C53"/>
    <w:rsid w:val="009B3C5A"/>
    <w:rsid w:val="009B4018"/>
    <w:rsid w:val="009B4578"/>
    <w:rsid w:val="009B4F2D"/>
    <w:rsid w:val="009B6022"/>
    <w:rsid w:val="009B6512"/>
    <w:rsid w:val="009B76D5"/>
    <w:rsid w:val="009B7BE5"/>
    <w:rsid w:val="009C06AF"/>
    <w:rsid w:val="009C09ED"/>
    <w:rsid w:val="009C5624"/>
    <w:rsid w:val="009C5EDF"/>
    <w:rsid w:val="009C76F5"/>
    <w:rsid w:val="009C77F9"/>
    <w:rsid w:val="009C795B"/>
    <w:rsid w:val="009D1A9C"/>
    <w:rsid w:val="009D3A63"/>
    <w:rsid w:val="009D4500"/>
    <w:rsid w:val="009D4902"/>
    <w:rsid w:val="009D572C"/>
    <w:rsid w:val="009D61F2"/>
    <w:rsid w:val="009D6DBB"/>
    <w:rsid w:val="009E10B7"/>
    <w:rsid w:val="009E1774"/>
    <w:rsid w:val="009E26F0"/>
    <w:rsid w:val="009E3217"/>
    <w:rsid w:val="009E36FC"/>
    <w:rsid w:val="009E384F"/>
    <w:rsid w:val="009E3B56"/>
    <w:rsid w:val="009E62BB"/>
    <w:rsid w:val="009E63D4"/>
    <w:rsid w:val="009E657B"/>
    <w:rsid w:val="009F18BE"/>
    <w:rsid w:val="009F4524"/>
    <w:rsid w:val="009F45CF"/>
    <w:rsid w:val="009F467D"/>
    <w:rsid w:val="009F4909"/>
    <w:rsid w:val="009F56C2"/>
    <w:rsid w:val="009F58C7"/>
    <w:rsid w:val="009F5ADF"/>
    <w:rsid w:val="009F5CA8"/>
    <w:rsid w:val="009F6EA4"/>
    <w:rsid w:val="00A011CB"/>
    <w:rsid w:val="00A03607"/>
    <w:rsid w:val="00A04272"/>
    <w:rsid w:val="00A04A0E"/>
    <w:rsid w:val="00A04BD9"/>
    <w:rsid w:val="00A05BF1"/>
    <w:rsid w:val="00A06FFC"/>
    <w:rsid w:val="00A07BC1"/>
    <w:rsid w:val="00A104A8"/>
    <w:rsid w:val="00A11C31"/>
    <w:rsid w:val="00A13717"/>
    <w:rsid w:val="00A14CD8"/>
    <w:rsid w:val="00A15130"/>
    <w:rsid w:val="00A15805"/>
    <w:rsid w:val="00A172AB"/>
    <w:rsid w:val="00A17385"/>
    <w:rsid w:val="00A2065B"/>
    <w:rsid w:val="00A20D5D"/>
    <w:rsid w:val="00A21F63"/>
    <w:rsid w:val="00A22811"/>
    <w:rsid w:val="00A22AB6"/>
    <w:rsid w:val="00A24E0C"/>
    <w:rsid w:val="00A25EDF"/>
    <w:rsid w:val="00A25FAB"/>
    <w:rsid w:val="00A261F3"/>
    <w:rsid w:val="00A26B4D"/>
    <w:rsid w:val="00A31708"/>
    <w:rsid w:val="00A332C0"/>
    <w:rsid w:val="00A33463"/>
    <w:rsid w:val="00A33ADB"/>
    <w:rsid w:val="00A33F16"/>
    <w:rsid w:val="00A35029"/>
    <w:rsid w:val="00A37095"/>
    <w:rsid w:val="00A405CB"/>
    <w:rsid w:val="00A4096D"/>
    <w:rsid w:val="00A42999"/>
    <w:rsid w:val="00A42CCB"/>
    <w:rsid w:val="00A42FF0"/>
    <w:rsid w:val="00A435A9"/>
    <w:rsid w:val="00A45EAB"/>
    <w:rsid w:val="00A46AB4"/>
    <w:rsid w:val="00A46F8D"/>
    <w:rsid w:val="00A5135D"/>
    <w:rsid w:val="00A5174A"/>
    <w:rsid w:val="00A52993"/>
    <w:rsid w:val="00A54449"/>
    <w:rsid w:val="00A6038A"/>
    <w:rsid w:val="00A60A63"/>
    <w:rsid w:val="00A60B83"/>
    <w:rsid w:val="00A61296"/>
    <w:rsid w:val="00A61AC7"/>
    <w:rsid w:val="00A6221E"/>
    <w:rsid w:val="00A62841"/>
    <w:rsid w:val="00A62CB0"/>
    <w:rsid w:val="00A6305B"/>
    <w:rsid w:val="00A63296"/>
    <w:rsid w:val="00A6384A"/>
    <w:rsid w:val="00A651ED"/>
    <w:rsid w:val="00A660A3"/>
    <w:rsid w:val="00A668D8"/>
    <w:rsid w:val="00A672BF"/>
    <w:rsid w:val="00A67F00"/>
    <w:rsid w:val="00A70BC4"/>
    <w:rsid w:val="00A71423"/>
    <w:rsid w:val="00A7239F"/>
    <w:rsid w:val="00A73128"/>
    <w:rsid w:val="00A73227"/>
    <w:rsid w:val="00A74B13"/>
    <w:rsid w:val="00A75377"/>
    <w:rsid w:val="00A76185"/>
    <w:rsid w:val="00A76C24"/>
    <w:rsid w:val="00A77001"/>
    <w:rsid w:val="00A80DB3"/>
    <w:rsid w:val="00A80FDC"/>
    <w:rsid w:val="00A81CF0"/>
    <w:rsid w:val="00A8239A"/>
    <w:rsid w:val="00A83B28"/>
    <w:rsid w:val="00A85AC3"/>
    <w:rsid w:val="00A879D2"/>
    <w:rsid w:val="00A87A85"/>
    <w:rsid w:val="00A90918"/>
    <w:rsid w:val="00A90A00"/>
    <w:rsid w:val="00A91548"/>
    <w:rsid w:val="00A91971"/>
    <w:rsid w:val="00A9358A"/>
    <w:rsid w:val="00A940A9"/>
    <w:rsid w:val="00A94436"/>
    <w:rsid w:val="00A94494"/>
    <w:rsid w:val="00A955F5"/>
    <w:rsid w:val="00A95AD3"/>
    <w:rsid w:val="00A9681B"/>
    <w:rsid w:val="00AA0254"/>
    <w:rsid w:val="00AA1CA8"/>
    <w:rsid w:val="00AA1D74"/>
    <w:rsid w:val="00AA36E4"/>
    <w:rsid w:val="00AA6647"/>
    <w:rsid w:val="00AA75B7"/>
    <w:rsid w:val="00AA7FC1"/>
    <w:rsid w:val="00AB0C7D"/>
    <w:rsid w:val="00AB116D"/>
    <w:rsid w:val="00AB3DD4"/>
    <w:rsid w:val="00AB49B3"/>
    <w:rsid w:val="00AB4AE0"/>
    <w:rsid w:val="00AB4D53"/>
    <w:rsid w:val="00AB5E69"/>
    <w:rsid w:val="00AB6B96"/>
    <w:rsid w:val="00AB7121"/>
    <w:rsid w:val="00AB7F1B"/>
    <w:rsid w:val="00AC0735"/>
    <w:rsid w:val="00AC0DFB"/>
    <w:rsid w:val="00AC173F"/>
    <w:rsid w:val="00AC3FEC"/>
    <w:rsid w:val="00AC4410"/>
    <w:rsid w:val="00AC442B"/>
    <w:rsid w:val="00AC488E"/>
    <w:rsid w:val="00AC5332"/>
    <w:rsid w:val="00AC5442"/>
    <w:rsid w:val="00AC558F"/>
    <w:rsid w:val="00AC5884"/>
    <w:rsid w:val="00AC6654"/>
    <w:rsid w:val="00AC69F9"/>
    <w:rsid w:val="00AD095F"/>
    <w:rsid w:val="00AD0E56"/>
    <w:rsid w:val="00AD198B"/>
    <w:rsid w:val="00AD1F15"/>
    <w:rsid w:val="00AD25F7"/>
    <w:rsid w:val="00AD2D45"/>
    <w:rsid w:val="00AD2F25"/>
    <w:rsid w:val="00AD34D1"/>
    <w:rsid w:val="00AD36E2"/>
    <w:rsid w:val="00AD4443"/>
    <w:rsid w:val="00AE16DA"/>
    <w:rsid w:val="00AE232C"/>
    <w:rsid w:val="00AE23E4"/>
    <w:rsid w:val="00AE2855"/>
    <w:rsid w:val="00AE3B39"/>
    <w:rsid w:val="00AE4122"/>
    <w:rsid w:val="00AE485B"/>
    <w:rsid w:val="00AE553F"/>
    <w:rsid w:val="00AE693F"/>
    <w:rsid w:val="00AE69E1"/>
    <w:rsid w:val="00AE6E68"/>
    <w:rsid w:val="00AF0592"/>
    <w:rsid w:val="00AF0612"/>
    <w:rsid w:val="00AF06A7"/>
    <w:rsid w:val="00AF1ABC"/>
    <w:rsid w:val="00AF1FE6"/>
    <w:rsid w:val="00AF4700"/>
    <w:rsid w:val="00AF4E7B"/>
    <w:rsid w:val="00AF61BB"/>
    <w:rsid w:val="00AF6523"/>
    <w:rsid w:val="00AF779C"/>
    <w:rsid w:val="00B0382B"/>
    <w:rsid w:val="00B04AD6"/>
    <w:rsid w:val="00B04B48"/>
    <w:rsid w:val="00B0554D"/>
    <w:rsid w:val="00B0592C"/>
    <w:rsid w:val="00B05BCF"/>
    <w:rsid w:val="00B0718B"/>
    <w:rsid w:val="00B074B9"/>
    <w:rsid w:val="00B07F8A"/>
    <w:rsid w:val="00B10818"/>
    <w:rsid w:val="00B121EC"/>
    <w:rsid w:val="00B122A5"/>
    <w:rsid w:val="00B12A5A"/>
    <w:rsid w:val="00B153D8"/>
    <w:rsid w:val="00B1705F"/>
    <w:rsid w:val="00B17B6C"/>
    <w:rsid w:val="00B208EB"/>
    <w:rsid w:val="00B20A59"/>
    <w:rsid w:val="00B215A3"/>
    <w:rsid w:val="00B21D72"/>
    <w:rsid w:val="00B22C02"/>
    <w:rsid w:val="00B23B9F"/>
    <w:rsid w:val="00B2647B"/>
    <w:rsid w:val="00B269FE"/>
    <w:rsid w:val="00B27014"/>
    <w:rsid w:val="00B30909"/>
    <w:rsid w:val="00B3223A"/>
    <w:rsid w:val="00B3298C"/>
    <w:rsid w:val="00B32F54"/>
    <w:rsid w:val="00B33085"/>
    <w:rsid w:val="00B35123"/>
    <w:rsid w:val="00B36507"/>
    <w:rsid w:val="00B36869"/>
    <w:rsid w:val="00B36B4E"/>
    <w:rsid w:val="00B36C90"/>
    <w:rsid w:val="00B376A2"/>
    <w:rsid w:val="00B37DEC"/>
    <w:rsid w:val="00B410DB"/>
    <w:rsid w:val="00B416D8"/>
    <w:rsid w:val="00B41D38"/>
    <w:rsid w:val="00B4628C"/>
    <w:rsid w:val="00B4649B"/>
    <w:rsid w:val="00B46FB4"/>
    <w:rsid w:val="00B47115"/>
    <w:rsid w:val="00B501CF"/>
    <w:rsid w:val="00B531A0"/>
    <w:rsid w:val="00B535AC"/>
    <w:rsid w:val="00B53860"/>
    <w:rsid w:val="00B539BC"/>
    <w:rsid w:val="00B53A08"/>
    <w:rsid w:val="00B53C8C"/>
    <w:rsid w:val="00B541B4"/>
    <w:rsid w:val="00B55339"/>
    <w:rsid w:val="00B55400"/>
    <w:rsid w:val="00B5773C"/>
    <w:rsid w:val="00B5793E"/>
    <w:rsid w:val="00B607A2"/>
    <w:rsid w:val="00B6160B"/>
    <w:rsid w:val="00B619DE"/>
    <w:rsid w:val="00B61E4E"/>
    <w:rsid w:val="00B63A25"/>
    <w:rsid w:val="00B64AB8"/>
    <w:rsid w:val="00B64B8F"/>
    <w:rsid w:val="00B64DD3"/>
    <w:rsid w:val="00B65066"/>
    <w:rsid w:val="00B706FF"/>
    <w:rsid w:val="00B71D2A"/>
    <w:rsid w:val="00B73303"/>
    <w:rsid w:val="00B737BB"/>
    <w:rsid w:val="00B743A4"/>
    <w:rsid w:val="00B743A9"/>
    <w:rsid w:val="00B74F08"/>
    <w:rsid w:val="00B77156"/>
    <w:rsid w:val="00B77614"/>
    <w:rsid w:val="00B77A0F"/>
    <w:rsid w:val="00B821FD"/>
    <w:rsid w:val="00B83587"/>
    <w:rsid w:val="00B85E5D"/>
    <w:rsid w:val="00B874A5"/>
    <w:rsid w:val="00B8766B"/>
    <w:rsid w:val="00B87E55"/>
    <w:rsid w:val="00B90B64"/>
    <w:rsid w:val="00B9146F"/>
    <w:rsid w:val="00B92497"/>
    <w:rsid w:val="00B927D8"/>
    <w:rsid w:val="00B9301A"/>
    <w:rsid w:val="00B95C38"/>
    <w:rsid w:val="00BA0263"/>
    <w:rsid w:val="00BA07AF"/>
    <w:rsid w:val="00BA0BA0"/>
    <w:rsid w:val="00BA1FA8"/>
    <w:rsid w:val="00BA3E8A"/>
    <w:rsid w:val="00BA4DAE"/>
    <w:rsid w:val="00BA5007"/>
    <w:rsid w:val="00BA5C9F"/>
    <w:rsid w:val="00BA647E"/>
    <w:rsid w:val="00BA6F05"/>
    <w:rsid w:val="00BA6F7D"/>
    <w:rsid w:val="00BA75C4"/>
    <w:rsid w:val="00BB0216"/>
    <w:rsid w:val="00BB0218"/>
    <w:rsid w:val="00BB050C"/>
    <w:rsid w:val="00BB43AE"/>
    <w:rsid w:val="00BB54AB"/>
    <w:rsid w:val="00BB5C06"/>
    <w:rsid w:val="00BB5D6C"/>
    <w:rsid w:val="00BB7272"/>
    <w:rsid w:val="00BC00AB"/>
    <w:rsid w:val="00BC0E02"/>
    <w:rsid w:val="00BC1FD0"/>
    <w:rsid w:val="00BC21BE"/>
    <w:rsid w:val="00BC29BD"/>
    <w:rsid w:val="00BC44E7"/>
    <w:rsid w:val="00BC5300"/>
    <w:rsid w:val="00BC5F85"/>
    <w:rsid w:val="00BC6115"/>
    <w:rsid w:val="00BC7C13"/>
    <w:rsid w:val="00BD0BAB"/>
    <w:rsid w:val="00BD1717"/>
    <w:rsid w:val="00BD31C3"/>
    <w:rsid w:val="00BD321D"/>
    <w:rsid w:val="00BD36A6"/>
    <w:rsid w:val="00BD395E"/>
    <w:rsid w:val="00BD3AE9"/>
    <w:rsid w:val="00BD3D26"/>
    <w:rsid w:val="00BD4A26"/>
    <w:rsid w:val="00BD5147"/>
    <w:rsid w:val="00BD6340"/>
    <w:rsid w:val="00BD7191"/>
    <w:rsid w:val="00BE00D7"/>
    <w:rsid w:val="00BE1BF2"/>
    <w:rsid w:val="00BE2392"/>
    <w:rsid w:val="00BE285A"/>
    <w:rsid w:val="00BE29D9"/>
    <w:rsid w:val="00BE4D7E"/>
    <w:rsid w:val="00BE5C44"/>
    <w:rsid w:val="00BE5E9C"/>
    <w:rsid w:val="00BE5FA1"/>
    <w:rsid w:val="00BE6EA5"/>
    <w:rsid w:val="00BF0594"/>
    <w:rsid w:val="00BF2C9D"/>
    <w:rsid w:val="00BF3679"/>
    <w:rsid w:val="00BF5482"/>
    <w:rsid w:val="00BF5EDF"/>
    <w:rsid w:val="00BF5FFC"/>
    <w:rsid w:val="00BF726A"/>
    <w:rsid w:val="00BF765B"/>
    <w:rsid w:val="00C02470"/>
    <w:rsid w:val="00C026D4"/>
    <w:rsid w:val="00C031DC"/>
    <w:rsid w:val="00C03499"/>
    <w:rsid w:val="00C045BE"/>
    <w:rsid w:val="00C04858"/>
    <w:rsid w:val="00C05A74"/>
    <w:rsid w:val="00C06D8C"/>
    <w:rsid w:val="00C07FCD"/>
    <w:rsid w:val="00C102F9"/>
    <w:rsid w:val="00C10633"/>
    <w:rsid w:val="00C1132E"/>
    <w:rsid w:val="00C1196C"/>
    <w:rsid w:val="00C11A1A"/>
    <w:rsid w:val="00C11C1B"/>
    <w:rsid w:val="00C11D01"/>
    <w:rsid w:val="00C123E6"/>
    <w:rsid w:val="00C136DE"/>
    <w:rsid w:val="00C1389F"/>
    <w:rsid w:val="00C14D1D"/>
    <w:rsid w:val="00C14DDB"/>
    <w:rsid w:val="00C1613D"/>
    <w:rsid w:val="00C1639F"/>
    <w:rsid w:val="00C165B4"/>
    <w:rsid w:val="00C1766A"/>
    <w:rsid w:val="00C212D2"/>
    <w:rsid w:val="00C217F6"/>
    <w:rsid w:val="00C22933"/>
    <w:rsid w:val="00C237A2"/>
    <w:rsid w:val="00C23B9C"/>
    <w:rsid w:val="00C24E83"/>
    <w:rsid w:val="00C255E0"/>
    <w:rsid w:val="00C26C18"/>
    <w:rsid w:val="00C2745F"/>
    <w:rsid w:val="00C27523"/>
    <w:rsid w:val="00C2797C"/>
    <w:rsid w:val="00C279BE"/>
    <w:rsid w:val="00C27F4C"/>
    <w:rsid w:val="00C31AD2"/>
    <w:rsid w:val="00C32AA7"/>
    <w:rsid w:val="00C333BD"/>
    <w:rsid w:val="00C3360C"/>
    <w:rsid w:val="00C33D60"/>
    <w:rsid w:val="00C348CB"/>
    <w:rsid w:val="00C348D6"/>
    <w:rsid w:val="00C3635A"/>
    <w:rsid w:val="00C37974"/>
    <w:rsid w:val="00C4087A"/>
    <w:rsid w:val="00C40F31"/>
    <w:rsid w:val="00C41368"/>
    <w:rsid w:val="00C4181C"/>
    <w:rsid w:val="00C44297"/>
    <w:rsid w:val="00C44D0D"/>
    <w:rsid w:val="00C44EA4"/>
    <w:rsid w:val="00C4538D"/>
    <w:rsid w:val="00C455EF"/>
    <w:rsid w:val="00C45EF1"/>
    <w:rsid w:val="00C45F6D"/>
    <w:rsid w:val="00C4617C"/>
    <w:rsid w:val="00C46706"/>
    <w:rsid w:val="00C46C13"/>
    <w:rsid w:val="00C4738B"/>
    <w:rsid w:val="00C50A86"/>
    <w:rsid w:val="00C51651"/>
    <w:rsid w:val="00C51842"/>
    <w:rsid w:val="00C52E5D"/>
    <w:rsid w:val="00C5387E"/>
    <w:rsid w:val="00C55DB5"/>
    <w:rsid w:val="00C55DF8"/>
    <w:rsid w:val="00C55F14"/>
    <w:rsid w:val="00C56B73"/>
    <w:rsid w:val="00C56DC7"/>
    <w:rsid w:val="00C577A8"/>
    <w:rsid w:val="00C604D4"/>
    <w:rsid w:val="00C612CA"/>
    <w:rsid w:val="00C61547"/>
    <w:rsid w:val="00C61644"/>
    <w:rsid w:val="00C619DC"/>
    <w:rsid w:val="00C62308"/>
    <w:rsid w:val="00C6351D"/>
    <w:rsid w:val="00C63E0F"/>
    <w:rsid w:val="00C643D7"/>
    <w:rsid w:val="00C657FC"/>
    <w:rsid w:val="00C66AFF"/>
    <w:rsid w:val="00C67949"/>
    <w:rsid w:val="00C7073F"/>
    <w:rsid w:val="00C715CE"/>
    <w:rsid w:val="00C715F7"/>
    <w:rsid w:val="00C71E69"/>
    <w:rsid w:val="00C72D5F"/>
    <w:rsid w:val="00C73034"/>
    <w:rsid w:val="00C74334"/>
    <w:rsid w:val="00C747AB"/>
    <w:rsid w:val="00C7529B"/>
    <w:rsid w:val="00C77321"/>
    <w:rsid w:val="00C80376"/>
    <w:rsid w:val="00C805C4"/>
    <w:rsid w:val="00C807CA"/>
    <w:rsid w:val="00C81010"/>
    <w:rsid w:val="00C81297"/>
    <w:rsid w:val="00C8219D"/>
    <w:rsid w:val="00C8377E"/>
    <w:rsid w:val="00C83A34"/>
    <w:rsid w:val="00C83ACA"/>
    <w:rsid w:val="00C85BEB"/>
    <w:rsid w:val="00C861E1"/>
    <w:rsid w:val="00C86C5B"/>
    <w:rsid w:val="00C86E05"/>
    <w:rsid w:val="00C87395"/>
    <w:rsid w:val="00C8760A"/>
    <w:rsid w:val="00C877DD"/>
    <w:rsid w:val="00C87B0B"/>
    <w:rsid w:val="00C87CF2"/>
    <w:rsid w:val="00C87D52"/>
    <w:rsid w:val="00C90323"/>
    <w:rsid w:val="00C903CD"/>
    <w:rsid w:val="00C90DA0"/>
    <w:rsid w:val="00C91EE2"/>
    <w:rsid w:val="00C93EC8"/>
    <w:rsid w:val="00C945F3"/>
    <w:rsid w:val="00C94979"/>
    <w:rsid w:val="00C94B41"/>
    <w:rsid w:val="00C94C22"/>
    <w:rsid w:val="00C96A68"/>
    <w:rsid w:val="00C96DD7"/>
    <w:rsid w:val="00C97429"/>
    <w:rsid w:val="00CA135E"/>
    <w:rsid w:val="00CA2B17"/>
    <w:rsid w:val="00CA2FB5"/>
    <w:rsid w:val="00CA3651"/>
    <w:rsid w:val="00CA4D17"/>
    <w:rsid w:val="00CA555F"/>
    <w:rsid w:val="00CA67EF"/>
    <w:rsid w:val="00CB2053"/>
    <w:rsid w:val="00CB2246"/>
    <w:rsid w:val="00CB374F"/>
    <w:rsid w:val="00CB38C7"/>
    <w:rsid w:val="00CB4080"/>
    <w:rsid w:val="00CB466F"/>
    <w:rsid w:val="00CB4EAA"/>
    <w:rsid w:val="00CB599F"/>
    <w:rsid w:val="00CB74AA"/>
    <w:rsid w:val="00CC210E"/>
    <w:rsid w:val="00CC2360"/>
    <w:rsid w:val="00CC257B"/>
    <w:rsid w:val="00CC4198"/>
    <w:rsid w:val="00CC6E74"/>
    <w:rsid w:val="00CC706D"/>
    <w:rsid w:val="00CC769C"/>
    <w:rsid w:val="00CC7D09"/>
    <w:rsid w:val="00CD074F"/>
    <w:rsid w:val="00CD0844"/>
    <w:rsid w:val="00CD0C76"/>
    <w:rsid w:val="00CD0CE6"/>
    <w:rsid w:val="00CD216B"/>
    <w:rsid w:val="00CD2511"/>
    <w:rsid w:val="00CD313A"/>
    <w:rsid w:val="00CD3972"/>
    <w:rsid w:val="00CD51F9"/>
    <w:rsid w:val="00CD623A"/>
    <w:rsid w:val="00CD6B7D"/>
    <w:rsid w:val="00CD6F71"/>
    <w:rsid w:val="00CD7124"/>
    <w:rsid w:val="00CD789B"/>
    <w:rsid w:val="00CE1ED7"/>
    <w:rsid w:val="00CE4A4D"/>
    <w:rsid w:val="00CE5C35"/>
    <w:rsid w:val="00CE6010"/>
    <w:rsid w:val="00CE67E6"/>
    <w:rsid w:val="00CE6F42"/>
    <w:rsid w:val="00CF0255"/>
    <w:rsid w:val="00CF0290"/>
    <w:rsid w:val="00CF08C4"/>
    <w:rsid w:val="00CF1242"/>
    <w:rsid w:val="00CF2221"/>
    <w:rsid w:val="00CF2B13"/>
    <w:rsid w:val="00CF348A"/>
    <w:rsid w:val="00CF6200"/>
    <w:rsid w:val="00CF6C5F"/>
    <w:rsid w:val="00CF6EB3"/>
    <w:rsid w:val="00CF772D"/>
    <w:rsid w:val="00CF776D"/>
    <w:rsid w:val="00D009E8"/>
    <w:rsid w:val="00D01A0C"/>
    <w:rsid w:val="00D02DF9"/>
    <w:rsid w:val="00D039B9"/>
    <w:rsid w:val="00D03C42"/>
    <w:rsid w:val="00D04028"/>
    <w:rsid w:val="00D050DD"/>
    <w:rsid w:val="00D05270"/>
    <w:rsid w:val="00D05B33"/>
    <w:rsid w:val="00D07F51"/>
    <w:rsid w:val="00D10C8E"/>
    <w:rsid w:val="00D10FDA"/>
    <w:rsid w:val="00D11F01"/>
    <w:rsid w:val="00D12878"/>
    <w:rsid w:val="00D132D6"/>
    <w:rsid w:val="00D143CC"/>
    <w:rsid w:val="00D16117"/>
    <w:rsid w:val="00D16499"/>
    <w:rsid w:val="00D1686A"/>
    <w:rsid w:val="00D16AAA"/>
    <w:rsid w:val="00D22404"/>
    <w:rsid w:val="00D22657"/>
    <w:rsid w:val="00D22B77"/>
    <w:rsid w:val="00D22F64"/>
    <w:rsid w:val="00D24D94"/>
    <w:rsid w:val="00D277B1"/>
    <w:rsid w:val="00D3060C"/>
    <w:rsid w:val="00D32457"/>
    <w:rsid w:val="00D33687"/>
    <w:rsid w:val="00D3616C"/>
    <w:rsid w:val="00D368B8"/>
    <w:rsid w:val="00D377CB"/>
    <w:rsid w:val="00D37E6C"/>
    <w:rsid w:val="00D40482"/>
    <w:rsid w:val="00D40AC5"/>
    <w:rsid w:val="00D4220B"/>
    <w:rsid w:val="00D42DA9"/>
    <w:rsid w:val="00D440B4"/>
    <w:rsid w:val="00D4446E"/>
    <w:rsid w:val="00D44D20"/>
    <w:rsid w:val="00D458C2"/>
    <w:rsid w:val="00D461CA"/>
    <w:rsid w:val="00D503F3"/>
    <w:rsid w:val="00D50536"/>
    <w:rsid w:val="00D51879"/>
    <w:rsid w:val="00D525BE"/>
    <w:rsid w:val="00D554CB"/>
    <w:rsid w:val="00D566C2"/>
    <w:rsid w:val="00D56892"/>
    <w:rsid w:val="00D56993"/>
    <w:rsid w:val="00D57540"/>
    <w:rsid w:val="00D57983"/>
    <w:rsid w:val="00D60012"/>
    <w:rsid w:val="00D60E80"/>
    <w:rsid w:val="00D64A28"/>
    <w:rsid w:val="00D64F87"/>
    <w:rsid w:val="00D6546D"/>
    <w:rsid w:val="00D65D15"/>
    <w:rsid w:val="00D67A45"/>
    <w:rsid w:val="00D701C9"/>
    <w:rsid w:val="00D704F7"/>
    <w:rsid w:val="00D70861"/>
    <w:rsid w:val="00D7105E"/>
    <w:rsid w:val="00D7113C"/>
    <w:rsid w:val="00D7290F"/>
    <w:rsid w:val="00D73CA0"/>
    <w:rsid w:val="00D75132"/>
    <w:rsid w:val="00D75F08"/>
    <w:rsid w:val="00D7660A"/>
    <w:rsid w:val="00D76FE6"/>
    <w:rsid w:val="00D7781E"/>
    <w:rsid w:val="00D77AFD"/>
    <w:rsid w:val="00D77CE1"/>
    <w:rsid w:val="00D807B3"/>
    <w:rsid w:val="00D80C95"/>
    <w:rsid w:val="00D80DD8"/>
    <w:rsid w:val="00D81340"/>
    <w:rsid w:val="00D81434"/>
    <w:rsid w:val="00D81449"/>
    <w:rsid w:val="00D81646"/>
    <w:rsid w:val="00D81BBA"/>
    <w:rsid w:val="00D830A3"/>
    <w:rsid w:val="00D84DD1"/>
    <w:rsid w:val="00D85F21"/>
    <w:rsid w:val="00D90139"/>
    <w:rsid w:val="00D9267E"/>
    <w:rsid w:val="00D928BE"/>
    <w:rsid w:val="00D92DEA"/>
    <w:rsid w:val="00D92E69"/>
    <w:rsid w:val="00D93DB9"/>
    <w:rsid w:val="00D944CD"/>
    <w:rsid w:val="00D945B1"/>
    <w:rsid w:val="00D95182"/>
    <w:rsid w:val="00D952A4"/>
    <w:rsid w:val="00D97086"/>
    <w:rsid w:val="00D979A0"/>
    <w:rsid w:val="00DA00BE"/>
    <w:rsid w:val="00DA0274"/>
    <w:rsid w:val="00DA049C"/>
    <w:rsid w:val="00DA0764"/>
    <w:rsid w:val="00DA0DF3"/>
    <w:rsid w:val="00DA2DE1"/>
    <w:rsid w:val="00DA3CF0"/>
    <w:rsid w:val="00DA416F"/>
    <w:rsid w:val="00DA6899"/>
    <w:rsid w:val="00DA6B87"/>
    <w:rsid w:val="00DB1134"/>
    <w:rsid w:val="00DB12FF"/>
    <w:rsid w:val="00DB1453"/>
    <w:rsid w:val="00DB165C"/>
    <w:rsid w:val="00DB174E"/>
    <w:rsid w:val="00DB183C"/>
    <w:rsid w:val="00DB206D"/>
    <w:rsid w:val="00DB26FB"/>
    <w:rsid w:val="00DB3EA3"/>
    <w:rsid w:val="00DB67CC"/>
    <w:rsid w:val="00DC0680"/>
    <w:rsid w:val="00DC2508"/>
    <w:rsid w:val="00DC250B"/>
    <w:rsid w:val="00DC290D"/>
    <w:rsid w:val="00DC3257"/>
    <w:rsid w:val="00DC60B8"/>
    <w:rsid w:val="00DC7C48"/>
    <w:rsid w:val="00DD059C"/>
    <w:rsid w:val="00DD095E"/>
    <w:rsid w:val="00DD1C8A"/>
    <w:rsid w:val="00DD1F9B"/>
    <w:rsid w:val="00DD20B6"/>
    <w:rsid w:val="00DD2700"/>
    <w:rsid w:val="00DD311A"/>
    <w:rsid w:val="00DD321E"/>
    <w:rsid w:val="00DD42F6"/>
    <w:rsid w:val="00DD434D"/>
    <w:rsid w:val="00DD438E"/>
    <w:rsid w:val="00DD499E"/>
    <w:rsid w:val="00DD65B7"/>
    <w:rsid w:val="00DE0E07"/>
    <w:rsid w:val="00DE1550"/>
    <w:rsid w:val="00DE35F8"/>
    <w:rsid w:val="00DE4643"/>
    <w:rsid w:val="00DE4839"/>
    <w:rsid w:val="00DE4894"/>
    <w:rsid w:val="00DE6429"/>
    <w:rsid w:val="00DE6A91"/>
    <w:rsid w:val="00DE77EF"/>
    <w:rsid w:val="00DF06C0"/>
    <w:rsid w:val="00DF13D3"/>
    <w:rsid w:val="00DF192F"/>
    <w:rsid w:val="00DF1C80"/>
    <w:rsid w:val="00DF4ABF"/>
    <w:rsid w:val="00DF579E"/>
    <w:rsid w:val="00DF5CEF"/>
    <w:rsid w:val="00DF6B79"/>
    <w:rsid w:val="00E009A8"/>
    <w:rsid w:val="00E00DA7"/>
    <w:rsid w:val="00E02754"/>
    <w:rsid w:val="00E02BF0"/>
    <w:rsid w:val="00E047F0"/>
    <w:rsid w:val="00E04AB8"/>
    <w:rsid w:val="00E04AE7"/>
    <w:rsid w:val="00E06924"/>
    <w:rsid w:val="00E127D4"/>
    <w:rsid w:val="00E130ED"/>
    <w:rsid w:val="00E152C0"/>
    <w:rsid w:val="00E16427"/>
    <w:rsid w:val="00E17EB1"/>
    <w:rsid w:val="00E20A3E"/>
    <w:rsid w:val="00E2224A"/>
    <w:rsid w:val="00E22D96"/>
    <w:rsid w:val="00E23A09"/>
    <w:rsid w:val="00E24C65"/>
    <w:rsid w:val="00E24EFD"/>
    <w:rsid w:val="00E25252"/>
    <w:rsid w:val="00E2525A"/>
    <w:rsid w:val="00E25764"/>
    <w:rsid w:val="00E26099"/>
    <w:rsid w:val="00E2636F"/>
    <w:rsid w:val="00E264E6"/>
    <w:rsid w:val="00E26B57"/>
    <w:rsid w:val="00E26DAA"/>
    <w:rsid w:val="00E277F9"/>
    <w:rsid w:val="00E27804"/>
    <w:rsid w:val="00E30D28"/>
    <w:rsid w:val="00E31A12"/>
    <w:rsid w:val="00E32973"/>
    <w:rsid w:val="00E333E6"/>
    <w:rsid w:val="00E33717"/>
    <w:rsid w:val="00E35DC2"/>
    <w:rsid w:val="00E36C86"/>
    <w:rsid w:val="00E3737D"/>
    <w:rsid w:val="00E374A7"/>
    <w:rsid w:val="00E37BBC"/>
    <w:rsid w:val="00E414AC"/>
    <w:rsid w:val="00E42C0C"/>
    <w:rsid w:val="00E43083"/>
    <w:rsid w:val="00E43CB1"/>
    <w:rsid w:val="00E43D59"/>
    <w:rsid w:val="00E43D7B"/>
    <w:rsid w:val="00E43DDC"/>
    <w:rsid w:val="00E43F86"/>
    <w:rsid w:val="00E45BDA"/>
    <w:rsid w:val="00E46BAC"/>
    <w:rsid w:val="00E4768C"/>
    <w:rsid w:val="00E501F2"/>
    <w:rsid w:val="00E5379E"/>
    <w:rsid w:val="00E53CB5"/>
    <w:rsid w:val="00E547A5"/>
    <w:rsid w:val="00E559B3"/>
    <w:rsid w:val="00E56439"/>
    <w:rsid w:val="00E60870"/>
    <w:rsid w:val="00E63BE4"/>
    <w:rsid w:val="00E64122"/>
    <w:rsid w:val="00E64729"/>
    <w:rsid w:val="00E66625"/>
    <w:rsid w:val="00E67AF8"/>
    <w:rsid w:val="00E67F36"/>
    <w:rsid w:val="00E715CF"/>
    <w:rsid w:val="00E71769"/>
    <w:rsid w:val="00E7199C"/>
    <w:rsid w:val="00E71CAB"/>
    <w:rsid w:val="00E7319B"/>
    <w:rsid w:val="00E7406F"/>
    <w:rsid w:val="00E77120"/>
    <w:rsid w:val="00E84679"/>
    <w:rsid w:val="00E8720A"/>
    <w:rsid w:val="00E92D48"/>
    <w:rsid w:val="00E930F8"/>
    <w:rsid w:val="00E93D00"/>
    <w:rsid w:val="00E93ECD"/>
    <w:rsid w:val="00E95962"/>
    <w:rsid w:val="00E969DB"/>
    <w:rsid w:val="00E97217"/>
    <w:rsid w:val="00EA2A0F"/>
    <w:rsid w:val="00EA3DB2"/>
    <w:rsid w:val="00EA41A2"/>
    <w:rsid w:val="00EA4AB5"/>
    <w:rsid w:val="00EA5103"/>
    <w:rsid w:val="00EA5181"/>
    <w:rsid w:val="00EA52A4"/>
    <w:rsid w:val="00EA55D8"/>
    <w:rsid w:val="00EA65C2"/>
    <w:rsid w:val="00EA6B44"/>
    <w:rsid w:val="00EB1ADE"/>
    <w:rsid w:val="00EB215E"/>
    <w:rsid w:val="00EB2636"/>
    <w:rsid w:val="00EB4EAB"/>
    <w:rsid w:val="00EB5592"/>
    <w:rsid w:val="00EB5C07"/>
    <w:rsid w:val="00EB7557"/>
    <w:rsid w:val="00EC178B"/>
    <w:rsid w:val="00EC221F"/>
    <w:rsid w:val="00EC276E"/>
    <w:rsid w:val="00EC431B"/>
    <w:rsid w:val="00EC5136"/>
    <w:rsid w:val="00EC5819"/>
    <w:rsid w:val="00EC6F43"/>
    <w:rsid w:val="00EC7878"/>
    <w:rsid w:val="00ED002A"/>
    <w:rsid w:val="00ED02D2"/>
    <w:rsid w:val="00ED10B5"/>
    <w:rsid w:val="00ED3146"/>
    <w:rsid w:val="00ED74E5"/>
    <w:rsid w:val="00ED7518"/>
    <w:rsid w:val="00EE053C"/>
    <w:rsid w:val="00EE0762"/>
    <w:rsid w:val="00EE1E5E"/>
    <w:rsid w:val="00EE23B4"/>
    <w:rsid w:val="00EE509C"/>
    <w:rsid w:val="00EE525F"/>
    <w:rsid w:val="00EE52FC"/>
    <w:rsid w:val="00EE5387"/>
    <w:rsid w:val="00EE609E"/>
    <w:rsid w:val="00EE67D4"/>
    <w:rsid w:val="00EE67FC"/>
    <w:rsid w:val="00EE705E"/>
    <w:rsid w:val="00EF11CD"/>
    <w:rsid w:val="00EF2242"/>
    <w:rsid w:val="00EF26F9"/>
    <w:rsid w:val="00EF3671"/>
    <w:rsid w:val="00EF367C"/>
    <w:rsid w:val="00EF6A4C"/>
    <w:rsid w:val="00EF75E9"/>
    <w:rsid w:val="00EF7A6F"/>
    <w:rsid w:val="00EF7D82"/>
    <w:rsid w:val="00F005E1"/>
    <w:rsid w:val="00F00F7A"/>
    <w:rsid w:val="00F0124F"/>
    <w:rsid w:val="00F012CD"/>
    <w:rsid w:val="00F01EFD"/>
    <w:rsid w:val="00F02547"/>
    <w:rsid w:val="00F02916"/>
    <w:rsid w:val="00F034CF"/>
    <w:rsid w:val="00F039E7"/>
    <w:rsid w:val="00F041C2"/>
    <w:rsid w:val="00F05311"/>
    <w:rsid w:val="00F06060"/>
    <w:rsid w:val="00F06304"/>
    <w:rsid w:val="00F06C75"/>
    <w:rsid w:val="00F06EE5"/>
    <w:rsid w:val="00F1048A"/>
    <w:rsid w:val="00F108E3"/>
    <w:rsid w:val="00F10C36"/>
    <w:rsid w:val="00F10D8F"/>
    <w:rsid w:val="00F110DA"/>
    <w:rsid w:val="00F12140"/>
    <w:rsid w:val="00F1284B"/>
    <w:rsid w:val="00F129B7"/>
    <w:rsid w:val="00F12D3C"/>
    <w:rsid w:val="00F12E2C"/>
    <w:rsid w:val="00F12FD5"/>
    <w:rsid w:val="00F13B66"/>
    <w:rsid w:val="00F13D24"/>
    <w:rsid w:val="00F142C9"/>
    <w:rsid w:val="00F14498"/>
    <w:rsid w:val="00F1713B"/>
    <w:rsid w:val="00F2099F"/>
    <w:rsid w:val="00F21221"/>
    <w:rsid w:val="00F22F1A"/>
    <w:rsid w:val="00F232B5"/>
    <w:rsid w:val="00F2345B"/>
    <w:rsid w:val="00F237E6"/>
    <w:rsid w:val="00F24BE0"/>
    <w:rsid w:val="00F26467"/>
    <w:rsid w:val="00F26B77"/>
    <w:rsid w:val="00F26B7E"/>
    <w:rsid w:val="00F270C0"/>
    <w:rsid w:val="00F314B8"/>
    <w:rsid w:val="00F32B04"/>
    <w:rsid w:val="00F33758"/>
    <w:rsid w:val="00F33CEA"/>
    <w:rsid w:val="00F3482A"/>
    <w:rsid w:val="00F34C6D"/>
    <w:rsid w:val="00F34CEF"/>
    <w:rsid w:val="00F358A9"/>
    <w:rsid w:val="00F360BD"/>
    <w:rsid w:val="00F3690F"/>
    <w:rsid w:val="00F36C51"/>
    <w:rsid w:val="00F40739"/>
    <w:rsid w:val="00F4181E"/>
    <w:rsid w:val="00F4225A"/>
    <w:rsid w:val="00F42359"/>
    <w:rsid w:val="00F429AA"/>
    <w:rsid w:val="00F42A63"/>
    <w:rsid w:val="00F43842"/>
    <w:rsid w:val="00F4417F"/>
    <w:rsid w:val="00F4433A"/>
    <w:rsid w:val="00F44FC2"/>
    <w:rsid w:val="00F47CAE"/>
    <w:rsid w:val="00F50103"/>
    <w:rsid w:val="00F50C1D"/>
    <w:rsid w:val="00F512CA"/>
    <w:rsid w:val="00F54FDF"/>
    <w:rsid w:val="00F55C99"/>
    <w:rsid w:val="00F55EAC"/>
    <w:rsid w:val="00F600C5"/>
    <w:rsid w:val="00F628A8"/>
    <w:rsid w:val="00F62AF1"/>
    <w:rsid w:val="00F62F58"/>
    <w:rsid w:val="00F64233"/>
    <w:rsid w:val="00F64AFC"/>
    <w:rsid w:val="00F66705"/>
    <w:rsid w:val="00F66DF5"/>
    <w:rsid w:val="00F7039B"/>
    <w:rsid w:val="00F70E25"/>
    <w:rsid w:val="00F71871"/>
    <w:rsid w:val="00F7391A"/>
    <w:rsid w:val="00F73BFC"/>
    <w:rsid w:val="00F74DFF"/>
    <w:rsid w:val="00F76D15"/>
    <w:rsid w:val="00F7718E"/>
    <w:rsid w:val="00F77D7B"/>
    <w:rsid w:val="00F80D1A"/>
    <w:rsid w:val="00F815A3"/>
    <w:rsid w:val="00F82038"/>
    <w:rsid w:val="00F836E0"/>
    <w:rsid w:val="00F8443C"/>
    <w:rsid w:val="00F84ED2"/>
    <w:rsid w:val="00F85225"/>
    <w:rsid w:val="00F87B63"/>
    <w:rsid w:val="00F9176B"/>
    <w:rsid w:val="00F919B4"/>
    <w:rsid w:val="00F9390F"/>
    <w:rsid w:val="00F95AF5"/>
    <w:rsid w:val="00F95EFA"/>
    <w:rsid w:val="00FA04AE"/>
    <w:rsid w:val="00FA0577"/>
    <w:rsid w:val="00FA05C2"/>
    <w:rsid w:val="00FA066D"/>
    <w:rsid w:val="00FA14EF"/>
    <w:rsid w:val="00FA28C5"/>
    <w:rsid w:val="00FA315C"/>
    <w:rsid w:val="00FA48CA"/>
    <w:rsid w:val="00FA4DBF"/>
    <w:rsid w:val="00FA5D86"/>
    <w:rsid w:val="00FA5DB6"/>
    <w:rsid w:val="00FA5F10"/>
    <w:rsid w:val="00FA5F15"/>
    <w:rsid w:val="00FA6100"/>
    <w:rsid w:val="00FA6243"/>
    <w:rsid w:val="00FA7280"/>
    <w:rsid w:val="00FA7E3F"/>
    <w:rsid w:val="00FB0068"/>
    <w:rsid w:val="00FB235E"/>
    <w:rsid w:val="00FB2983"/>
    <w:rsid w:val="00FB2A1F"/>
    <w:rsid w:val="00FB36B4"/>
    <w:rsid w:val="00FB3871"/>
    <w:rsid w:val="00FB4D7D"/>
    <w:rsid w:val="00FB5EC4"/>
    <w:rsid w:val="00FB7367"/>
    <w:rsid w:val="00FC049A"/>
    <w:rsid w:val="00FC10CA"/>
    <w:rsid w:val="00FC19F4"/>
    <w:rsid w:val="00FC2D26"/>
    <w:rsid w:val="00FC35B3"/>
    <w:rsid w:val="00FC3895"/>
    <w:rsid w:val="00FC3EAB"/>
    <w:rsid w:val="00FC4747"/>
    <w:rsid w:val="00FC5308"/>
    <w:rsid w:val="00FC643B"/>
    <w:rsid w:val="00FC7691"/>
    <w:rsid w:val="00FD31C6"/>
    <w:rsid w:val="00FD489B"/>
    <w:rsid w:val="00FD586F"/>
    <w:rsid w:val="00FD65D1"/>
    <w:rsid w:val="00FD6B96"/>
    <w:rsid w:val="00FD7382"/>
    <w:rsid w:val="00FD79A4"/>
    <w:rsid w:val="00FE0AC4"/>
    <w:rsid w:val="00FE1CDF"/>
    <w:rsid w:val="00FE1E33"/>
    <w:rsid w:val="00FE26E3"/>
    <w:rsid w:val="00FE34F5"/>
    <w:rsid w:val="00FE4117"/>
    <w:rsid w:val="00FE4412"/>
    <w:rsid w:val="00FE4AA1"/>
    <w:rsid w:val="00FE6418"/>
    <w:rsid w:val="00FE6C6D"/>
    <w:rsid w:val="00FE764E"/>
    <w:rsid w:val="00FF1C22"/>
    <w:rsid w:val="00FF2FAA"/>
    <w:rsid w:val="00FF4959"/>
    <w:rsid w:val="00FF5B80"/>
    <w:rsid w:val="00FF5DA8"/>
    <w:rsid w:val="00FF74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4579B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54EF"/>
    <w:rPr>
      <w:sz w:val="21"/>
      <w:szCs w:val="22"/>
    </w:rPr>
  </w:style>
  <w:style w:type="paragraph" w:styleId="Heading1">
    <w:name w:val="heading 1"/>
    <w:aliases w:val="ชื่อเรือง"/>
    <w:basedOn w:val="Normal"/>
    <w:next w:val="Normal"/>
    <w:link w:val="Heading1Char"/>
    <w:uiPriority w:val="9"/>
    <w:qFormat/>
    <w:rsid w:val="00B10818"/>
    <w:pPr>
      <w:keepNext/>
      <w:keepLines/>
      <w:spacing w:before="240" w:after="240"/>
      <w:jc w:val="center"/>
      <w:outlineLvl w:val="0"/>
    </w:pPr>
    <w:rPr>
      <w:rFonts w:ascii="TH Sarabun New" w:eastAsia="Times New Roman" w:hAnsi="TH Sarabun New" w:cs="Angsana New"/>
      <w:b/>
      <w:bCs/>
      <w:spacing w:val="20"/>
      <w:sz w:val="36"/>
      <w:szCs w:val="36"/>
    </w:rPr>
  </w:style>
  <w:style w:type="paragraph" w:styleId="Heading2">
    <w:name w:val="heading 2"/>
    <w:aliases w:val="ชื่อผู้แต่ง"/>
    <w:basedOn w:val="Normal"/>
    <w:next w:val="Normal"/>
    <w:link w:val="Heading2Char"/>
    <w:uiPriority w:val="9"/>
    <w:unhideWhenUsed/>
    <w:qFormat/>
    <w:rsid w:val="00B10818"/>
    <w:pPr>
      <w:keepNext/>
      <w:keepLines/>
      <w:jc w:val="right"/>
      <w:outlineLvl w:val="1"/>
    </w:pPr>
    <w:rPr>
      <w:rFonts w:ascii="TH Sarabun New" w:eastAsia="Times New Roman" w:hAnsi="TH Sarabun New" w:cs="Angsana New"/>
      <w:sz w:val="28"/>
      <w:szCs w:val="28"/>
    </w:rPr>
  </w:style>
  <w:style w:type="paragraph" w:styleId="Heading3">
    <w:name w:val="heading 3"/>
    <w:aliases w:val="บทคัดย่อ"/>
    <w:basedOn w:val="Normal"/>
    <w:next w:val="Normal"/>
    <w:link w:val="Heading3Char"/>
    <w:uiPriority w:val="9"/>
    <w:unhideWhenUsed/>
    <w:qFormat/>
    <w:rsid w:val="00B10818"/>
    <w:pPr>
      <w:keepNext/>
      <w:keepLines/>
      <w:spacing w:before="260" w:after="240"/>
      <w:outlineLvl w:val="2"/>
    </w:pPr>
    <w:rPr>
      <w:rFonts w:ascii="Cambria" w:eastAsia="Times New Roman" w:hAnsi="Cambria" w:cs="Angsana New"/>
      <w:bCs/>
      <w:spacing w:val="14"/>
      <w:sz w:val="24"/>
      <w:szCs w:val="32"/>
    </w:rPr>
  </w:style>
  <w:style w:type="paragraph" w:styleId="Heading4">
    <w:name w:val="heading 4"/>
    <w:aliases w:val="คำสำคัญ"/>
    <w:basedOn w:val="Normal"/>
    <w:next w:val="Normal"/>
    <w:link w:val="Heading4Char"/>
    <w:uiPriority w:val="9"/>
    <w:unhideWhenUsed/>
    <w:qFormat/>
    <w:rsid w:val="009D61F2"/>
    <w:pPr>
      <w:keepNext/>
      <w:keepLines/>
      <w:spacing w:before="200"/>
      <w:outlineLvl w:val="3"/>
    </w:pPr>
    <w:rPr>
      <w:rFonts w:eastAsia="Times New Roman" w:cs="Angsana New"/>
      <w:b/>
      <w:i/>
      <w:color w:val="000000"/>
      <w:sz w:val="24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C54EF"/>
    <w:pPr>
      <w:keepNext/>
      <w:keepLines/>
      <w:spacing w:before="200"/>
      <w:outlineLvl w:val="4"/>
    </w:pPr>
    <w:rPr>
      <w:rFonts w:ascii="Cambria" w:eastAsia="Times New Roman" w:hAnsi="Cambria" w:cs="Angsana New"/>
      <w:color w:val="000000"/>
      <w:sz w:val="20"/>
      <w:szCs w:val="2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C54EF"/>
    <w:pPr>
      <w:keepNext/>
      <w:keepLines/>
      <w:spacing w:before="200"/>
      <w:outlineLvl w:val="5"/>
    </w:pPr>
    <w:rPr>
      <w:rFonts w:ascii="Cambria" w:eastAsia="Times New Roman" w:hAnsi="Cambria" w:cs="Angsana New"/>
      <w:iCs/>
      <w:color w:val="4F81BD"/>
      <w:sz w:val="20"/>
      <w:szCs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C54EF"/>
    <w:pPr>
      <w:keepNext/>
      <w:keepLines/>
      <w:spacing w:before="200"/>
      <w:outlineLvl w:val="6"/>
    </w:pPr>
    <w:rPr>
      <w:rFonts w:ascii="Cambria" w:eastAsia="Times New Roman" w:hAnsi="Cambria" w:cs="Angsana New"/>
      <w:i/>
      <w:iCs/>
      <w:color w:val="000000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C54EF"/>
    <w:pPr>
      <w:keepNext/>
      <w:keepLines/>
      <w:spacing w:before="200"/>
      <w:outlineLvl w:val="7"/>
    </w:pPr>
    <w:rPr>
      <w:rFonts w:ascii="Cambria" w:eastAsia="Times New Roman" w:hAnsi="Cambria" w:cs="Angsana New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C54EF"/>
    <w:pPr>
      <w:keepNext/>
      <w:keepLines/>
      <w:spacing w:before="200"/>
      <w:outlineLvl w:val="8"/>
    </w:pPr>
    <w:rPr>
      <w:rFonts w:ascii="Cambria" w:eastAsia="Times New Roman" w:hAnsi="Cambria" w:cs="Angsana New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611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16117"/>
  </w:style>
  <w:style w:type="paragraph" w:styleId="Footer">
    <w:name w:val="footer"/>
    <w:basedOn w:val="Normal"/>
    <w:link w:val="FooterChar"/>
    <w:uiPriority w:val="99"/>
    <w:unhideWhenUsed/>
    <w:rsid w:val="00D1611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16117"/>
  </w:style>
  <w:style w:type="paragraph" w:styleId="FootnoteText">
    <w:name w:val="footnote text"/>
    <w:basedOn w:val="Normal"/>
    <w:link w:val="FootnoteTextChar"/>
    <w:uiPriority w:val="99"/>
    <w:unhideWhenUsed/>
    <w:rsid w:val="00467130"/>
    <w:rPr>
      <w:rFonts w:cs="Angsana New"/>
      <w:sz w:val="20"/>
      <w:szCs w:val="25"/>
    </w:rPr>
  </w:style>
  <w:style w:type="character" w:customStyle="1" w:styleId="FootnoteTextChar">
    <w:name w:val="Footnote Text Char"/>
    <w:link w:val="FootnoteText"/>
    <w:uiPriority w:val="99"/>
    <w:rsid w:val="00467130"/>
    <w:rPr>
      <w:sz w:val="20"/>
      <w:szCs w:val="25"/>
    </w:rPr>
  </w:style>
  <w:style w:type="character" w:styleId="FootnoteReference">
    <w:name w:val="footnote reference"/>
    <w:uiPriority w:val="99"/>
    <w:unhideWhenUsed/>
    <w:rsid w:val="00467130"/>
    <w:rPr>
      <w:sz w:val="32"/>
      <w:szCs w:val="32"/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467130"/>
    <w:rPr>
      <w:rFonts w:cs="Angsana New"/>
      <w:sz w:val="20"/>
      <w:szCs w:val="25"/>
    </w:rPr>
  </w:style>
  <w:style w:type="character" w:customStyle="1" w:styleId="EndnoteTextChar">
    <w:name w:val="Endnote Text Char"/>
    <w:link w:val="EndnoteText"/>
    <w:uiPriority w:val="99"/>
    <w:semiHidden/>
    <w:rsid w:val="00467130"/>
    <w:rPr>
      <w:sz w:val="20"/>
      <w:szCs w:val="25"/>
    </w:rPr>
  </w:style>
  <w:style w:type="character" w:styleId="EndnoteReference">
    <w:name w:val="endnote reference"/>
    <w:uiPriority w:val="99"/>
    <w:semiHidden/>
    <w:unhideWhenUsed/>
    <w:rsid w:val="00467130"/>
    <w:rPr>
      <w:sz w:val="32"/>
      <w:szCs w:val="32"/>
      <w:vertAlign w:val="superscript"/>
    </w:rPr>
  </w:style>
  <w:style w:type="paragraph" w:styleId="BodyText">
    <w:name w:val="Body Text"/>
    <w:basedOn w:val="Normal"/>
    <w:link w:val="BodyTextChar"/>
    <w:rsid w:val="00B10818"/>
    <w:pPr>
      <w:ind w:firstLine="720"/>
      <w:jc w:val="thaiDistribute"/>
    </w:pPr>
    <w:rPr>
      <w:rFonts w:ascii="Times New Roman" w:eastAsia="Times New Roman" w:hAnsi="Times New Roman" w:cs="Angsana New"/>
      <w:sz w:val="52"/>
      <w:szCs w:val="28"/>
    </w:rPr>
  </w:style>
  <w:style w:type="character" w:customStyle="1" w:styleId="BodyTextChar">
    <w:name w:val="Body Text Char"/>
    <w:link w:val="BodyText"/>
    <w:rsid w:val="00B10818"/>
    <w:rPr>
      <w:rFonts w:ascii="Times New Roman" w:eastAsia="Times New Roman" w:hAnsi="Times New Roman" w:cs="TH Sarabun New"/>
      <w:sz w:val="52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B16E8"/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link w:val="BalloonText"/>
    <w:uiPriority w:val="99"/>
    <w:semiHidden/>
    <w:rsid w:val="002B16E8"/>
    <w:rPr>
      <w:rFonts w:ascii="Tahoma" w:hAnsi="Tahoma" w:cs="Angsana New"/>
      <w:sz w:val="16"/>
      <w:szCs w:val="20"/>
    </w:rPr>
  </w:style>
  <w:style w:type="character" w:customStyle="1" w:styleId="Heading1Char">
    <w:name w:val="Heading 1 Char"/>
    <w:aliases w:val="ชื่อเรือง Char"/>
    <w:link w:val="Heading1"/>
    <w:uiPriority w:val="9"/>
    <w:rsid w:val="00B10818"/>
    <w:rPr>
      <w:rFonts w:ascii="TH Sarabun New" w:eastAsia="Times New Roman" w:hAnsi="TH Sarabun New" w:cs="TH Sarabun New"/>
      <w:b/>
      <w:bCs/>
      <w:spacing w:val="20"/>
      <w:sz w:val="36"/>
      <w:szCs w:val="36"/>
    </w:rPr>
  </w:style>
  <w:style w:type="character" w:customStyle="1" w:styleId="Heading2Char">
    <w:name w:val="Heading 2 Char"/>
    <w:aliases w:val="ชื่อผู้แต่ง Char"/>
    <w:link w:val="Heading2"/>
    <w:uiPriority w:val="9"/>
    <w:rsid w:val="00B10818"/>
    <w:rPr>
      <w:rFonts w:ascii="TH Sarabun New" w:eastAsia="Times New Roman" w:hAnsi="TH Sarabun New" w:cs="TH Sarabun New"/>
      <w:sz w:val="28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0C54EF"/>
    <w:pPr>
      <w:spacing w:before="480" w:line="264" w:lineRule="auto"/>
      <w:outlineLvl w:val="9"/>
    </w:pPr>
    <w:rPr>
      <w:b w:val="0"/>
    </w:rPr>
  </w:style>
  <w:style w:type="paragraph" w:styleId="TOC1">
    <w:name w:val="toc 1"/>
    <w:basedOn w:val="Normal"/>
    <w:next w:val="Normal"/>
    <w:autoRedefine/>
    <w:uiPriority w:val="39"/>
    <w:unhideWhenUsed/>
    <w:rsid w:val="00C7529B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C7529B"/>
    <w:pPr>
      <w:spacing w:after="100"/>
      <w:ind w:left="220"/>
    </w:pPr>
  </w:style>
  <w:style w:type="character" w:styleId="Hyperlink">
    <w:name w:val="Hyperlink"/>
    <w:uiPriority w:val="99"/>
    <w:unhideWhenUsed/>
    <w:rsid w:val="00C7529B"/>
    <w:rPr>
      <w:color w:val="0000FF"/>
      <w:u w:val="single"/>
    </w:rPr>
  </w:style>
  <w:style w:type="paragraph" w:styleId="TOC3">
    <w:name w:val="toc 3"/>
    <w:basedOn w:val="Normal"/>
    <w:next w:val="Normal"/>
    <w:autoRedefine/>
    <w:uiPriority w:val="39"/>
    <w:semiHidden/>
    <w:unhideWhenUsed/>
    <w:rsid w:val="00C7529B"/>
    <w:pPr>
      <w:spacing w:after="100"/>
      <w:ind w:left="440"/>
    </w:pPr>
    <w:rPr>
      <w:rFonts w:eastAsia="Times New Roman"/>
      <w:sz w:val="28"/>
      <w:cs/>
    </w:rPr>
  </w:style>
  <w:style w:type="paragraph" w:styleId="Bibliography">
    <w:name w:val="Bibliography"/>
    <w:basedOn w:val="Normal"/>
    <w:next w:val="Normal"/>
    <w:uiPriority w:val="37"/>
    <w:unhideWhenUsed/>
    <w:rsid w:val="00C96A68"/>
  </w:style>
  <w:style w:type="character" w:styleId="PlaceholderText">
    <w:name w:val="Placeholder Text"/>
    <w:uiPriority w:val="99"/>
    <w:semiHidden/>
    <w:rsid w:val="00A26B4D"/>
    <w:rPr>
      <w:color w:val="808080"/>
    </w:rPr>
  </w:style>
  <w:style w:type="paragraph" w:styleId="ListParagraph">
    <w:name w:val="List Paragraph"/>
    <w:basedOn w:val="Normal"/>
    <w:link w:val="ListParagraphChar"/>
    <w:uiPriority w:val="34"/>
    <w:qFormat/>
    <w:rsid w:val="000C54EF"/>
    <w:pPr>
      <w:ind w:left="720" w:hanging="288"/>
      <w:contextualSpacing/>
    </w:pPr>
    <w:rPr>
      <w:rFonts w:cs="Angsana New"/>
      <w:color w:val="1F497D"/>
      <w:szCs w:val="20"/>
    </w:rPr>
  </w:style>
  <w:style w:type="paragraph" w:styleId="NormalWeb">
    <w:name w:val="Normal (Web)"/>
    <w:basedOn w:val="Normal"/>
    <w:uiPriority w:val="99"/>
    <w:unhideWhenUsed/>
    <w:rsid w:val="001D07D4"/>
    <w:pPr>
      <w:spacing w:before="100" w:beforeAutospacing="1" w:after="100" w:afterAutospacing="1"/>
    </w:pPr>
    <w:rPr>
      <w:rFonts w:ascii="Tahoma" w:eastAsia="Times New Roman" w:hAnsi="Tahoma" w:cs="Tahoma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0C54EF"/>
    <w:pPr>
      <w:numPr>
        <w:ilvl w:val="1"/>
      </w:numPr>
    </w:pPr>
    <w:rPr>
      <w:rFonts w:eastAsia="Times New Roman" w:cs="Angsana New"/>
      <w:iCs/>
      <w:color w:val="1F497D"/>
      <w:sz w:val="40"/>
      <w:szCs w:val="24"/>
      <w:lang w:bidi="hi-IN"/>
    </w:rPr>
  </w:style>
  <w:style w:type="character" w:customStyle="1" w:styleId="SubtitleChar">
    <w:name w:val="Subtitle Char"/>
    <w:link w:val="Subtitle"/>
    <w:uiPriority w:val="11"/>
    <w:rsid w:val="000C54EF"/>
    <w:rPr>
      <w:rFonts w:eastAsia="Times New Roman" w:cs="Angsana New"/>
      <w:iCs/>
      <w:color w:val="1F497D"/>
      <w:sz w:val="40"/>
      <w:szCs w:val="24"/>
      <w:lang w:bidi="hi-IN"/>
    </w:rPr>
  </w:style>
  <w:style w:type="table" w:styleId="TableGrid">
    <w:name w:val="Table Grid"/>
    <w:basedOn w:val="TableNormal"/>
    <w:rsid w:val="00A04A0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rsid w:val="0025750F"/>
    <w:pPr>
      <w:autoSpaceDE w:val="0"/>
      <w:autoSpaceDN w:val="0"/>
      <w:adjustRightInd w:val="0"/>
    </w:pPr>
    <w:rPr>
      <w:rFonts w:ascii="Angsana New" w:hAnsi="Angsana New" w:cs="Angsana New"/>
      <w:color w:val="000000"/>
      <w:sz w:val="24"/>
      <w:szCs w:val="24"/>
    </w:rPr>
  </w:style>
  <w:style w:type="character" w:customStyle="1" w:styleId="apple-converted-space">
    <w:name w:val="apple-converted-space"/>
    <w:basedOn w:val="DefaultParagraphFont"/>
    <w:rsid w:val="000A286B"/>
  </w:style>
  <w:style w:type="paragraph" w:customStyle="1" w:styleId="a">
    <w:name w:val="...."/>
    <w:basedOn w:val="Default"/>
    <w:next w:val="Default"/>
    <w:uiPriority w:val="99"/>
    <w:rsid w:val="00500002"/>
    <w:rPr>
      <w:color w:val="auto"/>
    </w:rPr>
  </w:style>
  <w:style w:type="paragraph" w:customStyle="1" w:styleId="Heading41">
    <w:name w:val="Heading 41"/>
    <w:basedOn w:val="Normal"/>
    <w:next w:val="Normal"/>
    <w:uiPriority w:val="99"/>
    <w:rsid w:val="00500002"/>
    <w:pPr>
      <w:autoSpaceDE w:val="0"/>
      <w:autoSpaceDN w:val="0"/>
      <w:adjustRightInd w:val="0"/>
    </w:pPr>
    <w:rPr>
      <w:rFonts w:ascii="Cordia New" w:hAnsi="Cordia New"/>
      <w:sz w:val="24"/>
      <w:szCs w:val="24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C83ACA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C83ACA"/>
  </w:style>
  <w:style w:type="paragraph" w:styleId="HTMLPreformatted">
    <w:name w:val="HTML Preformatted"/>
    <w:basedOn w:val="Normal"/>
    <w:link w:val="HTMLPreformattedChar"/>
    <w:uiPriority w:val="99"/>
    <w:unhideWhenUsed/>
    <w:rsid w:val="004B659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ngsana New" w:eastAsia="Times New Roman" w:hAnsi="Angsana New" w:cs="Angsana New"/>
      <w:sz w:val="28"/>
      <w:szCs w:val="20"/>
    </w:rPr>
  </w:style>
  <w:style w:type="character" w:customStyle="1" w:styleId="HTMLPreformattedChar">
    <w:name w:val="HTML Preformatted Char"/>
    <w:link w:val="HTMLPreformatted"/>
    <w:uiPriority w:val="99"/>
    <w:rsid w:val="004B6595"/>
    <w:rPr>
      <w:rFonts w:ascii="Angsana New" w:eastAsia="Times New Roman" w:hAnsi="Angsana New" w:cs="Angsana New"/>
      <w:sz w:val="28"/>
    </w:rPr>
  </w:style>
  <w:style w:type="character" w:customStyle="1" w:styleId="apple-style-span">
    <w:name w:val="apple-style-span"/>
    <w:basedOn w:val="DefaultParagraphFont"/>
    <w:rsid w:val="005E4D52"/>
  </w:style>
  <w:style w:type="character" w:customStyle="1" w:styleId="s1">
    <w:name w:val="s1"/>
    <w:rsid w:val="007A1E56"/>
    <w:rPr>
      <w:rFonts w:ascii="TH Sarabun New" w:hAnsi="TH Sarabun New"/>
      <w:b/>
      <w:sz w:val="36"/>
    </w:rPr>
  </w:style>
  <w:style w:type="character" w:customStyle="1" w:styleId="A2">
    <w:name w:val="A2"/>
    <w:uiPriority w:val="99"/>
    <w:rsid w:val="005E4D52"/>
    <w:rPr>
      <w:color w:val="000000"/>
      <w:sz w:val="30"/>
      <w:szCs w:val="30"/>
    </w:rPr>
  </w:style>
  <w:style w:type="character" w:customStyle="1" w:styleId="A0">
    <w:name w:val="A0"/>
    <w:uiPriority w:val="99"/>
    <w:rsid w:val="005E4D52"/>
    <w:rPr>
      <w:color w:val="000000"/>
    </w:rPr>
  </w:style>
  <w:style w:type="character" w:customStyle="1" w:styleId="A1">
    <w:name w:val="A1"/>
    <w:uiPriority w:val="99"/>
    <w:rsid w:val="005E4D52"/>
    <w:rPr>
      <w:b/>
      <w:bCs/>
      <w:color w:val="000000"/>
      <w:sz w:val="36"/>
      <w:szCs w:val="36"/>
    </w:rPr>
  </w:style>
  <w:style w:type="character" w:customStyle="1" w:styleId="A5">
    <w:name w:val="A5"/>
    <w:uiPriority w:val="99"/>
    <w:rsid w:val="00502624"/>
    <w:rPr>
      <w:color w:val="000000"/>
      <w:sz w:val="16"/>
      <w:szCs w:val="16"/>
    </w:rPr>
  </w:style>
  <w:style w:type="paragraph" w:customStyle="1" w:styleId="Pa0">
    <w:name w:val="Pa0"/>
    <w:basedOn w:val="Default"/>
    <w:next w:val="Default"/>
    <w:uiPriority w:val="99"/>
    <w:rsid w:val="00502624"/>
    <w:pPr>
      <w:spacing w:line="321" w:lineRule="atLeast"/>
    </w:pPr>
    <w:rPr>
      <w:rFonts w:ascii="Dillenia New" w:hAnsi="Dillenia New" w:cs="Dillenia New"/>
      <w:color w:val="auto"/>
    </w:rPr>
  </w:style>
  <w:style w:type="character" w:customStyle="1" w:styleId="A24">
    <w:name w:val="A24"/>
    <w:uiPriority w:val="99"/>
    <w:rsid w:val="00502624"/>
    <w:rPr>
      <w:rFonts w:ascii="PSL Display Pro (ฐ5@-*A-% 4*@ฐ"/>
      <w:color w:val="000000"/>
      <w:sz w:val="14"/>
      <w:szCs w:val="14"/>
    </w:rPr>
  </w:style>
  <w:style w:type="paragraph" w:styleId="NoSpacing">
    <w:name w:val="No Spacing"/>
    <w:link w:val="NoSpacingChar"/>
    <w:uiPriority w:val="1"/>
    <w:qFormat/>
    <w:rsid w:val="000C54EF"/>
    <w:rPr>
      <w:sz w:val="22"/>
      <w:szCs w:val="22"/>
    </w:rPr>
  </w:style>
  <w:style w:type="character" w:styleId="Strong">
    <w:name w:val="Strong"/>
    <w:uiPriority w:val="22"/>
    <w:qFormat/>
    <w:rsid w:val="000C54EF"/>
    <w:rPr>
      <w:b w:val="0"/>
      <w:bCs/>
      <w:i/>
      <w:color w:val="1F497D"/>
    </w:rPr>
  </w:style>
  <w:style w:type="character" w:customStyle="1" w:styleId="shorttext">
    <w:name w:val="short_text"/>
    <w:basedOn w:val="DefaultParagraphFont"/>
    <w:rsid w:val="00A06FFC"/>
  </w:style>
  <w:style w:type="table" w:customStyle="1" w:styleId="1">
    <w:name w:val="เส้นตาราง1"/>
    <w:basedOn w:val="TableNormal"/>
    <w:next w:val="TableGrid"/>
    <w:uiPriority w:val="59"/>
    <w:rsid w:val="003F32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uiPriority w:val="20"/>
    <w:qFormat/>
    <w:rsid w:val="000C54EF"/>
    <w:rPr>
      <w:b/>
      <w:i/>
      <w:iCs/>
    </w:rPr>
  </w:style>
  <w:style w:type="character" w:styleId="FollowedHyperlink">
    <w:name w:val="FollowedHyperlink"/>
    <w:uiPriority w:val="99"/>
    <w:semiHidden/>
    <w:unhideWhenUsed/>
    <w:rsid w:val="00815DC4"/>
    <w:rPr>
      <w:color w:val="800080"/>
      <w:u w:val="single"/>
    </w:rPr>
  </w:style>
  <w:style w:type="character" w:customStyle="1" w:styleId="NoSpacingChar">
    <w:name w:val="No Spacing Char"/>
    <w:link w:val="NoSpacing"/>
    <w:uiPriority w:val="1"/>
    <w:rsid w:val="000C54EF"/>
    <w:rPr>
      <w:sz w:val="22"/>
      <w:szCs w:val="22"/>
      <w:lang w:val="en-US" w:eastAsia="en-US" w:bidi="th-TH"/>
    </w:rPr>
  </w:style>
  <w:style w:type="character" w:customStyle="1" w:styleId="Heading3Char">
    <w:name w:val="Heading 3 Char"/>
    <w:aliases w:val="บทคัดย่อ Char"/>
    <w:link w:val="Heading3"/>
    <w:uiPriority w:val="9"/>
    <w:rsid w:val="00B10818"/>
    <w:rPr>
      <w:rFonts w:ascii="Cambria" w:eastAsia="Times New Roman" w:hAnsi="Cambria" w:cs="TH Sarabun New"/>
      <w:bCs/>
      <w:spacing w:val="14"/>
      <w:sz w:val="24"/>
      <w:szCs w:val="32"/>
    </w:rPr>
  </w:style>
  <w:style w:type="character" w:customStyle="1" w:styleId="Heading5Char">
    <w:name w:val="Heading 5 Char"/>
    <w:link w:val="Heading5"/>
    <w:uiPriority w:val="9"/>
    <w:semiHidden/>
    <w:rsid w:val="000C54EF"/>
    <w:rPr>
      <w:rFonts w:ascii="Cambria" w:eastAsia="Times New Roman" w:hAnsi="Cambria" w:cs="Angsana New"/>
      <w:color w:val="000000"/>
    </w:rPr>
  </w:style>
  <w:style w:type="character" w:customStyle="1" w:styleId="ListParagraphChar">
    <w:name w:val="List Paragraph Char"/>
    <w:link w:val="ListParagraph"/>
    <w:uiPriority w:val="34"/>
    <w:qFormat/>
    <w:rsid w:val="00F129B7"/>
    <w:rPr>
      <w:color w:val="1F497D"/>
      <w:sz w:val="21"/>
    </w:rPr>
  </w:style>
  <w:style w:type="paragraph" w:customStyle="1" w:styleId="PersonalName">
    <w:name w:val="Personal Name"/>
    <w:basedOn w:val="Title"/>
    <w:qFormat/>
    <w:rsid w:val="000C54EF"/>
    <w:rPr>
      <w:b/>
      <w:caps/>
      <w:color w:val="000000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0C54EF"/>
    <w:pPr>
      <w:spacing w:after="120"/>
      <w:contextualSpacing/>
    </w:pPr>
    <w:rPr>
      <w:rFonts w:ascii="Cambria" w:eastAsia="Times New Roman" w:hAnsi="Cambria" w:cs="Angsana New"/>
      <w:color w:val="1F497D"/>
      <w:spacing w:val="30"/>
      <w:kern w:val="28"/>
      <w:sz w:val="96"/>
      <w:szCs w:val="52"/>
    </w:rPr>
  </w:style>
  <w:style w:type="character" w:customStyle="1" w:styleId="TitleChar">
    <w:name w:val="Title Char"/>
    <w:link w:val="Title"/>
    <w:uiPriority w:val="10"/>
    <w:rsid w:val="000C54EF"/>
    <w:rPr>
      <w:rFonts w:ascii="Cambria" w:eastAsia="Times New Roman" w:hAnsi="Cambria" w:cs="Angsana New"/>
      <w:color w:val="1F497D"/>
      <w:spacing w:val="30"/>
      <w:kern w:val="28"/>
      <w:sz w:val="96"/>
      <w:szCs w:val="52"/>
    </w:rPr>
  </w:style>
  <w:style w:type="character" w:customStyle="1" w:styleId="Heading4Char">
    <w:name w:val="Heading 4 Char"/>
    <w:aliases w:val="คำสำคัญ Char"/>
    <w:link w:val="Heading4"/>
    <w:uiPriority w:val="9"/>
    <w:rsid w:val="009D61F2"/>
    <w:rPr>
      <w:rFonts w:eastAsia="Times New Roman" w:cs="TH Sarabun New"/>
      <w:b/>
      <w:i/>
      <w:color w:val="000000"/>
      <w:sz w:val="24"/>
      <w:szCs w:val="28"/>
    </w:rPr>
  </w:style>
  <w:style w:type="character" w:customStyle="1" w:styleId="Heading6Char">
    <w:name w:val="Heading 6 Char"/>
    <w:link w:val="Heading6"/>
    <w:uiPriority w:val="9"/>
    <w:semiHidden/>
    <w:rsid w:val="000C54EF"/>
    <w:rPr>
      <w:rFonts w:ascii="Cambria" w:eastAsia="Times New Roman" w:hAnsi="Cambria" w:cs="Angsana New"/>
      <w:iCs/>
      <w:color w:val="4F81BD"/>
    </w:rPr>
  </w:style>
  <w:style w:type="character" w:customStyle="1" w:styleId="Heading7Char">
    <w:name w:val="Heading 7 Char"/>
    <w:link w:val="Heading7"/>
    <w:uiPriority w:val="9"/>
    <w:semiHidden/>
    <w:rsid w:val="000C54EF"/>
    <w:rPr>
      <w:rFonts w:ascii="Cambria" w:eastAsia="Times New Roman" w:hAnsi="Cambria" w:cs="Angsana New"/>
      <w:i/>
      <w:iCs/>
      <w:color w:val="000000"/>
    </w:rPr>
  </w:style>
  <w:style w:type="character" w:customStyle="1" w:styleId="Heading8Char">
    <w:name w:val="Heading 8 Char"/>
    <w:link w:val="Heading8"/>
    <w:uiPriority w:val="9"/>
    <w:semiHidden/>
    <w:rsid w:val="000C54EF"/>
    <w:rPr>
      <w:rFonts w:ascii="Cambria" w:eastAsia="Times New Roman" w:hAnsi="Cambria" w:cs="Angsana New"/>
      <w:color w:val="000000"/>
      <w:sz w:val="20"/>
      <w:szCs w:val="20"/>
    </w:rPr>
  </w:style>
  <w:style w:type="character" w:customStyle="1" w:styleId="Heading9Char">
    <w:name w:val="Heading 9 Char"/>
    <w:link w:val="Heading9"/>
    <w:uiPriority w:val="9"/>
    <w:semiHidden/>
    <w:rsid w:val="000C54EF"/>
    <w:rPr>
      <w:rFonts w:ascii="Cambria" w:eastAsia="Times New Roman" w:hAnsi="Cambria" w:cs="Angsana New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C54EF"/>
    <w:rPr>
      <w:rFonts w:ascii="Cambria" w:eastAsia="Times New Roman" w:hAnsi="Cambria"/>
      <w:bCs/>
      <w:smallCaps/>
      <w:color w:val="1F497D"/>
      <w:spacing w:val="6"/>
      <w:sz w:val="22"/>
      <w:szCs w:val="18"/>
      <w:lang w:bidi="hi-IN"/>
    </w:rPr>
  </w:style>
  <w:style w:type="paragraph" w:styleId="Quote">
    <w:name w:val="Quote"/>
    <w:basedOn w:val="Normal"/>
    <w:next w:val="Normal"/>
    <w:link w:val="QuoteChar"/>
    <w:uiPriority w:val="29"/>
    <w:qFormat/>
    <w:rsid w:val="000C54EF"/>
    <w:pPr>
      <w:spacing w:line="360" w:lineRule="auto"/>
      <w:jc w:val="center"/>
    </w:pPr>
    <w:rPr>
      <w:rFonts w:eastAsia="Times New Roman"/>
      <w:b/>
      <w:i/>
      <w:iCs/>
      <w:color w:val="4F81BD"/>
      <w:sz w:val="26"/>
      <w:szCs w:val="20"/>
      <w:lang w:bidi="hi-IN"/>
    </w:rPr>
  </w:style>
  <w:style w:type="character" w:customStyle="1" w:styleId="QuoteChar">
    <w:name w:val="Quote Char"/>
    <w:link w:val="Quote"/>
    <w:uiPriority w:val="29"/>
    <w:rsid w:val="000C54EF"/>
    <w:rPr>
      <w:rFonts w:eastAsia="Times New Roman"/>
      <w:b/>
      <w:i/>
      <w:iCs/>
      <w:color w:val="4F81BD"/>
      <w:sz w:val="26"/>
      <w:lang w:bidi="hi-IN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54EF"/>
    <w:pPr>
      <w:pBdr>
        <w:top w:val="single" w:sz="36" w:space="8" w:color="4F81BD"/>
        <w:left w:val="single" w:sz="36" w:space="8" w:color="4F81BD"/>
        <w:bottom w:val="single" w:sz="36" w:space="8" w:color="4F81BD"/>
        <w:right w:val="single" w:sz="36" w:space="8" w:color="4F81BD"/>
      </w:pBdr>
      <w:shd w:val="clear" w:color="auto" w:fill="4F81BD"/>
      <w:spacing w:before="200" w:after="200" w:line="360" w:lineRule="auto"/>
      <w:ind w:left="259" w:right="259"/>
      <w:jc w:val="center"/>
    </w:pPr>
    <w:rPr>
      <w:rFonts w:ascii="Cambria" w:eastAsia="Times New Roman" w:hAnsi="Cambria"/>
      <w:bCs/>
      <w:iCs/>
      <w:color w:val="FFFFFF"/>
      <w:sz w:val="28"/>
      <w:szCs w:val="20"/>
      <w:lang w:bidi="hi-IN"/>
    </w:rPr>
  </w:style>
  <w:style w:type="character" w:customStyle="1" w:styleId="IntenseQuoteChar">
    <w:name w:val="Intense Quote Char"/>
    <w:link w:val="IntenseQuote"/>
    <w:uiPriority w:val="30"/>
    <w:rsid w:val="000C54EF"/>
    <w:rPr>
      <w:rFonts w:ascii="Cambria" w:eastAsia="Times New Roman" w:hAnsi="Cambria"/>
      <w:bCs/>
      <w:iCs/>
      <w:color w:val="FFFFFF"/>
      <w:sz w:val="28"/>
      <w:shd w:val="clear" w:color="auto" w:fill="4F81BD"/>
      <w:lang w:bidi="hi-IN"/>
    </w:rPr>
  </w:style>
  <w:style w:type="character" w:styleId="SubtleEmphasis">
    <w:name w:val="Subtle Emphasis"/>
    <w:uiPriority w:val="19"/>
    <w:qFormat/>
    <w:rsid w:val="000C54EF"/>
    <w:rPr>
      <w:i/>
      <w:iCs/>
      <w:color w:val="000000"/>
    </w:rPr>
  </w:style>
  <w:style w:type="character" w:styleId="IntenseEmphasis">
    <w:name w:val="Intense Emphasis"/>
    <w:uiPriority w:val="21"/>
    <w:qFormat/>
    <w:rsid w:val="000C54EF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0C54EF"/>
    <w:rPr>
      <w:smallCaps/>
      <w:color w:val="000000"/>
      <w:u w:val="single"/>
    </w:rPr>
  </w:style>
  <w:style w:type="character" w:styleId="IntenseReference">
    <w:name w:val="Intense Reference"/>
    <w:uiPriority w:val="32"/>
    <w:qFormat/>
    <w:rsid w:val="000C54EF"/>
    <w:rPr>
      <w:b w:val="0"/>
      <w:bCs/>
      <w:smallCaps/>
      <w:color w:val="4F81BD"/>
      <w:spacing w:val="5"/>
      <w:u w:val="single"/>
    </w:rPr>
  </w:style>
  <w:style w:type="character" w:styleId="BookTitle">
    <w:name w:val="Book Title"/>
    <w:uiPriority w:val="33"/>
    <w:qFormat/>
    <w:rsid w:val="000C54EF"/>
    <w:rPr>
      <w:b/>
      <w:bCs/>
      <w:caps/>
      <w:smallCaps w:val="0"/>
      <w:color w:val="1F497D"/>
      <w:spacing w:val="10"/>
    </w:rPr>
  </w:style>
  <w:style w:type="paragraph" w:customStyle="1" w:styleId="DecimalAligned">
    <w:name w:val="Decimal Aligned"/>
    <w:basedOn w:val="Normal"/>
    <w:uiPriority w:val="40"/>
    <w:qFormat/>
    <w:rsid w:val="00F7718E"/>
    <w:pPr>
      <w:tabs>
        <w:tab w:val="decimal" w:pos="360"/>
      </w:tabs>
      <w:spacing w:after="200" w:line="276" w:lineRule="auto"/>
    </w:pPr>
    <w:rPr>
      <w:rFonts w:eastAsia="Times New Roman"/>
      <w:sz w:val="22"/>
      <w:szCs w:val="28"/>
    </w:rPr>
  </w:style>
  <w:style w:type="table" w:customStyle="1" w:styleId="LightShading-Accent11">
    <w:name w:val="Light Shading - Accent 11"/>
    <w:basedOn w:val="TableNormal"/>
    <w:uiPriority w:val="60"/>
    <w:rsid w:val="00F7718E"/>
    <w:rPr>
      <w:rFonts w:eastAsia="Times New Roman"/>
      <w:color w:val="365F91"/>
      <w:sz w:val="22"/>
      <w:szCs w:val="28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szCs w:val="22"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szCs w:val="22"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  <w:szCs w:val="22"/>
      </w:rPr>
    </w:tblStylePr>
    <w:tblStylePr w:type="lastCol">
      <w:rPr>
        <w:b/>
        <w:bCs/>
        <w:szCs w:val="22"/>
      </w:rPr>
    </w:tblStylePr>
    <w:tblStylePr w:type="band1Vert">
      <w:rPr>
        <w:szCs w:val="22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2Vert">
      <w:rPr>
        <w:szCs w:val="22"/>
      </w:rPr>
    </w:tblStylePr>
    <w:tblStylePr w:type="band1Horz">
      <w:rPr>
        <w:szCs w:val="22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2Horz">
      <w:rPr>
        <w:szCs w:val="22"/>
      </w:rPr>
    </w:tblStylePr>
    <w:tblStylePr w:type="neCell">
      <w:rPr>
        <w:szCs w:val="22"/>
      </w:rPr>
    </w:tblStylePr>
    <w:tblStylePr w:type="nwCell">
      <w:rPr>
        <w:szCs w:val="22"/>
      </w:rPr>
    </w:tblStylePr>
    <w:tblStylePr w:type="seCell">
      <w:rPr>
        <w:szCs w:val="22"/>
      </w:rPr>
    </w:tblStylePr>
    <w:tblStylePr w:type="swCell">
      <w:rPr>
        <w:szCs w:val="22"/>
      </w:rPr>
    </w:tblStylePr>
  </w:style>
  <w:style w:type="table" w:customStyle="1" w:styleId="-11">
    <w:name w:val="แรเงาอ่อน - เน้น 11"/>
    <w:basedOn w:val="TableNormal"/>
    <w:uiPriority w:val="60"/>
    <w:rsid w:val="00417924"/>
    <w:rPr>
      <w:rFonts w:eastAsia="Times New Roman"/>
      <w:color w:val="365F91"/>
      <w:sz w:val="22"/>
      <w:szCs w:val="28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szCs w:val="22"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szCs w:val="22"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  <w:szCs w:val="22"/>
      </w:rPr>
    </w:tblStylePr>
    <w:tblStylePr w:type="lastCol">
      <w:rPr>
        <w:b/>
        <w:bCs/>
        <w:szCs w:val="22"/>
      </w:rPr>
    </w:tblStylePr>
    <w:tblStylePr w:type="band1Vert">
      <w:rPr>
        <w:szCs w:val="22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2Vert">
      <w:rPr>
        <w:szCs w:val="22"/>
      </w:rPr>
    </w:tblStylePr>
    <w:tblStylePr w:type="band1Horz">
      <w:rPr>
        <w:szCs w:val="22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2Horz">
      <w:rPr>
        <w:szCs w:val="22"/>
      </w:rPr>
    </w:tblStylePr>
    <w:tblStylePr w:type="neCell">
      <w:rPr>
        <w:szCs w:val="22"/>
      </w:rPr>
    </w:tblStylePr>
    <w:tblStylePr w:type="nwCell">
      <w:rPr>
        <w:szCs w:val="22"/>
      </w:rPr>
    </w:tblStylePr>
    <w:tblStylePr w:type="seCell">
      <w:rPr>
        <w:szCs w:val="22"/>
      </w:rPr>
    </w:tblStylePr>
    <w:tblStylePr w:type="swCell">
      <w:rPr>
        <w:szCs w:val="22"/>
      </w:rPr>
    </w:tblStylePr>
  </w:style>
  <w:style w:type="table" w:styleId="PlainTable2">
    <w:name w:val="Plain Table 2"/>
    <w:basedOn w:val="TableNormal"/>
    <w:uiPriority w:val="42"/>
    <w:rsid w:val="00951AA7"/>
    <w:rPr>
      <w:rFonts w:asciiTheme="minorHAnsi" w:eastAsiaTheme="minorHAnsi" w:hAnsiTheme="minorHAnsi" w:cstheme="minorBidi"/>
      <w:kern w:val="2"/>
      <w:sz w:val="24"/>
      <w:szCs w:val="30"/>
      <w14:ligatures w14:val="standardContextual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DC290D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8B22B9"/>
    <w:rPr>
      <w:sz w:val="16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B22B9"/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B22B9"/>
    <w:rPr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B22B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B22B9"/>
    <w:rPr>
      <w:b/>
      <w:bCs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33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94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7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714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5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93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87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1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07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20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05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8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80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2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4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4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0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02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2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9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3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7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2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4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6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05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2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76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522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1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8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18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759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44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9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4560</Words>
  <Characters>25994</Characters>
  <Application>Microsoft Office Word</Application>
  <DocSecurity>0</DocSecurity>
  <Lines>216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2026-04-28T11:23:00Z</dcterms:created>
  <dcterms:modified xsi:type="dcterms:W3CDTF">2026-04-28T13:13:00Z</dcterms:modified>
</cp:coreProperties>
</file>